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1" w:rsidRPr="00A71EBF" w:rsidRDefault="009719F1" w:rsidP="009719F1">
      <w:pPr>
        <w:jc w:val="center"/>
        <w:rPr>
          <w:b/>
          <w:sz w:val="28"/>
          <w:szCs w:val="28"/>
        </w:rPr>
      </w:pPr>
      <w:r w:rsidRPr="00A71EBF">
        <w:rPr>
          <w:b/>
          <w:sz w:val="28"/>
          <w:szCs w:val="28"/>
        </w:rPr>
        <w:t>Министерство образования и науки Российской Федерации</w:t>
      </w:r>
    </w:p>
    <w:p w:rsidR="009719F1" w:rsidRPr="00A71EBF" w:rsidRDefault="009719F1" w:rsidP="009719F1">
      <w:pPr>
        <w:jc w:val="center"/>
        <w:rPr>
          <w:b/>
          <w:sz w:val="28"/>
          <w:szCs w:val="28"/>
        </w:rPr>
      </w:pPr>
    </w:p>
    <w:p w:rsidR="009719F1" w:rsidRPr="00A71EBF" w:rsidRDefault="009719F1" w:rsidP="009719F1">
      <w:pPr>
        <w:jc w:val="center"/>
        <w:rPr>
          <w:b/>
          <w:caps/>
          <w:sz w:val="28"/>
          <w:szCs w:val="28"/>
        </w:rPr>
      </w:pPr>
      <w:r w:rsidRPr="00A71EBF">
        <w:rPr>
          <w:b/>
          <w:caps/>
          <w:sz w:val="28"/>
          <w:szCs w:val="28"/>
        </w:rPr>
        <w:t>Московский государственный о</w:t>
      </w:r>
      <w:r w:rsidRPr="00A71EBF">
        <w:rPr>
          <w:b/>
          <w:caps/>
          <w:sz w:val="28"/>
          <w:szCs w:val="28"/>
        </w:rPr>
        <w:t>т</w:t>
      </w:r>
      <w:r w:rsidRPr="00A71EBF">
        <w:rPr>
          <w:b/>
          <w:caps/>
          <w:sz w:val="28"/>
          <w:szCs w:val="28"/>
        </w:rPr>
        <w:t>крытый университет</w:t>
      </w:r>
    </w:p>
    <w:p w:rsidR="009719F1" w:rsidRPr="00A71EBF" w:rsidRDefault="009719F1" w:rsidP="009719F1">
      <w:pPr>
        <w:jc w:val="center"/>
        <w:rPr>
          <w:b/>
          <w:sz w:val="28"/>
          <w:szCs w:val="28"/>
        </w:rPr>
      </w:pPr>
    </w:p>
    <w:p w:rsidR="009719F1" w:rsidRPr="00A71EBF" w:rsidRDefault="009719F1" w:rsidP="009719F1">
      <w:pPr>
        <w:jc w:val="center"/>
        <w:rPr>
          <w:b/>
          <w:sz w:val="28"/>
          <w:szCs w:val="28"/>
        </w:rPr>
      </w:pPr>
      <w:r w:rsidRPr="00A71EBF">
        <w:rPr>
          <w:b/>
          <w:sz w:val="28"/>
          <w:szCs w:val="28"/>
        </w:rPr>
        <w:t xml:space="preserve">Кафедра экономики и управления </w:t>
      </w:r>
      <w:proofErr w:type="gramStart"/>
      <w:r w:rsidRPr="00A71EBF">
        <w:rPr>
          <w:b/>
          <w:sz w:val="28"/>
          <w:szCs w:val="28"/>
        </w:rPr>
        <w:t>в</w:t>
      </w:r>
      <w:proofErr w:type="gramEnd"/>
      <w:r w:rsidRPr="00A71EBF">
        <w:rPr>
          <w:b/>
          <w:sz w:val="28"/>
          <w:szCs w:val="28"/>
        </w:rPr>
        <w:t xml:space="preserve"> горной</w:t>
      </w:r>
    </w:p>
    <w:p w:rsidR="009719F1" w:rsidRPr="00A71EBF" w:rsidRDefault="009719F1" w:rsidP="009719F1">
      <w:pPr>
        <w:jc w:val="center"/>
        <w:rPr>
          <w:b/>
          <w:sz w:val="28"/>
          <w:szCs w:val="28"/>
        </w:rPr>
      </w:pPr>
      <w:r w:rsidRPr="00A71EBF">
        <w:rPr>
          <w:b/>
          <w:sz w:val="28"/>
          <w:szCs w:val="28"/>
        </w:rPr>
        <w:t>и металлургической   промы</w:t>
      </w:r>
      <w:r w:rsidRPr="00A71EBF">
        <w:rPr>
          <w:b/>
          <w:sz w:val="28"/>
          <w:szCs w:val="28"/>
        </w:rPr>
        <w:t>ш</w:t>
      </w:r>
      <w:r w:rsidRPr="00A71EBF">
        <w:rPr>
          <w:b/>
          <w:sz w:val="28"/>
          <w:szCs w:val="28"/>
        </w:rPr>
        <w:t>ленности</w:t>
      </w:r>
    </w:p>
    <w:p w:rsidR="009719F1" w:rsidRPr="00A71EBF" w:rsidRDefault="009719F1" w:rsidP="009719F1">
      <w:pPr>
        <w:jc w:val="center"/>
        <w:rPr>
          <w:b/>
          <w:sz w:val="28"/>
          <w:szCs w:val="28"/>
        </w:rPr>
      </w:pPr>
    </w:p>
    <w:p w:rsidR="009719F1" w:rsidRPr="00823165" w:rsidRDefault="009719F1" w:rsidP="009719F1">
      <w:pPr>
        <w:jc w:val="center"/>
        <w:rPr>
          <w:b/>
        </w:rPr>
      </w:pPr>
    </w:p>
    <w:p w:rsidR="009719F1" w:rsidRPr="00823165" w:rsidRDefault="009719F1" w:rsidP="009719F1">
      <w:pPr>
        <w:jc w:val="center"/>
        <w:rPr>
          <w:b/>
        </w:rPr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pStyle w:val="1"/>
        <w:numPr>
          <w:ilvl w:val="0"/>
          <w:numId w:val="0"/>
        </w:numPr>
      </w:pPr>
      <w:r w:rsidRPr="00823165">
        <w:t>Методическое пособие</w:t>
      </w:r>
    </w:p>
    <w:p w:rsidR="009719F1" w:rsidRPr="00823165" w:rsidRDefault="009719F1" w:rsidP="009719F1">
      <w:pPr>
        <w:jc w:val="center"/>
      </w:pPr>
      <w:r w:rsidRPr="00823165">
        <w:t xml:space="preserve">по содержанию и выполнению дипломных работ </w:t>
      </w:r>
    </w:p>
    <w:p w:rsidR="009719F1" w:rsidRPr="00823165" w:rsidRDefault="009719F1" w:rsidP="009719F1">
      <w:pPr>
        <w:jc w:val="center"/>
      </w:pPr>
      <w:r>
        <w:t>студентами специальностей</w:t>
      </w:r>
      <w:r w:rsidRPr="00823165">
        <w:t xml:space="preserve">  080502, 080507</w:t>
      </w:r>
    </w:p>
    <w:p w:rsidR="009719F1" w:rsidRPr="00823165" w:rsidRDefault="009719F1" w:rsidP="009719F1">
      <w:pPr>
        <w:jc w:val="center"/>
      </w:pPr>
      <w:r w:rsidRPr="00823165">
        <w:t xml:space="preserve"> </w:t>
      </w: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  <w:r w:rsidRPr="00823165">
        <w:br/>
      </w: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r w:rsidRPr="00823165">
        <w:t xml:space="preserve">  </w:t>
      </w:r>
    </w:p>
    <w:p w:rsidR="009719F1" w:rsidRPr="00823165" w:rsidRDefault="009719F1" w:rsidP="009719F1">
      <w:pPr>
        <w:jc w:val="center"/>
        <w:rPr>
          <w:b/>
        </w:rPr>
      </w:pPr>
      <w:r w:rsidRPr="00823165">
        <w:rPr>
          <w:b/>
        </w:rPr>
        <w:t>МОСКВА  2006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>
      <w:pPr>
        <w:jc w:val="center"/>
      </w:pPr>
      <w:r w:rsidRPr="00823165">
        <w:t>Составители:</w:t>
      </w:r>
    </w:p>
    <w:p w:rsidR="009719F1" w:rsidRPr="00823165" w:rsidRDefault="009719F1" w:rsidP="009719F1">
      <w:r w:rsidRPr="00823165">
        <w:t xml:space="preserve">Н.М. Новикова, П.А. </w:t>
      </w:r>
      <w:proofErr w:type="spellStart"/>
      <w:r w:rsidRPr="00823165">
        <w:t>Калапуц</w:t>
      </w:r>
      <w:proofErr w:type="spellEnd"/>
      <w:r w:rsidRPr="00823165">
        <w:t xml:space="preserve">, Н </w:t>
      </w:r>
    </w:p>
    <w:p w:rsidR="009719F1" w:rsidRPr="00823165" w:rsidRDefault="009719F1" w:rsidP="009719F1">
      <w:r w:rsidRPr="00823165">
        <w:t xml:space="preserve">Г. И. Вишневецкая </w:t>
      </w:r>
    </w:p>
    <w:p w:rsidR="009719F1" w:rsidRPr="00823165" w:rsidRDefault="009719F1" w:rsidP="009719F1">
      <w:r w:rsidRPr="00823165">
        <w:t xml:space="preserve"> под руководством  зав. кафедрой, профессора Соловьевой М. В., профессора Н А. </w:t>
      </w:r>
      <w:proofErr w:type="spellStart"/>
      <w:r w:rsidRPr="00823165">
        <w:t>Игнатущенко</w:t>
      </w:r>
      <w:proofErr w:type="spellEnd"/>
      <w:r w:rsidRPr="00823165">
        <w:t xml:space="preserve">, доцента Л. П. </w:t>
      </w:r>
      <w:proofErr w:type="spellStart"/>
      <w:r w:rsidRPr="00823165">
        <w:t>Че</w:t>
      </w:r>
      <w:r w:rsidRPr="00823165">
        <w:t>р</w:t>
      </w:r>
      <w:r w:rsidRPr="00823165">
        <w:t>тенковой</w:t>
      </w:r>
      <w:proofErr w:type="spellEnd"/>
      <w:r w:rsidRPr="00823165">
        <w:t>.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>
      <w:pPr>
        <w:jc w:val="both"/>
      </w:pPr>
    </w:p>
    <w:p w:rsidR="009719F1" w:rsidRPr="00823165" w:rsidRDefault="009719F1" w:rsidP="009719F1">
      <w:pPr>
        <w:pStyle w:val="a6"/>
      </w:pPr>
      <w:r w:rsidRPr="00823165">
        <w:t xml:space="preserve">                 Методическое пособие по содержанию и выполнению дипломных работ  студентами спец</w:t>
      </w:r>
      <w:r w:rsidRPr="00823165">
        <w:t>и</w:t>
      </w:r>
      <w:r>
        <w:t xml:space="preserve">альностей </w:t>
      </w:r>
      <w:r w:rsidRPr="00823165">
        <w:t xml:space="preserve"> 080502, 080507 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>
      <w:r w:rsidRPr="00823165">
        <w:t xml:space="preserve">             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>
      <w:pPr>
        <w:numPr>
          <w:ilvl w:val="0"/>
          <w:numId w:val="1"/>
        </w:numPr>
        <w:ind w:left="357" w:hanging="357"/>
        <w:jc w:val="center"/>
        <w:rPr>
          <w:b/>
        </w:rPr>
      </w:pPr>
      <w:r w:rsidRPr="00823165">
        <w:rPr>
          <w:b/>
        </w:rPr>
        <w:lastRenderedPageBreak/>
        <w:t>ОБЩИЕ ПОЛОЖЕНИЯ</w:t>
      </w:r>
    </w:p>
    <w:p w:rsidR="009719F1" w:rsidRPr="00823165" w:rsidRDefault="009719F1" w:rsidP="009719F1">
      <w:pPr>
        <w:rPr>
          <w:b/>
        </w:rPr>
      </w:pPr>
    </w:p>
    <w:p w:rsidR="009719F1" w:rsidRPr="00823165" w:rsidRDefault="009719F1" w:rsidP="009719F1">
      <w:pPr>
        <w:ind w:firstLine="708"/>
        <w:jc w:val="both"/>
      </w:pPr>
      <w:r w:rsidRPr="00823165">
        <w:t>Дипломная работа  подводит итог обучения в Московском государстве</w:t>
      </w:r>
      <w:r w:rsidRPr="00823165">
        <w:t>н</w:t>
      </w:r>
      <w:r w:rsidRPr="00823165">
        <w:t>ном открытом университете.  В процессе её  выполнения студент не только закрепляет, но и расширяет полученные знания по общетеоретическим и специальным дисциплинам, у</w:t>
      </w:r>
      <w:r w:rsidRPr="00823165">
        <w:t>г</w:t>
      </w:r>
      <w:r w:rsidRPr="00823165">
        <w:t>лублённо изучает один из разделов специального учебного курса и развивает необходимые навыки в самостоятельно научной р</w:t>
      </w:r>
      <w:r w:rsidRPr="00823165">
        <w:t>а</w:t>
      </w:r>
      <w:r w:rsidRPr="00823165">
        <w:t>боте.</w:t>
      </w:r>
    </w:p>
    <w:p w:rsidR="009719F1" w:rsidRPr="00823165" w:rsidRDefault="009719F1" w:rsidP="009719F1">
      <w:pPr>
        <w:ind w:firstLine="708"/>
        <w:jc w:val="both"/>
      </w:pPr>
      <w:r w:rsidRPr="00823165">
        <w:t>Дипломная работа  призвана раскрыть способности выпускника применять получе</w:t>
      </w:r>
      <w:r w:rsidRPr="00823165">
        <w:t>н</w:t>
      </w:r>
      <w:r w:rsidRPr="00823165">
        <w:t>ные в университете теоретические и прикладные знания для творческого решения практических задач,  стоящих перед предприятиями, орган</w:t>
      </w:r>
      <w:r w:rsidRPr="00823165">
        <w:t>и</w:t>
      </w:r>
      <w:r w:rsidRPr="00823165">
        <w:t>зациями, учреждениями  и акционерными обществами. Она должна представлять собой самостоятельно проведенное научное исследование студента, в к</w:t>
      </w:r>
      <w:r w:rsidRPr="00823165">
        <w:t>о</w:t>
      </w:r>
      <w:r w:rsidRPr="00823165">
        <w:t>тором наиболее полно раскрываются его знания и умение применять их для решения конкретной задачи в избранной области экономической науки. Студент в д</w:t>
      </w:r>
      <w:r w:rsidRPr="00823165">
        <w:t>и</w:t>
      </w:r>
      <w:r w:rsidRPr="00823165">
        <w:t>пломной работе  должен показать умение грамотно и хорошо  излагать свои мысли, аргуме</w:t>
      </w:r>
      <w:r w:rsidRPr="00823165">
        <w:t>н</w:t>
      </w:r>
      <w:r w:rsidRPr="00823165">
        <w:t>тировать  свои предложения, правильно и свободно пользоваться экономической и бухгалтерской термин</w:t>
      </w:r>
      <w:r w:rsidRPr="00823165">
        <w:t>о</w:t>
      </w:r>
      <w:r w:rsidRPr="00823165">
        <w:t xml:space="preserve">логией. </w:t>
      </w:r>
    </w:p>
    <w:p w:rsidR="009719F1" w:rsidRPr="00823165" w:rsidRDefault="009719F1" w:rsidP="009719F1">
      <w:pPr>
        <w:ind w:firstLine="708"/>
        <w:jc w:val="both"/>
      </w:pPr>
      <w:r w:rsidRPr="00823165">
        <w:t>Цель дипломной работы  -  углубление теоретических знаний и навыков по специал</w:t>
      </w:r>
      <w:r w:rsidRPr="00823165">
        <w:t>ь</w:t>
      </w:r>
      <w:r w:rsidRPr="00823165">
        <w:t>ности и применение их при решении конкретных управленческих задач. Качественный уровень работы является показателем квалификации в</w:t>
      </w:r>
      <w:r w:rsidRPr="00823165">
        <w:t>ы</w:t>
      </w:r>
      <w:r w:rsidRPr="00823165">
        <w:t>пускника и его подготовленности для самостоятельной деятельности в совр</w:t>
      </w:r>
      <w:r w:rsidRPr="00823165">
        <w:t>е</w:t>
      </w:r>
      <w:r w:rsidRPr="00823165">
        <w:t>менных условиях переходного периода.</w:t>
      </w:r>
    </w:p>
    <w:p w:rsidR="009719F1" w:rsidRPr="00823165" w:rsidRDefault="009719F1" w:rsidP="009719F1">
      <w:pPr>
        <w:ind w:firstLine="709"/>
        <w:jc w:val="both"/>
      </w:pPr>
      <w:r w:rsidRPr="00823165">
        <w:t>Основные задачи дипломной работы</w:t>
      </w:r>
      <w:proofErr w:type="gramStart"/>
      <w:r w:rsidRPr="00823165">
        <w:t xml:space="preserve"> :</w:t>
      </w:r>
      <w:proofErr w:type="gramEnd"/>
      <w:r w:rsidRPr="00823165">
        <w:t xml:space="preserve"> </w:t>
      </w:r>
    </w:p>
    <w:p w:rsidR="009719F1" w:rsidRPr="00823165" w:rsidRDefault="009719F1" w:rsidP="009719F1">
      <w:pPr>
        <w:numPr>
          <w:ilvl w:val="0"/>
          <w:numId w:val="4"/>
        </w:numPr>
        <w:ind w:left="0" w:firstLine="709"/>
        <w:jc w:val="both"/>
      </w:pPr>
      <w:r w:rsidRPr="00823165">
        <w:t>теоретическое обоснование и раскрытие сущности экономических и учётных категорий, явлений и проблем рыночной экономики по избранной теме дипломной раб</w:t>
      </w:r>
      <w:r w:rsidRPr="00823165">
        <w:t>о</w:t>
      </w:r>
      <w:r w:rsidRPr="00823165">
        <w:t>ты;</w:t>
      </w:r>
    </w:p>
    <w:p w:rsidR="009719F1" w:rsidRPr="00823165" w:rsidRDefault="009719F1" w:rsidP="009719F1">
      <w:pPr>
        <w:numPr>
          <w:ilvl w:val="0"/>
          <w:numId w:val="4"/>
        </w:numPr>
        <w:ind w:left="0" w:firstLine="709"/>
        <w:jc w:val="both"/>
      </w:pPr>
      <w:r w:rsidRPr="00823165">
        <w:t>развитие навыков самостоятельной работы при проведении научного исследования по т</w:t>
      </w:r>
      <w:r w:rsidRPr="00823165">
        <w:t>е</w:t>
      </w:r>
      <w:r w:rsidRPr="00823165">
        <w:t xml:space="preserve">ме; </w:t>
      </w:r>
    </w:p>
    <w:p w:rsidR="009719F1" w:rsidRPr="00823165" w:rsidRDefault="009719F1" w:rsidP="009719F1">
      <w:pPr>
        <w:numPr>
          <w:ilvl w:val="0"/>
          <w:numId w:val="4"/>
        </w:numPr>
        <w:ind w:left="0" w:firstLine="709"/>
        <w:jc w:val="both"/>
      </w:pPr>
      <w:r w:rsidRPr="00823165">
        <w:t>умение применять положения законодательных нормативных и инструктивных материалов по вопросам,  рассматриваемым в дипломной р</w:t>
      </w:r>
      <w:r w:rsidRPr="00823165">
        <w:t>а</w:t>
      </w:r>
      <w:r w:rsidRPr="00823165">
        <w:t xml:space="preserve">боте; </w:t>
      </w:r>
    </w:p>
    <w:p w:rsidR="009719F1" w:rsidRPr="00823165" w:rsidRDefault="009719F1" w:rsidP="009719F1">
      <w:pPr>
        <w:numPr>
          <w:ilvl w:val="0"/>
          <w:numId w:val="4"/>
        </w:numPr>
        <w:ind w:left="0" w:firstLine="709"/>
        <w:jc w:val="both"/>
      </w:pPr>
      <w:r w:rsidRPr="00823165">
        <w:t>умение систематизировать и обстоятельно анализировать данные, полученные из статистических сборников, отчётных материалов, периодической и специальной литер</w:t>
      </w:r>
      <w:r w:rsidRPr="00823165">
        <w:t>а</w:t>
      </w:r>
      <w:r w:rsidRPr="00823165">
        <w:t xml:space="preserve">туры; </w:t>
      </w:r>
    </w:p>
    <w:p w:rsidR="009719F1" w:rsidRPr="00823165" w:rsidRDefault="009719F1" w:rsidP="009719F1">
      <w:pPr>
        <w:numPr>
          <w:ilvl w:val="0"/>
          <w:numId w:val="4"/>
        </w:numPr>
        <w:ind w:left="0" w:firstLine="709"/>
        <w:jc w:val="both"/>
      </w:pPr>
      <w:r w:rsidRPr="00823165">
        <w:t>обобщение всего комплекса знаний, полученных за время обучения в университ</w:t>
      </w:r>
      <w:r w:rsidRPr="00823165">
        <w:t>е</w:t>
      </w:r>
      <w:r w:rsidRPr="00823165">
        <w:t>те.</w:t>
      </w:r>
    </w:p>
    <w:p w:rsidR="009719F1" w:rsidRPr="00823165" w:rsidRDefault="009719F1" w:rsidP="009719F1">
      <w:pPr>
        <w:ind w:firstLine="709"/>
        <w:jc w:val="both"/>
      </w:pPr>
      <w:r w:rsidRPr="00823165">
        <w:t>При подготовке выпускной работы рекомендуется следующая примерная последов</w:t>
      </w:r>
      <w:r w:rsidRPr="00823165">
        <w:t>а</w:t>
      </w:r>
      <w:r w:rsidRPr="00823165">
        <w:t>тельность выполнения:</w:t>
      </w:r>
    </w:p>
    <w:p w:rsidR="009719F1" w:rsidRPr="00823165" w:rsidRDefault="009719F1" w:rsidP="009719F1">
      <w:pPr>
        <w:numPr>
          <w:ilvl w:val="0"/>
          <w:numId w:val="5"/>
        </w:numPr>
        <w:jc w:val="both"/>
      </w:pPr>
      <w:r w:rsidRPr="00823165">
        <w:t>выбор темы</w:t>
      </w:r>
      <w:r w:rsidRPr="00823165">
        <w:rPr>
          <w:lang w:val="en-US"/>
        </w:rPr>
        <w:t>;</w:t>
      </w:r>
    </w:p>
    <w:p w:rsidR="009719F1" w:rsidRPr="00823165" w:rsidRDefault="009719F1" w:rsidP="009719F1">
      <w:pPr>
        <w:numPr>
          <w:ilvl w:val="0"/>
          <w:numId w:val="5"/>
        </w:numPr>
      </w:pPr>
      <w:r w:rsidRPr="00823165">
        <w:t>разработка структурного плана содержательной части раб</w:t>
      </w:r>
      <w:r w:rsidRPr="00823165">
        <w:t>о</w:t>
      </w:r>
      <w:r w:rsidRPr="00823165">
        <w:t>ты;</w:t>
      </w:r>
    </w:p>
    <w:p w:rsidR="009719F1" w:rsidRPr="00823165" w:rsidRDefault="009719F1" w:rsidP="009719F1">
      <w:pPr>
        <w:numPr>
          <w:ilvl w:val="0"/>
          <w:numId w:val="5"/>
        </w:numPr>
      </w:pPr>
      <w:r w:rsidRPr="00823165">
        <w:t>сбор теоретических, нормативных, статистических и других  материалов по избранной теме;</w:t>
      </w:r>
    </w:p>
    <w:p w:rsidR="009719F1" w:rsidRPr="00823165" w:rsidRDefault="009719F1" w:rsidP="009719F1">
      <w:pPr>
        <w:numPr>
          <w:ilvl w:val="0"/>
          <w:numId w:val="5"/>
        </w:numPr>
      </w:pPr>
      <w:r w:rsidRPr="00823165">
        <w:t>обработка и анализ собранной информации с целью обоснования предл</w:t>
      </w:r>
      <w:r w:rsidRPr="00823165">
        <w:t>о</w:t>
      </w:r>
      <w:r w:rsidRPr="00823165">
        <w:t>женной темы  исследуемой пробл</w:t>
      </w:r>
      <w:r w:rsidRPr="00823165">
        <w:t>е</w:t>
      </w:r>
      <w:r w:rsidRPr="00823165">
        <w:t>мы;</w:t>
      </w:r>
    </w:p>
    <w:p w:rsidR="009719F1" w:rsidRPr="00823165" w:rsidRDefault="009719F1" w:rsidP="009719F1">
      <w:pPr>
        <w:numPr>
          <w:ilvl w:val="0"/>
          <w:numId w:val="5"/>
        </w:numPr>
      </w:pPr>
      <w:r w:rsidRPr="00823165">
        <w:t>оформление выпускной работы в соответствии с требованиями, указанными в данном м</w:t>
      </w:r>
      <w:r w:rsidRPr="00823165">
        <w:t>е</w:t>
      </w:r>
      <w:r w:rsidRPr="00823165">
        <w:t>тодическом пособии.</w:t>
      </w:r>
    </w:p>
    <w:p w:rsidR="009719F1" w:rsidRPr="00823165" w:rsidRDefault="009719F1" w:rsidP="009719F1">
      <w:pPr>
        <w:jc w:val="center"/>
        <w:rPr>
          <w:b/>
        </w:rPr>
      </w:pPr>
    </w:p>
    <w:p w:rsidR="009719F1" w:rsidRPr="00823165" w:rsidRDefault="009719F1" w:rsidP="009719F1">
      <w:pPr>
        <w:pStyle w:val="33"/>
      </w:pPr>
      <w:r w:rsidRPr="00823165">
        <w:t>2. ВЫБОР ТЕМЫ И РАЗРАБОТКА СТРУКТУРНОГО ПЛАНА РАБОТЫ</w:t>
      </w:r>
    </w:p>
    <w:p w:rsidR="009719F1" w:rsidRPr="00823165" w:rsidRDefault="009719F1" w:rsidP="009719F1">
      <w:pPr>
        <w:rPr>
          <w:b/>
        </w:rPr>
      </w:pPr>
      <w:r w:rsidRPr="00823165">
        <w:t xml:space="preserve">        </w:t>
      </w:r>
      <w:r w:rsidRPr="00823165">
        <w:rPr>
          <w:b/>
        </w:rPr>
        <w:t>2.1. Выбор темы выпускной квалификационной раб</w:t>
      </w:r>
      <w:r w:rsidRPr="00823165">
        <w:rPr>
          <w:b/>
        </w:rPr>
        <w:t>о</w:t>
      </w:r>
      <w:r w:rsidRPr="00823165">
        <w:rPr>
          <w:b/>
        </w:rPr>
        <w:t>ты</w:t>
      </w:r>
    </w:p>
    <w:p w:rsidR="009719F1" w:rsidRPr="00823165" w:rsidRDefault="009719F1" w:rsidP="009719F1"/>
    <w:p w:rsidR="009719F1" w:rsidRPr="00823165" w:rsidRDefault="009719F1" w:rsidP="009719F1">
      <w:pPr>
        <w:jc w:val="both"/>
      </w:pPr>
      <w:r w:rsidRPr="00823165">
        <w:t xml:space="preserve">        Выбор темы дипломной работы осуществляется из числа  тем, предложе</w:t>
      </w:r>
      <w:r w:rsidRPr="00823165">
        <w:t>н</w:t>
      </w:r>
      <w:r w:rsidRPr="00823165">
        <w:t>ных кафедрой.  Критерием выбора и уточнен</w:t>
      </w:r>
      <w:r w:rsidRPr="00823165">
        <w:t>и</w:t>
      </w:r>
      <w:r w:rsidRPr="00823165">
        <w:t>ем ее окончательной редакции является возможность сбора практического материала на предприятии, в организации, учреждении, коммерческой структуре, где будет прох</w:t>
      </w:r>
      <w:r w:rsidRPr="00823165">
        <w:t>о</w:t>
      </w:r>
      <w:r w:rsidRPr="00823165">
        <w:t>дить практика.</w:t>
      </w:r>
    </w:p>
    <w:p w:rsidR="009719F1" w:rsidRPr="00823165" w:rsidRDefault="009719F1" w:rsidP="009719F1">
      <w:pPr>
        <w:jc w:val="both"/>
      </w:pPr>
      <w:r w:rsidRPr="00823165">
        <w:t xml:space="preserve">         Одну и ту же тему могут выбрать 2-3 студента при условии выполнения работ на разных об</w:t>
      </w:r>
      <w:r w:rsidRPr="00823165">
        <w:t>ъ</w:t>
      </w:r>
      <w:r w:rsidRPr="00823165">
        <w:t>ектах.</w:t>
      </w:r>
    </w:p>
    <w:p w:rsidR="009719F1" w:rsidRPr="00823165" w:rsidRDefault="009719F1" w:rsidP="009719F1">
      <w:pPr>
        <w:ind w:firstLine="709"/>
        <w:jc w:val="both"/>
      </w:pPr>
      <w:r w:rsidRPr="00823165">
        <w:lastRenderedPageBreak/>
        <w:t>Для выбора темы дипломной работы  староста группы собирает сведения и сдает на кафедру для принятия решения об утверждении темы, объекта и руководителя работы по форме.</w:t>
      </w:r>
    </w:p>
    <w:p w:rsidR="009719F1" w:rsidRPr="00823165" w:rsidRDefault="009719F1" w:rsidP="009719F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138"/>
        <w:gridCol w:w="1466"/>
        <w:gridCol w:w="1495"/>
        <w:gridCol w:w="1124"/>
        <w:gridCol w:w="3853"/>
      </w:tblGrid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72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 xml:space="preserve">№ </w:t>
            </w:r>
            <w:proofErr w:type="spellStart"/>
            <w:proofErr w:type="gramStart"/>
            <w:r w:rsidRPr="00823165">
              <w:t>п</w:t>
            </w:r>
            <w:proofErr w:type="spellEnd"/>
            <w:proofErr w:type="gramEnd"/>
            <w:r w:rsidRPr="00823165">
              <w:t>/</w:t>
            </w:r>
            <w:proofErr w:type="spellStart"/>
            <w:r w:rsidRPr="00823165"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ФИО</w:t>
            </w:r>
          </w:p>
        </w:tc>
        <w:tc>
          <w:tcPr>
            <w:tcW w:w="146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Место р</w:t>
            </w:r>
            <w:r w:rsidRPr="00823165">
              <w:t>а</w:t>
            </w:r>
            <w:r w:rsidRPr="00823165">
              <w:t>боты, должность</w:t>
            </w:r>
          </w:p>
        </w:tc>
        <w:tc>
          <w:tcPr>
            <w:tcW w:w="1495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Объект дипло</w:t>
            </w:r>
            <w:r w:rsidRPr="00823165">
              <w:t>м</w:t>
            </w:r>
            <w:r w:rsidRPr="00823165">
              <w:t>ной раб</w:t>
            </w:r>
            <w:r w:rsidRPr="00823165">
              <w:t>о</w:t>
            </w:r>
            <w:r w:rsidRPr="00823165">
              <w:t>ты</w:t>
            </w:r>
          </w:p>
        </w:tc>
        <w:tc>
          <w:tcPr>
            <w:tcW w:w="1124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Тема</w:t>
            </w:r>
          </w:p>
        </w:tc>
        <w:tc>
          <w:tcPr>
            <w:tcW w:w="3853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Руководитель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72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</w:t>
            </w:r>
          </w:p>
        </w:tc>
        <w:tc>
          <w:tcPr>
            <w:tcW w:w="1138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  <w:tc>
          <w:tcPr>
            <w:tcW w:w="146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3</w:t>
            </w:r>
          </w:p>
        </w:tc>
        <w:tc>
          <w:tcPr>
            <w:tcW w:w="1495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4</w:t>
            </w:r>
          </w:p>
        </w:tc>
        <w:tc>
          <w:tcPr>
            <w:tcW w:w="1124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5</w:t>
            </w:r>
          </w:p>
        </w:tc>
        <w:tc>
          <w:tcPr>
            <w:tcW w:w="3853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6</w:t>
            </w:r>
          </w:p>
        </w:tc>
      </w:tr>
    </w:tbl>
    <w:p w:rsidR="009719F1" w:rsidRPr="00823165" w:rsidRDefault="009719F1" w:rsidP="009719F1">
      <w:pPr>
        <w:ind w:firstLine="709"/>
        <w:jc w:val="both"/>
      </w:pPr>
    </w:p>
    <w:p w:rsidR="009719F1" w:rsidRPr="00823165" w:rsidRDefault="009719F1" w:rsidP="009719F1">
      <w:pPr>
        <w:ind w:firstLine="709"/>
        <w:jc w:val="both"/>
      </w:pPr>
      <w:r w:rsidRPr="00823165">
        <w:t>Руководителя дипломной работы утверждает выпускающая кафедра, но пожелания студента при этом учит</w:t>
      </w:r>
      <w:r w:rsidRPr="00823165">
        <w:t>ы</w:t>
      </w:r>
      <w:r w:rsidRPr="00823165">
        <w:t>ваются.</w:t>
      </w:r>
    </w:p>
    <w:p w:rsidR="009719F1" w:rsidRPr="00823165" w:rsidRDefault="009719F1" w:rsidP="009719F1">
      <w:pPr>
        <w:ind w:firstLine="709"/>
        <w:jc w:val="both"/>
      </w:pPr>
      <w:r w:rsidRPr="00823165">
        <w:t>При выборе темы следует учесть сложность сбора первичной информации (многие сведения на предприятии объявляются коммерческой тайной) и возможности обеспечения доступа студента к отчетности предприятия. Перечень тем дипломных работ является открытым. Можно предложить дополнительные темы на соглас</w:t>
      </w:r>
      <w:r w:rsidRPr="00823165">
        <w:t>о</w:t>
      </w:r>
      <w:r w:rsidRPr="00823165">
        <w:t>вание с выпускающей кафедрой (тематики дипломных работ и проектов прилагаю</w:t>
      </w:r>
      <w:r w:rsidRPr="00823165">
        <w:t>т</w:t>
      </w:r>
      <w:r w:rsidRPr="00823165">
        <w:t>ся)</w:t>
      </w:r>
    </w:p>
    <w:p w:rsidR="009719F1" w:rsidRPr="00823165" w:rsidRDefault="009719F1" w:rsidP="009719F1">
      <w:pPr>
        <w:ind w:firstLine="709"/>
        <w:jc w:val="both"/>
      </w:pPr>
      <w:r w:rsidRPr="00823165">
        <w:t>До начала работы над дипломом студент получает утверждённое «Задание по дипломному проекту (работе) (</w:t>
      </w:r>
      <w:proofErr w:type="gramStart"/>
      <w:r w:rsidRPr="00823165">
        <w:t>см</w:t>
      </w:r>
      <w:proofErr w:type="gramEnd"/>
      <w:r w:rsidRPr="00823165">
        <w:t xml:space="preserve">. </w:t>
      </w:r>
      <w:r w:rsidRPr="00823165">
        <w:rPr>
          <w:b/>
        </w:rPr>
        <w:t>Приложение 1</w:t>
      </w:r>
      <w:r w:rsidRPr="00823165">
        <w:t>), на основании кот</w:t>
      </w:r>
      <w:r w:rsidRPr="00823165">
        <w:t>о</w:t>
      </w:r>
      <w:r w:rsidRPr="00823165">
        <w:t xml:space="preserve">рого издаётся приказ по университету о выходе на </w:t>
      </w:r>
      <w:proofErr w:type="spellStart"/>
      <w:r w:rsidRPr="00823165">
        <w:t>дипломиров</w:t>
      </w:r>
      <w:r w:rsidRPr="00823165">
        <w:t>а</w:t>
      </w:r>
      <w:r w:rsidRPr="00823165">
        <w:t>ние</w:t>
      </w:r>
      <w:proofErr w:type="spellEnd"/>
      <w:r w:rsidRPr="00823165">
        <w:t>.</w:t>
      </w:r>
    </w:p>
    <w:p w:rsidR="009719F1" w:rsidRPr="00823165" w:rsidRDefault="009719F1" w:rsidP="009719F1">
      <w:pPr>
        <w:jc w:val="both"/>
      </w:pPr>
    </w:p>
    <w:p w:rsidR="009719F1" w:rsidRPr="00823165" w:rsidRDefault="009719F1" w:rsidP="009719F1">
      <w:pPr>
        <w:jc w:val="both"/>
      </w:pPr>
      <w:r w:rsidRPr="00823165">
        <w:t xml:space="preserve">      </w:t>
      </w:r>
      <w:r w:rsidRPr="00823165">
        <w:rPr>
          <w:b/>
        </w:rPr>
        <w:t>2.2. Разработка плановой структуры работы</w:t>
      </w:r>
      <w:r w:rsidRPr="00823165">
        <w:t xml:space="preserve"> </w:t>
      </w:r>
    </w:p>
    <w:p w:rsidR="009719F1" w:rsidRPr="00823165" w:rsidRDefault="009719F1" w:rsidP="009719F1">
      <w:pPr>
        <w:jc w:val="both"/>
      </w:pPr>
    </w:p>
    <w:p w:rsidR="009719F1" w:rsidRPr="00823165" w:rsidRDefault="009719F1" w:rsidP="009719F1">
      <w:pPr>
        <w:jc w:val="both"/>
      </w:pPr>
      <w:r w:rsidRPr="00823165">
        <w:t xml:space="preserve">         В плане должны отражаться основные вопросы, которые будут рассмотрены в выбранной теме с учетом последовательности и логики их изл</w:t>
      </w:r>
      <w:r w:rsidRPr="00823165">
        <w:t>о</w:t>
      </w:r>
      <w:r w:rsidRPr="00823165">
        <w:t>жения.</w:t>
      </w:r>
    </w:p>
    <w:p w:rsidR="009719F1" w:rsidRPr="00823165" w:rsidRDefault="009719F1" w:rsidP="009719F1">
      <w:pPr>
        <w:jc w:val="both"/>
      </w:pPr>
      <w:r w:rsidRPr="00823165">
        <w:t xml:space="preserve">          Для разработки плана необходима подготовительная работа, включающая, как прав</w:t>
      </w:r>
      <w:r w:rsidRPr="00823165">
        <w:t>и</w:t>
      </w:r>
      <w:r w:rsidRPr="00823165">
        <w:t>ло, изучение литературных источников с выделением нерешенных проблем и задач; предварительное ознакомление с имеющимися фактическими и нормативными матери</w:t>
      </w:r>
      <w:r w:rsidRPr="00823165">
        <w:t>а</w:t>
      </w:r>
      <w:r w:rsidRPr="00823165">
        <w:t xml:space="preserve">лами.     </w:t>
      </w:r>
    </w:p>
    <w:p w:rsidR="009719F1" w:rsidRPr="00823165" w:rsidRDefault="009719F1" w:rsidP="009719F1">
      <w:pPr>
        <w:jc w:val="both"/>
      </w:pPr>
      <w:r w:rsidRPr="00823165">
        <w:t xml:space="preserve">           Окончательный вариант составления плана может отличаться </w:t>
      </w:r>
      <w:proofErr w:type="gramStart"/>
      <w:r w:rsidRPr="00823165">
        <w:t>от</w:t>
      </w:r>
      <w:proofErr w:type="gramEnd"/>
      <w:r w:rsidRPr="00823165">
        <w:t xml:space="preserve"> перв</w:t>
      </w:r>
      <w:r w:rsidRPr="00823165">
        <w:t>о</w:t>
      </w:r>
      <w:r w:rsidRPr="00823165">
        <w:t>начального. Но все изменения в плане должны быть обязательно соглас</w:t>
      </w:r>
      <w:r w:rsidRPr="00823165">
        <w:t>о</w:t>
      </w:r>
      <w:r w:rsidRPr="00823165">
        <w:t>ваны с руководителем дипломной работы.</w:t>
      </w:r>
    </w:p>
    <w:p w:rsidR="009719F1" w:rsidRPr="00823165" w:rsidRDefault="009719F1" w:rsidP="009719F1">
      <w:pPr>
        <w:jc w:val="both"/>
      </w:pPr>
      <w:r w:rsidRPr="00823165">
        <w:t xml:space="preserve">           Плану должна соответствовать и раскрывать его содержание структура дипломной работы, структурными эл</w:t>
      </w:r>
      <w:r w:rsidRPr="00823165">
        <w:t>е</w:t>
      </w:r>
      <w:r w:rsidRPr="00823165">
        <w:t>ментами которой являются:</w:t>
      </w:r>
    </w:p>
    <w:p w:rsidR="009719F1" w:rsidRPr="00823165" w:rsidRDefault="009719F1" w:rsidP="009719F1">
      <w:pPr>
        <w:jc w:val="both"/>
      </w:pPr>
      <w:r w:rsidRPr="00823165">
        <w:t xml:space="preserve">          1)   титульный лист;</w:t>
      </w:r>
    </w:p>
    <w:p w:rsidR="009719F1" w:rsidRPr="00823165" w:rsidRDefault="009719F1" w:rsidP="009719F1">
      <w:pPr>
        <w:jc w:val="both"/>
      </w:pPr>
      <w:r w:rsidRPr="00823165">
        <w:t xml:space="preserve">          2)   дипломное задание;</w:t>
      </w:r>
    </w:p>
    <w:p w:rsidR="009719F1" w:rsidRPr="00823165" w:rsidRDefault="009719F1" w:rsidP="009719F1">
      <w:pPr>
        <w:jc w:val="both"/>
      </w:pPr>
      <w:r w:rsidRPr="00823165">
        <w:t xml:space="preserve">          3)   содержание;</w:t>
      </w:r>
    </w:p>
    <w:p w:rsidR="009719F1" w:rsidRPr="00823165" w:rsidRDefault="009719F1" w:rsidP="009719F1">
      <w:pPr>
        <w:jc w:val="both"/>
      </w:pPr>
      <w:r w:rsidRPr="00823165">
        <w:t xml:space="preserve">          4)   введение;</w:t>
      </w:r>
    </w:p>
    <w:p w:rsidR="009719F1" w:rsidRPr="00823165" w:rsidRDefault="009719F1" w:rsidP="009719F1">
      <w:pPr>
        <w:jc w:val="both"/>
      </w:pPr>
      <w:r w:rsidRPr="00823165">
        <w:t xml:space="preserve">          5)  краткая характеристика предприятия;</w:t>
      </w:r>
    </w:p>
    <w:p w:rsidR="009719F1" w:rsidRPr="00823165" w:rsidRDefault="009719F1" w:rsidP="009719F1">
      <w:r w:rsidRPr="00823165">
        <w:t xml:space="preserve">          6)   анализ и диагностика финансового с</w:t>
      </w:r>
      <w:r w:rsidRPr="00823165">
        <w:t>о</w:t>
      </w:r>
      <w:r w:rsidRPr="00823165">
        <w:t>стояния;</w:t>
      </w:r>
    </w:p>
    <w:p w:rsidR="009719F1" w:rsidRPr="00823165" w:rsidRDefault="009719F1" w:rsidP="009719F1">
      <w:r w:rsidRPr="00823165">
        <w:t xml:space="preserve">          7)   специальная часть;</w:t>
      </w:r>
    </w:p>
    <w:p w:rsidR="009719F1" w:rsidRPr="00823165" w:rsidRDefault="009719F1" w:rsidP="009719F1">
      <w:r w:rsidRPr="00823165">
        <w:t xml:space="preserve">          8)    безопасность жизнедеятельности и эк</w:t>
      </w:r>
      <w:r w:rsidRPr="00823165">
        <w:t>о</w:t>
      </w:r>
      <w:r w:rsidRPr="00823165">
        <w:t>логия;</w:t>
      </w:r>
      <w:r w:rsidRPr="00823165">
        <w:tab/>
      </w:r>
    </w:p>
    <w:p w:rsidR="009719F1" w:rsidRPr="00823165" w:rsidRDefault="009719F1" w:rsidP="009719F1">
      <w:r w:rsidRPr="00823165">
        <w:t xml:space="preserve">          9)   заключение;</w:t>
      </w:r>
    </w:p>
    <w:p w:rsidR="009719F1" w:rsidRPr="00823165" w:rsidRDefault="009719F1" w:rsidP="009719F1">
      <w:r w:rsidRPr="00823165">
        <w:t xml:space="preserve">          10)   список использованных источников;</w:t>
      </w:r>
    </w:p>
    <w:p w:rsidR="009719F1" w:rsidRPr="00823165" w:rsidRDefault="009719F1" w:rsidP="009719F1">
      <w:r w:rsidRPr="00823165">
        <w:t xml:space="preserve">          11)  приложения.</w:t>
      </w:r>
    </w:p>
    <w:p w:rsidR="009719F1" w:rsidRPr="00823165" w:rsidRDefault="009719F1" w:rsidP="009719F1"/>
    <w:p w:rsidR="009719F1" w:rsidRPr="00823165" w:rsidRDefault="009719F1" w:rsidP="009719F1">
      <w:pPr>
        <w:pStyle w:val="aa"/>
        <w:spacing w:line="360" w:lineRule="auto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2.3.Общий порядок работы по подготовке дипломн</w:t>
      </w:r>
      <w:r w:rsidRPr="00823165">
        <w:rPr>
          <w:b/>
          <w:sz w:val="24"/>
          <w:szCs w:val="24"/>
        </w:rPr>
        <w:t>о</w:t>
      </w:r>
      <w:r w:rsidRPr="00823165">
        <w:rPr>
          <w:b/>
          <w:sz w:val="24"/>
          <w:szCs w:val="24"/>
        </w:rPr>
        <w:t>й работы</w:t>
      </w:r>
    </w:p>
    <w:p w:rsidR="009719F1" w:rsidRPr="00823165" w:rsidRDefault="009719F1" w:rsidP="009719F1">
      <w:pPr>
        <w:pageBreakBefore/>
        <w:spacing w:line="360" w:lineRule="auto"/>
        <w:ind w:firstLine="709"/>
      </w:pPr>
      <w:r w:rsidRPr="00823165">
        <w:lastRenderedPageBreak/>
        <w:t>Дипломная работа содержит следующие рекомендуемые ра</w:t>
      </w:r>
      <w:r w:rsidRPr="00823165">
        <w:t>з</w:t>
      </w:r>
      <w:r w:rsidRPr="00823165">
        <w:t>делы: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52"/>
        <w:gridCol w:w="4478"/>
        <w:gridCol w:w="1800"/>
      </w:tblGrid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 xml:space="preserve">№ </w:t>
            </w:r>
            <w:proofErr w:type="spellStart"/>
            <w:proofErr w:type="gramStart"/>
            <w:r w:rsidRPr="00823165">
              <w:t>п</w:t>
            </w:r>
            <w:proofErr w:type="spellEnd"/>
            <w:proofErr w:type="gramEnd"/>
            <w:r w:rsidRPr="00823165">
              <w:t>/</w:t>
            </w:r>
            <w:proofErr w:type="spellStart"/>
            <w:r w:rsidRPr="00823165">
              <w:t>п</w:t>
            </w:r>
            <w:proofErr w:type="spellEnd"/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Наименование ра</w:t>
            </w:r>
            <w:r w:rsidRPr="00823165">
              <w:t>з</w:t>
            </w:r>
            <w:r w:rsidRPr="00823165">
              <w:t>дела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Содержание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Рекоменду</w:t>
            </w:r>
            <w:r w:rsidRPr="00823165">
              <w:t>е</w:t>
            </w:r>
            <w:r w:rsidRPr="00823165">
              <w:t>мый об</w:t>
            </w:r>
            <w:r w:rsidRPr="00823165">
              <w:t>ъ</w:t>
            </w:r>
            <w:r w:rsidRPr="00823165">
              <w:t>ем, стр.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3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4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Содержание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Введение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Общая характеристика пре</w:t>
            </w:r>
            <w:r w:rsidRPr="00823165">
              <w:t>д</w:t>
            </w:r>
            <w:r w:rsidRPr="00823165">
              <w:t>мета (темы) исследования, а</w:t>
            </w:r>
            <w:r w:rsidRPr="00823165">
              <w:t>к</w:t>
            </w:r>
            <w:r w:rsidRPr="00823165">
              <w:t>туальность, значение, цели и зад</w:t>
            </w:r>
            <w:r w:rsidRPr="00823165">
              <w:t>а</w:t>
            </w:r>
            <w:r w:rsidRPr="00823165">
              <w:t xml:space="preserve">чи. 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Краткая характерист</w:t>
            </w:r>
            <w:r w:rsidRPr="00823165">
              <w:t>и</w:t>
            </w:r>
            <w:r w:rsidRPr="00823165">
              <w:t>ка объекта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В соответствии с методическими указаниями выпускающей к</w:t>
            </w:r>
            <w:r w:rsidRPr="00823165">
              <w:t>а</w:t>
            </w:r>
            <w:r w:rsidRPr="00823165">
              <w:t xml:space="preserve">федры 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10-15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Анализ и диагн</w:t>
            </w:r>
            <w:r w:rsidRPr="00823165">
              <w:t>о</w:t>
            </w:r>
            <w:r w:rsidRPr="00823165">
              <w:t>стика  финансового состо</w:t>
            </w:r>
            <w:r w:rsidRPr="00823165">
              <w:t>я</w:t>
            </w:r>
            <w:r w:rsidRPr="00823165">
              <w:t>ния пре</w:t>
            </w:r>
            <w:r w:rsidRPr="00823165">
              <w:t>д</w:t>
            </w:r>
            <w:r w:rsidRPr="00823165">
              <w:t>приятия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В соответствии с методическими указаниями выпускающей к</w:t>
            </w:r>
            <w:r w:rsidRPr="00823165">
              <w:t>а</w:t>
            </w:r>
            <w:r w:rsidRPr="00823165">
              <w:t>федры, с учетом темы дипломной работы и заданием  р</w:t>
            </w:r>
            <w:r w:rsidRPr="00823165">
              <w:t>у</w:t>
            </w:r>
            <w:r w:rsidRPr="00823165">
              <w:t>ководителя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15-18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3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Теоретические исслед</w:t>
            </w:r>
            <w:r w:rsidRPr="00823165">
              <w:t>о</w:t>
            </w:r>
            <w:r w:rsidRPr="00823165">
              <w:t>вания о сущности предмета р</w:t>
            </w:r>
            <w:r w:rsidRPr="00823165">
              <w:t>а</w:t>
            </w:r>
            <w:r w:rsidRPr="00823165">
              <w:t>боты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Рассмотрение сущности предмета исследований с точки зрения экономич</w:t>
            </w:r>
            <w:r w:rsidRPr="00823165">
              <w:t>е</w:t>
            </w:r>
            <w:r w:rsidRPr="00823165">
              <w:t>ской теории – литературный обзор, мировая практика, эконом</w:t>
            </w:r>
            <w:r w:rsidRPr="00823165">
              <w:t>и</w:t>
            </w:r>
            <w:r w:rsidRPr="00823165">
              <w:t>ка России, отраслевые представления о сущности экономич</w:t>
            </w:r>
            <w:r w:rsidRPr="00823165">
              <w:t>е</w:t>
            </w:r>
            <w:r w:rsidRPr="00823165">
              <w:t>ских понятий и категорий по теме д</w:t>
            </w:r>
            <w:r w:rsidRPr="00823165">
              <w:t>и</w:t>
            </w:r>
            <w:r w:rsidRPr="00823165">
              <w:t xml:space="preserve">пломной работы. </w:t>
            </w:r>
            <w:r w:rsidRPr="00823165">
              <w:rPr>
                <w:u w:val="single"/>
              </w:rPr>
              <w:t>Самостоятельные</w:t>
            </w:r>
            <w:r w:rsidRPr="00823165">
              <w:t xml:space="preserve"> и</w:t>
            </w:r>
            <w:r w:rsidRPr="00823165">
              <w:t>с</w:t>
            </w:r>
            <w:r w:rsidRPr="00823165">
              <w:t>следования с учетом указаний руковод</w:t>
            </w:r>
            <w:r w:rsidRPr="00823165">
              <w:t>и</w:t>
            </w:r>
            <w:r w:rsidRPr="00823165">
              <w:t>теля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15-18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4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Анализ и исследов</w:t>
            </w:r>
            <w:r w:rsidRPr="00823165">
              <w:t>а</w:t>
            </w:r>
            <w:r w:rsidRPr="00823165">
              <w:t>ние предмета дипло</w:t>
            </w:r>
            <w:r w:rsidRPr="00823165">
              <w:t>м</w:t>
            </w:r>
            <w:r w:rsidRPr="00823165">
              <w:t>ной работы (зарплата, себестоимость, основные фонды и так далее) на предпр</w:t>
            </w:r>
            <w:r w:rsidRPr="00823165">
              <w:t>и</w:t>
            </w:r>
            <w:r w:rsidRPr="00823165">
              <w:t>ятии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Методические указания выпу</w:t>
            </w:r>
            <w:r w:rsidRPr="00823165">
              <w:t>с</w:t>
            </w:r>
            <w:r w:rsidRPr="00823165">
              <w:t>кающей кафедры, задание руководителя, консульта</w:t>
            </w:r>
            <w:r w:rsidRPr="00823165">
              <w:t>н</w:t>
            </w:r>
            <w:r w:rsidRPr="00823165">
              <w:t>та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10-12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596" w:type="dxa"/>
            <w:vAlign w:val="center"/>
          </w:tcPr>
          <w:p w:rsidR="009719F1" w:rsidRDefault="009719F1" w:rsidP="00CC28D7">
            <w:pPr>
              <w:jc w:val="center"/>
            </w:pPr>
            <w:r w:rsidRPr="00823165">
              <w:t>5</w:t>
            </w: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Default="009719F1" w:rsidP="00CC28D7">
            <w:pPr>
              <w:jc w:val="center"/>
            </w:pPr>
          </w:p>
          <w:p w:rsidR="009719F1" w:rsidRPr="00823165" w:rsidRDefault="009719F1" w:rsidP="00CC28D7"/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Проект совершенств</w:t>
            </w:r>
            <w:r w:rsidRPr="00823165">
              <w:t>о</w:t>
            </w:r>
            <w:r w:rsidRPr="00823165">
              <w:t>вания менеджмента, маркетинга, разрабо</w:t>
            </w:r>
            <w:r w:rsidRPr="00823165">
              <w:t>т</w:t>
            </w:r>
            <w:r w:rsidRPr="00823165">
              <w:t>ка инвестиционного пр</w:t>
            </w:r>
            <w:r w:rsidRPr="00823165">
              <w:t>о</w:t>
            </w:r>
            <w:r w:rsidRPr="00823165">
              <w:t xml:space="preserve">екта и </w:t>
            </w:r>
            <w:proofErr w:type="gramStart"/>
            <w:r w:rsidRPr="00823165">
              <w:t>другое</w:t>
            </w:r>
            <w:proofErr w:type="gramEnd"/>
            <w:r w:rsidRPr="00823165">
              <w:t xml:space="preserve"> по согл</w:t>
            </w:r>
            <w:r w:rsidRPr="00823165">
              <w:t>а</w:t>
            </w:r>
            <w:r w:rsidRPr="00823165">
              <w:t>сованию с руководит</w:t>
            </w:r>
            <w:r w:rsidRPr="00823165">
              <w:t>е</w:t>
            </w:r>
            <w:r w:rsidRPr="00823165">
              <w:t>лем</w:t>
            </w:r>
          </w:p>
          <w:p w:rsidR="009719F1" w:rsidRPr="00823165" w:rsidRDefault="009719F1" w:rsidP="00CC28D7">
            <w:pPr>
              <w:jc w:val="both"/>
            </w:pP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Методические указания выпу</w:t>
            </w:r>
            <w:r w:rsidRPr="00823165">
              <w:t>с</w:t>
            </w:r>
            <w:r w:rsidRPr="00823165">
              <w:t>кающей кафедры, разработка д</w:t>
            </w:r>
            <w:r w:rsidRPr="00823165">
              <w:t>и</w:t>
            </w:r>
            <w:r w:rsidRPr="00823165">
              <w:t>пломника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10-15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  <w:r>
              <w:t>6.</w:t>
            </w: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>
              <w:t>Безопасность жизнеде</w:t>
            </w:r>
            <w:r>
              <w:t>я</w:t>
            </w:r>
            <w:r>
              <w:t>тельности и экол</w:t>
            </w:r>
            <w:r>
              <w:t>о</w:t>
            </w:r>
            <w:r>
              <w:t>гия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>
              <w:t>В соответствии с методическими указ</w:t>
            </w:r>
            <w:r>
              <w:t>а</w:t>
            </w:r>
            <w:r>
              <w:t>ниями кафедры безопасности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>
              <w:t>10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Заключение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Общие выводы по всем главам, эффе</w:t>
            </w:r>
            <w:r w:rsidRPr="00823165">
              <w:t>к</w:t>
            </w:r>
            <w:r w:rsidRPr="00823165">
              <w:t>тивность проекта, практическая значимость результатов исследов</w:t>
            </w:r>
            <w:r w:rsidRPr="00823165">
              <w:t>а</w:t>
            </w:r>
            <w:r w:rsidRPr="00823165">
              <w:t>ний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2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Литература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Не менее 15-20 и</w:t>
            </w:r>
            <w:r w:rsidRPr="00823165">
              <w:t>с</w:t>
            </w:r>
            <w:r w:rsidRPr="00823165">
              <w:t>точников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  <w:r w:rsidRPr="00823165">
              <w:t>1-2</w:t>
            </w: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6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  <w:tc>
          <w:tcPr>
            <w:tcW w:w="2752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Приложения</w:t>
            </w:r>
          </w:p>
        </w:tc>
        <w:tc>
          <w:tcPr>
            <w:tcW w:w="4478" w:type="dxa"/>
            <w:vAlign w:val="center"/>
          </w:tcPr>
          <w:p w:rsidR="009719F1" w:rsidRPr="00823165" w:rsidRDefault="009719F1" w:rsidP="00CC28D7">
            <w:pPr>
              <w:jc w:val="both"/>
            </w:pPr>
            <w:r w:rsidRPr="00823165">
              <w:t>Статистическая отчетность, бухгалте</w:t>
            </w:r>
            <w:r w:rsidRPr="00823165">
              <w:t>р</w:t>
            </w:r>
            <w:r w:rsidRPr="00823165">
              <w:t>ская отчетность, громоздкие таблицы, разработанные инстру</w:t>
            </w:r>
            <w:r w:rsidRPr="00823165">
              <w:t>к</w:t>
            </w:r>
            <w:r w:rsidRPr="00823165">
              <w:t>ции, методики и так далее. Информационные базы да</w:t>
            </w:r>
            <w:r w:rsidRPr="00823165">
              <w:t>н</w:t>
            </w:r>
            <w:r w:rsidRPr="00823165">
              <w:t>ных исследования. Графические иллюс</w:t>
            </w:r>
            <w:r w:rsidRPr="00823165">
              <w:t>т</w:t>
            </w:r>
            <w:r w:rsidRPr="00823165">
              <w:t>рации.</w:t>
            </w:r>
          </w:p>
        </w:tc>
        <w:tc>
          <w:tcPr>
            <w:tcW w:w="1800" w:type="dxa"/>
            <w:vAlign w:val="center"/>
          </w:tcPr>
          <w:p w:rsidR="009719F1" w:rsidRPr="00823165" w:rsidRDefault="009719F1" w:rsidP="00CC28D7">
            <w:pPr>
              <w:jc w:val="center"/>
            </w:pPr>
          </w:p>
        </w:tc>
      </w:tr>
    </w:tbl>
    <w:p w:rsidR="009719F1" w:rsidRPr="00823165" w:rsidRDefault="009719F1" w:rsidP="009719F1"/>
    <w:p w:rsidR="009719F1" w:rsidRPr="00823165" w:rsidRDefault="009719F1" w:rsidP="009719F1">
      <w:pPr>
        <w:ind w:firstLine="709"/>
        <w:jc w:val="both"/>
      </w:pPr>
    </w:p>
    <w:p w:rsidR="009719F1" w:rsidRPr="00823165" w:rsidRDefault="009719F1" w:rsidP="009719F1">
      <w:pPr>
        <w:ind w:firstLine="709"/>
        <w:jc w:val="both"/>
      </w:pPr>
      <w:r w:rsidRPr="00823165">
        <w:lastRenderedPageBreak/>
        <w:t>Оформление  работы должно  производиться в соответствии с п.4 настоящего пос</w:t>
      </w:r>
      <w:r w:rsidRPr="00823165">
        <w:t>о</w:t>
      </w:r>
      <w:r w:rsidRPr="00823165">
        <w:t>бия. Минимальный объем дипломной работы  – 70-80 стр. компьютерного текста, но не б</w:t>
      </w:r>
      <w:r w:rsidRPr="00823165">
        <w:t>о</w:t>
      </w:r>
      <w:r w:rsidRPr="00823165">
        <w:t>лее 100стр. (без Приложений)</w:t>
      </w:r>
    </w:p>
    <w:p w:rsidR="009719F1" w:rsidRPr="00823165" w:rsidRDefault="009719F1" w:rsidP="009719F1">
      <w:pPr>
        <w:pStyle w:val="a8"/>
        <w:spacing w:line="240" w:lineRule="auto"/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Структура работы является рекомендуемой и может быть изменена по с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гласованию с руководителем и утвержденным заданием кафедры на д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пломное проектирование.</w:t>
      </w:r>
    </w:p>
    <w:p w:rsidR="009719F1" w:rsidRPr="00823165" w:rsidRDefault="009719F1" w:rsidP="009719F1">
      <w:pPr>
        <w:ind w:firstLine="709"/>
        <w:jc w:val="both"/>
      </w:pPr>
      <w:r w:rsidRPr="00823165">
        <w:t xml:space="preserve">Работа над дипломом начинается с выбора объекта (предприятия) и предмета (темы) исследования. Следует учесть, что на базе </w:t>
      </w:r>
      <w:proofErr w:type="gramStart"/>
      <w:r w:rsidRPr="00823165">
        <w:t xml:space="preserve">одного предприятия </w:t>
      </w:r>
      <w:r w:rsidRPr="00823165">
        <w:rPr>
          <w:u w:val="single"/>
        </w:rPr>
        <w:t>не может</w:t>
      </w:r>
      <w:proofErr w:type="gramEnd"/>
      <w:r w:rsidRPr="00823165">
        <w:t xml:space="preserve"> выполняться одновременно две и более работы по одной т</w:t>
      </w:r>
      <w:r w:rsidRPr="00823165">
        <w:t>е</w:t>
      </w:r>
      <w:r w:rsidRPr="00823165">
        <w:t>ме.</w:t>
      </w:r>
    </w:p>
    <w:p w:rsidR="009719F1" w:rsidRPr="00823165" w:rsidRDefault="009719F1" w:rsidP="009719F1">
      <w:pPr>
        <w:spacing w:line="360" w:lineRule="auto"/>
        <w:ind w:firstLine="709"/>
        <w:jc w:val="both"/>
      </w:pPr>
      <w:r w:rsidRPr="00823165">
        <w:rPr>
          <w:b/>
          <w:u w:val="single"/>
        </w:rPr>
        <w:t>Обратите внимание!</w:t>
      </w:r>
    </w:p>
    <w:p w:rsidR="009719F1" w:rsidRPr="00823165" w:rsidRDefault="009719F1" w:rsidP="009719F1">
      <w:pPr>
        <w:ind w:firstLine="709"/>
        <w:jc w:val="both"/>
      </w:pPr>
      <w:r w:rsidRPr="00823165">
        <w:t xml:space="preserve">При обнаружении случаев плагиата (переписывания) работы, студент к защите не допускается, меняется тема и объект </w:t>
      </w:r>
      <w:proofErr w:type="spellStart"/>
      <w:r w:rsidRPr="00823165">
        <w:t>дипломирования</w:t>
      </w:r>
      <w:proofErr w:type="spellEnd"/>
      <w:r w:rsidRPr="00823165">
        <w:t>, и защита п</w:t>
      </w:r>
      <w:r w:rsidRPr="00823165">
        <w:t>е</w:t>
      </w:r>
      <w:r w:rsidRPr="00823165">
        <w:t>реносится на следующий учебный год по н</w:t>
      </w:r>
      <w:r w:rsidRPr="00823165">
        <w:t>о</w:t>
      </w:r>
      <w:r w:rsidRPr="00823165">
        <w:t xml:space="preserve">вому заданию. </w:t>
      </w:r>
    </w:p>
    <w:p w:rsidR="009719F1" w:rsidRPr="00823165" w:rsidRDefault="009719F1" w:rsidP="009719F1">
      <w:pPr>
        <w:ind w:firstLine="709"/>
        <w:jc w:val="both"/>
      </w:pPr>
      <w:r w:rsidRPr="00823165">
        <w:t>После выполнения работы студент сдает дискету (по диплому) или черновики дипл</w:t>
      </w:r>
      <w:r w:rsidRPr="00823165">
        <w:t>о</w:t>
      </w:r>
      <w:r w:rsidRPr="00823165">
        <w:t>ма в учебную часть.</w:t>
      </w:r>
    </w:p>
    <w:p w:rsidR="009719F1" w:rsidRPr="00823165" w:rsidRDefault="009719F1" w:rsidP="009719F1">
      <w:pPr>
        <w:ind w:firstLine="709"/>
        <w:jc w:val="both"/>
      </w:pPr>
      <w:r w:rsidRPr="00823165">
        <w:t>Графическая часть является основной для доклада студента. Плакаты в</w:t>
      </w:r>
      <w:r w:rsidRPr="00823165">
        <w:t>ы</w:t>
      </w:r>
      <w:r w:rsidRPr="00823165">
        <w:t>полняются по формату А</w:t>
      </w:r>
      <w:proofErr w:type="gramStart"/>
      <w:r w:rsidRPr="00823165">
        <w:t>1</w:t>
      </w:r>
      <w:proofErr w:type="gramEnd"/>
      <w:r w:rsidRPr="00823165">
        <w:t xml:space="preserve"> (не менее 6 листов). На графиках особое внимание уделяется </w:t>
      </w:r>
      <w:r w:rsidRPr="00823165">
        <w:rPr>
          <w:u w:val="single"/>
        </w:rPr>
        <w:t>собственному исследованию</w:t>
      </w:r>
      <w:r w:rsidRPr="00823165">
        <w:t xml:space="preserve"> дипломанта (предложения, эффективность проекта, анализ). </w:t>
      </w:r>
      <w:r w:rsidRPr="00823165">
        <w:rPr>
          <w:b/>
          <w:u w:val="single"/>
        </w:rPr>
        <w:t>Обратите вним</w:t>
      </w:r>
      <w:r w:rsidRPr="00823165">
        <w:rPr>
          <w:b/>
          <w:u w:val="single"/>
        </w:rPr>
        <w:t>а</w:t>
      </w:r>
      <w:r w:rsidRPr="00823165">
        <w:rPr>
          <w:b/>
          <w:u w:val="single"/>
        </w:rPr>
        <w:t xml:space="preserve">ние! </w:t>
      </w:r>
      <w:r w:rsidRPr="00823165">
        <w:t>Оформление дипломной работы (пояснительной записки) производится в соответствии с требованиями кафедры (</w:t>
      </w:r>
      <w:proofErr w:type="gramStart"/>
      <w:r w:rsidRPr="00823165">
        <w:t>см</w:t>
      </w:r>
      <w:proofErr w:type="gramEnd"/>
      <w:r w:rsidRPr="00823165">
        <w:t>. образцы титульного листа, углового штампа и так далее в д</w:t>
      </w:r>
      <w:r w:rsidRPr="00823165">
        <w:t>е</w:t>
      </w:r>
      <w:r w:rsidRPr="00823165">
        <w:t>канате)</w:t>
      </w:r>
    </w:p>
    <w:p w:rsidR="009719F1" w:rsidRDefault="009719F1" w:rsidP="009719F1">
      <w:pPr>
        <w:ind w:firstLine="709"/>
        <w:jc w:val="both"/>
      </w:pPr>
      <w:r w:rsidRPr="00823165">
        <w:t>Полностью оформленная дипломная работа с графической частью (подписанная руководителем работы) передается на рецензирование (список рецензентов утверждается кафедрой). После рецензирования работа проходит процедуру допуска к защите по оформл</w:t>
      </w:r>
      <w:r w:rsidRPr="00823165">
        <w:t>е</w:t>
      </w:r>
      <w:r w:rsidRPr="00823165">
        <w:t>нию и содержанию дипломной работы и графического материала. При этом проверяется с</w:t>
      </w:r>
      <w:r w:rsidRPr="00823165">
        <w:t>о</w:t>
      </w:r>
      <w:r w:rsidRPr="00823165">
        <w:t>ответствие содержания дипломной работы «Заданию на дипломное проектирование» и ра</w:t>
      </w:r>
      <w:r w:rsidRPr="00823165">
        <w:t>с</w:t>
      </w:r>
      <w:r w:rsidRPr="00823165">
        <w:t>сматривается положения, выносимые на защиту, по тексту работы и графическому матери</w:t>
      </w:r>
      <w:r w:rsidRPr="00823165">
        <w:t>а</w:t>
      </w:r>
      <w:r w:rsidRPr="00823165">
        <w:t xml:space="preserve">лу. </w:t>
      </w:r>
      <w:r w:rsidRPr="00823165">
        <w:rPr>
          <w:b/>
          <w:u w:val="single"/>
        </w:rPr>
        <w:t>Обратите внимание! Главный вопрос: – Что Вы защищаете? Какие Ваши Предл</w:t>
      </w:r>
      <w:r w:rsidRPr="00823165">
        <w:rPr>
          <w:b/>
          <w:u w:val="single"/>
        </w:rPr>
        <w:t>о</w:t>
      </w:r>
      <w:r w:rsidRPr="00823165">
        <w:rPr>
          <w:b/>
          <w:u w:val="single"/>
        </w:rPr>
        <w:t>жения?</w:t>
      </w:r>
      <w:r w:rsidRPr="00823165">
        <w:t xml:space="preserve"> Дипломная работа оформляется в твердом переплете (листы должны быть прош</w:t>
      </w:r>
      <w:r w:rsidRPr="00823165">
        <w:t>и</w:t>
      </w:r>
      <w:r w:rsidRPr="00823165">
        <w:t>ты). Не допускается сдача дипломной работы в пачках типа скоросшивателя. Графика дол</w:t>
      </w:r>
      <w:r w:rsidRPr="00823165">
        <w:t>ж</w:t>
      </w:r>
      <w:r w:rsidRPr="00823165">
        <w:t xml:space="preserve">на быть доступна для чтения членами </w:t>
      </w:r>
      <w:proofErr w:type="spellStart"/>
      <w:r w:rsidRPr="00823165">
        <w:t>ГАКа</w:t>
      </w:r>
      <w:proofErr w:type="spellEnd"/>
      <w:r w:rsidRPr="00823165">
        <w:t>, иметь достаточную информативность и пре</w:t>
      </w:r>
      <w:r w:rsidRPr="00823165">
        <w:t>д</w:t>
      </w:r>
      <w:r w:rsidRPr="00823165">
        <w:t>ставительность проекта (обязательно выносить на защиту предложения и эффективность проекта). При защите проекта не менее 50% доклада посвящается предлагаемым мероприятиям и их эффективн</w:t>
      </w:r>
      <w:r w:rsidRPr="00823165">
        <w:t>о</w:t>
      </w:r>
      <w:r w:rsidRPr="00823165">
        <w:t>сти.</w:t>
      </w:r>
    </w:p>
    <w:p w:rsidR="009719F1" w:rsidRDefault="009719F1" w:rsidP="009719F1">
      <w:pPr>
        <w:ind w:firstLine="709"/>
        <w:jc w:val="both"/>
      </w:pPr>
    </w:p>
    <w:p w:rsidR="009719F1" w:rsidRDefault="009719F1" w:rsidP="009719F1">
      <w:pPr>
        <w:ind w:firstLine="709"/>
        <w:jc w:val="both"/>
      </w:pPr>
    </w:p>
    <w:p w:rsidR="009719F1" w:rsidRPr="00823165" w:rsidRDefault="009719F1" w:rsidP="009719F1">
      <w:pPr>
        <w:ind w:firstLine="709"/>
        <w:jc w:val="both"/>
      </w:pPr>
    </w:p>
    <w:p w:rsidR="009719F1" w:rsidRPr="00823165" w:rsidRDefault="009719F1" w:rsidP="009719F1">
      <w:pPr>
        <w:pStyle w:val="aa"/>
        <w:pageBreakBefore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lastRenderedPageBreak/>
        <w:t xml:space="preserve">Примерный перечень тем </w:t>
      </w:r>
    </w:p>
    <w:p w:rsidR="009719F1" w:rsidRPr="00823165" w:rsidRDefault="009719F1" w:rsidP="009719F1">
      <w:pPr>
        <w:pStyle w:val="aa"/>
        <w:rPr>
          <w:sz w:val="24"/>
          <w:szCs w:val="24"/>
        </w:rPr>
      </w:pPr>
      <w:r w:rsidRPr="00823165">
        <w:rPr>
          <w:sz w:val="24"/>
          <w:szCs w:val="24"/>
        </w:rPr>
        <w:t>для дипломных проектов студентов МГОУ по специальностям</w:t>
      </w:r>
      <w:r>
        <w:rPr>
          <w:sz w:val="24"/>
          <w:szCs w:val="24"/>
        </w:rPr>
        <w:t xml:space="preserve"> 080502, 080507</w:t>
      </w:r>
      <w:r w:rsidRPr="008231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823165">
        <w:rPr>
          <w:sz w:val="24"/>
          <w:szCs w:val="24"/>
        </w:rPr>
        <w:t>(квалификация «Экономист-менеджер», «М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неджер»)</w:t>
      </w:r>
    </w:p>
    <w:p w:rsidR="009719F1" w:rsidRPr="00823165" w:rsidRDefault="009719F1" w:rsidP="009719F1">
      <w:pPr>
        <w:pStyle w:val="ac"/>
        <w:rPr>
          <w:sz w:val="24"/>
          <w:szCs w:val="24"/>
        </w:rPr>
      </w:pPr>
    </w:p>
    <w:p w:rsidR="009719F1" w:rsidRPr="00823165" w:rsidRDefault="009719F1" w:rsidP="009719F1">
      <w:pPr>
        <w:pStyle w:val="a8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3165">
        <w:rPr>
          <w:sz w:val="24"/>
          <w:szCs w:val="24"/>
        </w:rPr>
        <w:t>Совершенствование управления качеством продукции на основе внедрения международных стандартов  ИСО –9001-2000 (на примере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Исследование экономической эффективности применения прогресси</w:t>
      </w:r>
      <w:r w:rsidRPr="00823165">
        <w:t>в</w:t>
      </w:r>
      <w:r w:rsidRPr="00823165">
        <w:t>ных систем  премирования на пр</w:t>
      </w:r>
      <w:r w:rsidRPr="00823165">
        <w:t>и</w:t>
      </w:r>
      <w:r w:rsidRPr="00823165">
        <w:t>мере предприятия.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Эффективность внедрения новой техники на примере предпр</w:t>
      </w:r>
      <w:r w:rsidRPr="00823165">
        <w:t>и</w:t>
      </w:r>
      <w:r w:rsidRPr="00823165">
        <w:t>ятия.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Исследование эффективности диверсификации производства (на примере  пре</w:t>
      </w:r>
      <w:r w:rsidRPr="00823165">
        <w:t>д</w:t>
      </w:r>
      <w:r w:rsidRPr="00823165">
        <w:t>приятия).</w:t>
      </w:r>
    </w:p>
    <w:p w:rsidR="009719F1" w:rsidRPr="00823165" w:rsidRDefault="009719F1" w:rsidP="009719F1">
      <w:pPr>
        <w:pStyle w:val="a6"/>
        <w:widowControl w:val="0"/>
        <w:numPr>
          <w:ilvl w:val="0"/>
          <w:numId w:val="3"/>
        </w:numPr>
        <w:jc w:val="left"/>
      </w:pPr>
      <w:r w:rsidRPr="00823165">
        <w:t>Анализ хозяйственной деятельности и внедрение прогрессивных методов управления затратами на примере предпр</w:t>
      </w:r>
      <w:r w:rsidRPr="00823165">
        <w:t>и</w:t>
      </w:r>
      <w:r w:rsidRPr="00823165">
        <w:t>ятия.</w:t>
      </w:r>
    </w:p>
    <w:p w:rsidR="009719F1" w:rsidRPr="00823165" w:rsidRDefault="009719F1" w:rsidP="009719F1">
      <w:pPr>
        <w:pStyle w:val="a6"/>
        <w:widowControl w:val="0"/>
        <w:numPr>
          <w:ilvl w:val="0"/>
          <w:numId w:val="3"/>
        </w:numPr>
        <w:jc w:val="left"/>
      </w:pPr>
      <w:r w:rsidRPr="00823165">
        <w:t>Маркетинговые исследования рынка сбыта продукции на примере пре</w:t>
      </w:r>
      <w:r w:rsidRPr="00823165">
        <w:t>д</w:t>
      </w:r>
      <w:r w:rsidRPr="00823165">
        <w:t>приятия.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Исследование эффективности затрат на рекламу продукции (на примере предпр</w:t>
      </w:r>
      <w:r w:rsidRPr="00823165">
        <w:t>и</w:t>
      </w:r>
      <w:r w:rsidRPr="00823165">
        <w:t>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Исследование и возможности повышения эффективности экспортных поставок продукции на примере пре</w:t>
      </w:r>
      <w:r w:rsidRPr="00823165">
        <w:t>д</w:t>
      </w:r>
      <w:r w:rsidRPr="00823165">
        <w:t>приятия.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jc w:val="left"/>
        <w:rPr>
          <w:sz w:val="24"/>
          <w:szCs w:val="24"/>
        </w:rPr>
      </w:pPr>
      <w:r w:rsidRPr="00823165">
        <w:rPr>
          <w:sz w:val="24"/>
          <w:szCs w:val="24"/>
        </w:rPr>
        <w:t xml:space="preserve">Разработка рациональной </w:t>
      </w:r>
      <w:proofErr w:type="spellStart"/>
      <w:r w:rsidRPr="00823165">
        <w:rPr>
          <w:sz w:val="24"/>
          <w:szCs w:val="24"/>
        </w:rPr>
        <w:t>логистической</w:t>
      </w:r>
      <w:proofErr w:type="spellEnd"/>
      <w:r w:rsidRPr="00823165">
        <w:rPr>
          <w:sz w:val="24"/>
          <w:szCs w:val="24"/>
        </w:rPr>
        <w:t xml:space="preserve"> схемы сбыта в условиях конкурентной среды на примере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Анализ использования прибыли и влияния направлений её использования на эффективность хозяйственно-экономической деятельности предприятия (на примере  предпр</w:t>
      </w:r>
      <w:r w:rsidRPr="00823165">
        <w:t>и</w:t>
      </w:r>
      <w:r w:rsidRPr="00823165">
        <w:t>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</w:pPr>
      <w:r w:rsidRPr="00823165">
        <w:t>Исследование и разработка ценовой политики на основе принципов маркетинга.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>Совершенствование организации и оплаты труда в рациональных структурах управления.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>Повышение эффективности использования оборотных средств (на примере пре</w:t>
      </w:r>
      <w:r w:rsidRPr="00823165">
        <w:t>д</w:t>
      </w:r>
      <w:r w:rsidRPr="00823165">
        <w:t>приятия).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>Исследование и эффективность применения л</w:t>
      </w:r>
      <w:r w:rsidRPr="00823165">
        <w:t>и</w:t>
      </w:r>
      <w:r w:rsidRPr="00823165">
        <w:t>зинга (на примере предприятия).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>Исследование и возможность совершенствования оплаты труда в условиях ко</w:t>
      </w:r>
      <w:r w:rsidRPr="00823165">
        <w:t>н</w:t>
      </w:r>
      <w:r w:rsidRPr="00823165">
        <w:t>кретного предприятия.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>Эффективное использование принципов менеджмента затрат на производство продукции и повышения её рентабельности (на примере предпр</w:t>
      </w:r>
      <w:r w:rsidRPr="00823165">
        <w:t>и</w:t>
      </w:r>
      <w:r w:rsidRPr="00823165">
        <w:t>ятия).</w:t>
      </w:r>
    </w:p>
    <w:p w:rsidR="009719F1" w:rsidRPr="00823165" w:rsidRDefault="009719F1" w:rsidP="009719F1">
      <w:pPr>
        <w:widowControl w:val="0"/>
        <w:numPr>
          <w:ilvl w:val="0"/>
          <w:numId w:val="3"/>
        </w:numPr>
        <w:jc w:val="both"/>
      </w:pPr>
      <w:r w:rsidRPr="00823165">
        <w:t xml:space="preserve">Анализ действующей </w:t>
      </w:r>
      <w:proofErr w:type="spellStart"/>
      <w:r w:rsidRPr="00823165">
        <w:t>логистической</w:t>
      </w:r>
      <w:proofErr w:type="spellEnd"/>
      <w:r w:rsidRPr="00823165">
        <w:t xml:space="preserve"> системы материально-технического снабжения на предприятии и пути повышения её эффективн</w:t>
      </w:r>
      <w:r w:rsidRPr="00823165">
        <w:t>о</w:t>
      </w:r>
      <w:r w:rsidRPr="00823165">
        <w:t>сти.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применения методов управленческого учета с целью повышения эффективности затрат на производство продукции.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Применение  рациональных способов управления пр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изводственными запасами с целью улучшения финансовых показателей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Роль коллективного договора в социально-трудовых отношениях, укреплении социальной стабильности и предотвр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щения социальных конфликтов (на примере конкретного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Анализ кадровой политики и управления персоналом на предприятии, возможности её совершенствования (на примере конкретного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Разработка программы финансового оздоровления предприят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Планирование безубыточной работы горного предприятия на базе принципов маржинал</w:t>
      </w:r>
      <w:r w:rsidRPr="00823165">
        <w:rPr>
          <w:sz w:val="24"/>
          <w:szCs w:val="24"/>
        </w:rPr>
        <w:t>ь</w:t>
      </w:r>
      <w:r w:rsidRPr="00823165">
        <w:rPr>
          <w:sz w:val="24"/>
          <w:szCs w:val="24"/>
        </w:rPr>
        <w:t>ного анализа.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Совершенствование методики калькуляции себестоимости затрат на производство пр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дукции.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рационализации финансовых потоков предприятия.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и совершенствование эффективности функционирование организационной системы управл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ния на предприятии.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Совершенствование методов амортизации основных фондов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системы внутреннего аудита на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 xml:space="preserve">Эффективность применения методов </w:t>
      </w:r>
      <w:proofErr w:type="spellStart"/>
      <w:r w:rsidRPr="00823165">
        <w:rPr>
          <w:sz w:val="24"/>
          <w:szCs w:val="24"/>
        </w:rPr>
        <w:t>контроллинга</w:t>
      </w:r>
      <w:proofErr w:type="spellEnd"/>
      <w:r w:rsidRPr="00823165">
        <w:rPr>
          <w:sz w:val="24"/>
          <w:szCs w:val="24"/>
        </w:rPr>
        <w:t xml:space="preserve">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Бизнес- планирование использования повышения конкурентных преимуществ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Эффективность системы внутрипроизводственного коммерческого расчета на предприятиях.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применения трансфертных цен на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НИОКР на пример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приятия (НИИ,   ПКИ).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Исследование и совершенствование финансовых взаимоотношений предприятия с кредитными организациями (с банк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ми).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rPr>
          <w:sz w:val="24"/>
          <w:szCs w:val="24"/>
        </w:rPr>
      </w:pPr>
      <w:r w:rsidRPr="00823165">
        <w:rPr>
          <w:sz w:val="24"/>
          <w:szCs w:val="24"/>
        </w:rPr>
        <w:t>Эффективность разработки бизнес-плана предприятия (на примере конкретного бизнес проекта, инновационного проекта, диверсификации прои</w:t>
      </w:r>
      <w:r w:rsidRPr="00823165">
        <w:rPr>
          <w:sz w:val="24"/>
          <w:szCs w:val="24"/>
        </w:rPr>
        <w:t>з</w:t>
      </w:r>
      <w:r w:rsidRPr="00823165">
        <w:rPr>
          <w:sz w:val="24"/>
          <w:szCs w:val="24"/>
        </w:rPr>
        <w:t>водства и т.д.).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Разработка и реализация программы оценки бизнес 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и совершенствование режима работы горного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и совершенствование методов нормирование труда на предприятии.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и совершенствование управления информационными потоками на предприятии.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Совершенствование организации производства на основе создания автоматизир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ванных рабочих мест (АРМ) на предприятии (плановика, нормировщика, бухгалтера, фина</w:t>
      </w:r>
      <w:r w:rsidRPr="00823165">
        <w:rPr>
          <w:sz w:val="24"/>
          <w:szCs w:val="24"/>
        </w:rPr>
        <w:t>н</w:t>
      </w:r>
      <w:r w:rsidRPr="00823165">
        <w:rPr>
          <w:sz w:val="24"/>
          <w:szCs w:val="24"/>
        </w:rPr>
        <w:t>систа и т.д.).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 xml:space="preserve">Совершенствование управления производством на базе </w:t>
      </w:r>
      <w:proofErr w:type="spellStart"/>
      <w:r w:rsidRPr="00823165">
        <w:rPr>
          <w:sz w:val="24"/>
          <w:szCs w:val="24"/>
        </w:rPr>
        <w:t>аутсо</w:t>
      </w:r>
      <w:r w:rsidRPr="00823165">
        <w:rPr>
          <w:sz w:val="24"/>
          <w:szCs w:val="24"/>
        </w:rPr>
        <w:t>р</w:t>
      </w:r>
      <w:r w:rsidRPr="00823165">
        <w:rPr>
          <w:sz w:val="24"/>
          <w:szCs w:val="24"/>
        </w:rPr>
        <w:t>синга</w:t>
      </w:r>
      <w:proofErr w:type="spellEnd"/>
      <w:r w:rsidRPr="00823165">
        <w:rPr>
          <w:sz w:val="24"/>
          <w:szCs w:val="24"/>
        </w:rPr>
        <w:t>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Роль пояснительной записки к годовому отчету предприятия в раскрытии инфо</w:t>
      </w:r>
      <w:r w:rsidRPr="00823165">
        <w:rPr>
          <w:sz w:val="24"/>
          <w:szCs w:val="24"/>
        </w:rPr>
        <w:t>р</w:t>
      </w:r>
      <w:r w:rsidRPr="00823165">
        <w:rPr>
          <w:sz w:val="24"/>
          <w:szCs w:val="24"/>
        </w:rPr>
        <w:t>мации.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Анализ и исследование эффективности мероприятий научно-технического пр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гресса на предприятии.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Эффективность применения принципов стратегического менеджмента на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применения принципов логистики на  предприятии.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обогащения полезного ископаемого на конкретном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Оценка деятельности предприятия на основе добавленной сто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мости.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Эффективность налогового планирования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Определение социального стандарта оплаты труда в отрасли (на примере конкретных расчетов по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ятию).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Совершенствование отношений социального партнерства в отрасли (регионе,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ятии).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 xml:space="preserve">Эффективность организации службы </w:t>
      </w:r>
      <w:proofErr w:type="spellStart"/>
      <w:r w:rsidRPr="00823165">
        <w:rPr>
          <w:sz w:val="24"/>
          <w:szCs w:val="24"/>
        </w:rPr>
        <w:t>контроллинга</w:t>
      </w:r>
      <w:proofErr w:type="spellEnd"/>
      <w:r w:rsidRPr="00823165">
        <w:rPr>
          <w:sz w:val="24"/>
          <w:szCs w:val="24"/>
        </w:rPr>
        <w:t xml:space="preserve">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Разработка комплексной оценки эффективности хозяйственной деятельности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Разработка рациональной учетной политики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 с целью улучшения его фина</w:t>
      </w:r>
      <w:r w:rsidRPr="00823165">
        <w:rPr>
          <w:sz w:val="24"/>
          <w:szCs w:val="24"/>
        </w:rPr>
        <w:t>н</w:t>
      </w:r>
      <w:r w:rsidRPr="00823165">
        <w:rPr>
          <w:sz w:val="24"/>
          <w:szCs w:val="24"/>
        </w:rPr>
        <w:t>сового состояния.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proofErr w:type="spellStart"/>
      <w:r w:rsidRPr="00823165">
        <w:rPr>
          <w:sz w:val="24"/>
          <w:szCs w:val="24"/>
        </w:rPr>
        <w:t>Контроллинг</w:t>
      </w:r>
      <w:proofErr w:type="spellEnd"/>
      <w:r w:rsidRPr="00823165">
        <w:rPr>
          <w:sz w:val="24"/>
          <w:szCs w:val="24"/>
        </w:rPr>
        <w:t xml:space="preserve"> управления персоналом как элемент 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неджмента.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Исследования способов налоговой оптимизации с целью улучшения финансового состо</w:t>
      </w:r>
      <w:r w:rsidRPr="00823165">
        <w:rPr>
          <w:sz w:val="24"/>
          <w:szCs w:val="24"/>
        </w:rPr>
        <w:t>я</w:t>
      </w:r>
      <w:r w:rsidRPr="00823165">
        <w:rPr>
          <w:sz w:val="24"/>
          <w:szCs w:val="24"/>
        </w:rPr>
        <w:t>ния предприятия.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Организация работы финансового контроллера и его функции в системе управления затратами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ятии.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совершенствование организации ремонта осно</w:t>
      </w:r>
      <w:r w:rsidRPr="00823165">
        <w:rPr>
          <w:sz w:val="24"/>
          <w:szCs w:val="24"/>
        </w:rPr>
        <w:t>в</w:t>
      </w:r>
      <w:r w:rsidRPr="00823165">
        <w:rPr>
          <w:sz w:val="24"/>
          <w:szCs w:val="24"/>
        </w:rPr>
        <w:t>ных средств.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Исследование эффективности разработки бюджетов по центрам ответственности на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приятиях.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Разработка бизнес-плана диверсификации прои</w:t>
      </w:r>
      <w:r w:rsidRPr="00823165">
        <w:rPr>
          <w:sz w:val="24"/>
          <w:szCs w:val="24"/>
        </w:rPr>
        <w:t>з</w:t>
      </w:r>
      <w:r w:rsidRPr="00823165">
        <w:rPr>
          <w:sz w:val="24"/>
          <w:szCs w:val="24"/>
        </w:rPr>
        <w:t>водства.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Разработка бизнес-плана технического перевооружения прои</w:t>
      </w:r>
      <w:r w:rsidRPr="00823165">
        <w:rPr>
          <w:sz w:val="24"/>
          <w:szCs w:val="24"/>
        </w:rPr>
        <w:t>з</w:t>
      </w:r>
      <w:r w:rsidRPr="00823165">
        <w:rPr>
          <w:sz w:val="24"/>
          <w:szCs w:val="24"/>
        </w:rPr>
        <w:t>водства.</w:t>
      </w:r>
    </w:p>
    <w:p w:rsidR="009719F1" w:rsidRPr="00823165" w:rsidRDefault="009719F1" w:rsidP="009719F1">
      <w:pPr>
        <w:pStyle w:val="21"/>
        <w:widowControl w:val="0"/>
        <w:numPr>
          <w:ilvl w:val="0"/>
          <w:numId w:val="3"/>
        </w:numPr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>Обоснование рациональной маркетинговой политики и выбора сегмента и ниши рынка по основной продукции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ятия.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>
      <w:pPr>
        <w:jc w:val="center"/>
        <w:rPr>
          <w:b/>
        </w:rPr>
      </w:pPr>
      <w:r w:rsidRPr="00823165">
        <w:rPr>
          <w:b/>
        </w:rPr>
        <w:lastRenderedPageBreak/>
        <w:t>3. ТРЕБОВАНИЯ К СТРУКТУРНЫМ ЭЛЕМЕНТАМ  РАБОТЫ</w:t>
      </w:r>
    </w:p>
    <w:p w:rsidR="009719F1" w:rsidRPr="00823165" w:rsidRDefault="009719F1" w:rsidP="009719F1">
      <w:pPr>
        <w:rPr>
          <w:b/>
        </w:rPr>
      </w:pPr>
    </w:p>
    <w:p w:rsidR="009719F1" w:rsidRPr="00823165" w:rsidRDefault="009719F1" w:rsidP="009719F1">
      <w:r w:rsidRPr="00823165">
        <w:rPr>
          <w:b/>
        </w:rPr>
        <w:t xml:space="preserve">           3.1. Титульный лист</w:t>
      </w:r>
    </w:p>
    <w:p w:rsidR="009719F1" w:rsidRPr="00823165" w:rsidRDefault="009719F1" w:rsidP="009719F1"/>
    <w:p w:rsidR="009719F1" w:rsidRPr="00823165" w:rsidRDefault="009719F1" w:rsidP="009719F1">
      <w:pPr>
        <w:pStyle w:val="23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Титульный лист является первой страницей работы и служит источником информ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ции, необходимой для обработки и поиска документа. На титульном листе приводятся следующие св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дения:</w:t>
      </w:r>
    </w:p>
    <w:p w:rsidR="009719F1" w:rsidRPr="00823165" w:rsidRDefault="009719F1" w:rsidP="009719F1">
      <w:pPr>
        <w:jc w:val="both"/>
      </w:pPr>
      <w:r w:rsidRPr="00823165">
        <w:t xml:space="preserve">           1)  наименование учебного заведения;</w:t>
      </w:r>
    </w:p>
    <w:p w:rsidR="009719F1" w:rsidRPr="00823165" w:rsidRDefault="009719F1" w:rsidP="009719F1">
      <w:pPr>
        <w:jc w:val="both"/>
      </w:pPr>
      <w:r w:rsidRPr="00823165">
        <w:t xml:space="preserve">           2)  название кафедры;</w:t>
      </w:r>
    </w:p>
    <w:p w:rsidR="009719F1" w:rsidRPr="00823165" w:rsidRDefault="009719F1" w:rsidP="009719F1">
      <w:pPr>
        <w:jc w:val="both"/>
      </w:pPr>
      <w:r w:rsidRPr="00823165">
        <w:t xml:space="preserve">           3) вид работы;</w:t>
      </w:r>
    </w:p>
    <w:p w:rsidR="009719F1" w:rsidRPr="00823165" w:rsidRDefault="009719F1" w:rsidP="009719F1">
      <w:pPr>
        <w:jc w:val="both"/>
      </w:pPr>
      <w:r w:rsidRPr="00823165">
        <w:t xml:space="preserve">           4)  название темы;</w:t>
      </w:r>
    </w:p>
    <w:p w:rsidR="009719F1" w:rsidRPr="00823165" w:rsidRDefault="009719F1" w:rsidP="009719F1">
      <w:pPr>
        <w:jc w:val="both"/>
      </w:pPr>
      <w:r w:rsidRPr="00823165">
        <w:t xml:space="preserve">           5) Ф.И.О. исполнителя, научного руководителя и консул</w:t>
      </w:r>
      <w:r w:rsidRPr="00823165">
        <w:t>ь</w:t>
      </w:r>
      <w:r w:rsidRPr="00823165">
        <w:t>танта;</w:t>
      </w:r>
    </w:p>
    <w:p w:rsidR="009719F1" w:rsidRPr="00823165" w:rsidRDefault="009719F1" w:rsidP="009719F1">
      <w:pPr>
        <w:jc w:val="both"/>
      </w:pPr>
      <w:r w:rsidRPr="00823165">
        <w:t xml:space="preserve">           6)  допуск к защите;</w:t>
      </w:r>
    </w:p>
    <w:p w:rsidR="009719F1" w:rsidRPr="00823165" w:rsidRDefault="009719F1" w:rsidP="009719F1">
      <w:pPr>
        <w:jc w:val="both"/>
      </w:pPr>
      <w:r w:rsidRPr="00823165">
        <w:t xml:space="preserve">           7)  город и год выпуска работы.</w:t>
      </w:r>
    </w:p>
    <w:p w:rsidR="009719F1" w:rsidRPr="00823165" w:rsidRDefault="009719F1" w:rsidP="009719F1">
      <w:pPr>
        <w:jc w:val="both"/>
      </w:pPr>
      <w:r w:rsidRPr="00823165">
        <w:t xml:space="preserve">           Подписи и даты подписания должны быть выполнены только черными чернилами. Элементы даты приводятся арабскими цифрами в одной строке в следующей последовател</w:t>
      </w:r>
      <w:r w:rsidRPr="00823165">
        <w:t>ь</w:t>
      </w:r>
      <w:r w:rsidRPr="00823165">
        <w:t xml:space="preserve">ности: день месяца, месяц, год, например: дату 1 октября </w:t>
      </w:r>
      <w:smartTag w:uri="urn:schemas-microsoft-com:office:smarttags" w:element="metricconverter">
        <w:smartTagPr>
          <w:attr w:name="ProductID" w:val="2006 г"/>
        </w:smartTagPr>
        <w:r w:rsidRPr="00823165">
          <w:t>2006 г</w:t>
        </w:r>
      </w:smartTag>
      <w:r w:rsidRPr="00823165">
        <w:t>. следует оформлять 01.10.2006.</w:t>
      </w:r>
    </w:p>
    <w:p w:rsidR="009719F1" w:rsidRPr="00823165" w:rsidRDefault="009719F1" w:rsidP="009719F1">
      <w:pPr>
        <w:jc w:val="both"/>
      </w:pPr>
      <w:r w:rsidRPr="00823165">
        <w:t xml:space="preserve">            Пример оформления титульного листа смотри </w:t>
      </w:r>
      <w:r w:rsidRPr="00823165">
        <w:rPr>
          <w:b/>
        </w:rPr>
        <w:t>Пр</w:t>
      </w:r>
      <w:r w:rsidRPr="00823165">
        <w:rPr>
          <w:b/>
        </w:rPr>
        <w:t>и</w:t>
      </w:r>
      <w:r w:rsidRPr="00823165">
        <w:rPr>
          <w:b/>
        </w:rPr>
        <w:t>ложение 2</w:t>
      </w:r>
      <w:r w:rsidRPr="00823165">
        <w:t>.</w:t>
      </w:r>
    </w:p>
    <w:p w:rsidR="009719F1" w:rsidRPr="00823165" w:rsidRDefault="009719F1" w:rsidP="009719F1">
      <w:pPr>
        <w:jc w:val="both"/>
        <w:rPr>
          <w:b/>
        </w:rPr>
      </w:pPr>
      <w:r w:rsidRPr="00823165">
        <w:rPr>
          <w:b/>
        </w:rPr>
        <w:t xml:space="preserve">        </w:t>
      </w:r>
    </w:p>
    <w:p w:rsidR="009719F1" w:rsidRPr="00823165" w:rsidRDefault="009719F1" w:rsidP="009719F1">
      <w:pPr>
        <w:jc w:val="both"/>
      </w:pPr>
      <w:r w:rsidRPr="00823165">
        <w:rPr>
          <w:b/>
        </w:rPr>
        <w:t xml:space="preserve">   3.2.  Содержание</w:t>
      </w:r>
      <w:r w:rsidRPr="00823165">
        <w:t xml:space="preserve">.  </w:t>
      </w:r>
    </w:p>
    <w:p w:rsidR="009719F1" w:rsidRPr="00823165" w:rsidRDefault="009719F1" w:rsidP="009719F1">
      <w:pPr>
        <w:jc w:val="both"/>
      </w:pPr>
      <w:r w:rsidRPr="00823165">
        <w:t xml:space="preserve">           Содержание включает введение, наименование всех разделов, подразд</w:t>
      </w:r>
      <w:r w:rsidRPr="00823165">
        <w:t>е</w:t>
      </w:r>
      <w:r w:rsidRPr="00823165">
        <w:t>лов, пунктов, подпунктов (если они имеются) и заключение с указанием номеров страниц, с которых нач</w:t>
      </w:r>
      <w:r w:rsidRPr="00823165">
        <w:t>и</w:t>
      </w:r>
      <w:r w:rsidRPr="00823165">
        <w:t>наются эти элементы дипломной работы (</w:t>
      </w:r>
      <w:proofErr w:type="gramStart"/>
      <w:r w:rsidRPr="00823165">
        <w:t>см</w:t>
      </w:r>
      <w:proofErr w:type="gramEnd"/>
      <w:r w:rsidRPr="00823165">
        <w:t xml:space="preserve">. </w:t>
      </w:r>
      <w:r w:rsidRPr="00823165">
        <w:rPr>
          <w:b/>
        </w:rPr>
        <w:t>Приложение 3</w:t>
      </w:r>
      <w:r w:rsidRPr="00823165">
        <w:t>). Принятые в работе малора</w:t>
      </w:r>
      <w:r w:rsidRPr="00823165">
        <w:t>с</w:t>
      </w:r>
      <w:r w:rsidRPr="00823165">
        <w:t>пространенные сокращения, условные обозначения, символы, единицы и специфические термины должны быть расшифрованы непосредственно в тексте работы при первом упом</w:t>
      </w:r>
      <w:r w:rsidRPr="00823165">
        <w:t>и</w:t>
      </w:r>
      <w:r w:rsidRPr="00823165">
        <w:t>нании.</w:t>
      </w:r>
    </w:p>
    <w:p w:rsidR="009719F1" w:rsidRPr="00823165" w:rsidRDefault="009719F1" w:rsidP="009719F1"/>
    <w:p w:rsidR="009719F1" w:rsidRPr="00823165" w:rsidRDefault="009719F1" w:rsidP="009719F1">
      <w:r w:rsidRPr="00823165">
        <w:rPr>
          <w:b/>
        </w:rPr>
        <w:t xml:space="preserve">          </w:t>
      </w:r>
      <w:r w:rsidRPr="00823165">
        <w:t xml:space="preserve"> </w:t>
      </w:r>
      <w:r w:rsidRPr="00823165">
        <w:rPr>
          <w:b/>
        </w:rPr>
        <w:t xml:space="preserve">3.3. Введение </w:t>
      </w:r>
    </w:p>
    <w:p w:rsidR="009719F1" w:rsidRPr="00823165" w:rsidRDefault="009719F1" w:rsidP="009719F1">
      <w:pPr>
        <w:pStyle w:val="23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Во введении обычно обосновывается актуальность и нови</w:t>
      </w:r>
      <w:r w:rsidRPr="00823165">
        <w:rPr>
          <w:sz w:val="24"/>
          <w:szCs w:val="24"/>
        </w:rPr>
        <w:t>з</w:t>
      </w:r>
      <w:r w:rsidRPr="00823165">
        <w:rPr>
          <w:sz w:val="24"/>
          <w:szCs w:val="24"/>
        </w:rPr>
        <w:t>на выбранной темы, цель и содержание поставленных задач, указываются  объект, предмет и метод исследования, приводится оценка современного состояния рассматр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ваемой проблемы, основание и исходные данные для работы по выбранной теме. Здесь же кратко характеризуется содержание отдельных разделов работы, отмечаются положения, которые выносятся на з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щиту.</w:t>
      </w:r>
    </w:p>
    <w:p w:rsidR="009719F1" w:rsidRPr="00823165" w:rsidRDefault="009719F1" w:rsidP="009719F1"/>
    <w:p w:rsidR="009719F1" w:rsidRPr="00823165" w:rsidRDefault="009719F1" w:rsidP="009719F1">
      <w:r w:rsidRPr="00823165">
        <w:t xml:space="preserve">           </w:t>
      </w:r>
      <w:r w:rsidRPr="00823165">
        <w:rPr>
          <w:b/>
        </w:rPr>
        <w:t>3.4. Краткая характеристика предпр</w:t>
      </w:r>
      <w:r w:rsidRPr="00823165">
        <w:rPr>
          <w:b/>
        </w:rPr>
        <w:t>и</w:t>
      </w:r>
      <w:r w:rsidRPr="00823165">
        <w:rPr>
          <w:b/>
        </w:rPr>
        <w:t>ятия</w:t>
      </w:r>
    </w:p>
    <w:p w:rsidR="009719F1" w:rsidRPr="00823165" w:rsidRDefault="009719F1" w:rsidP="009719F1"/>
    <w:p w:rsidR="009719F1" w:rsidRPr="00823165" w:rsidRDefault="009719F1" w:rsidP="009719F1">
      <w:pPr>
        <w:jc w:val="both"/>
      </w:pPr>
      <w:r w:rsidRPr="00823165">
        <w:t xml:space="preserve">          Данный раздел выполняется на материале конкретного предприятия и должен соде</w:t>
      </w:r>
      <w:r w:rsidRPr="00823165">
        <w:t>р</w:t>
      </w:r>
      <w:r w:rsidRPr="00823165">
        <w:t>жать следующие разделы:</w:t>
      </w:r>
    </w:p>
    <w:p w:rsidR="009719F1" w:rsidRPr="00823165" w:rsidRDefault="009719F1" w:rsidP="009719F1">
      <w:pPr>
        <w:numPr>
          <w:ilvl w:val="1"/>
          <w:numId w:val="8"/>
        </w:numPr>
        <w:jc w:val="both"/>
      </w:pPr>
      <w:r w:rsidRPr="00823165">
        <w:t>Краткая характеристика предприятия: указывается полное наименование  пре</w:t>
      </w:r>
      <w:r w:rsidRPr="00823165">
        <w:t>д</w:t>
      </w:r>
      <w:r w:rsidRPr="00823165">
        <w:t>приятия, год создания, форму собственности, участие государства в уставном кап</w:t>
      </w:r>
      <w:r w:rsidRPr="00823165">
        <w:t>и</w:t>
      </w:r>
      <w:r w:rsidRPr="00823165">
        <w:t>тале, основной вид деятельности, номенклатура продукции, природные запасы, местораспол</w:t>
      </w:r>
      <w:r w:rsidRPr="00823165">
        <w:t>о</w:t>
      </w:r>
      <w:r w:rsidRPr="00823165">
        <w:t xml:space="preserve">жение и т.д. </w:t>
      </w:r>
    </w:p>
    <w:p w:rsidR="009719F1" w:rsidRPr="00823165" w:rsidRDefault="009719F1" w:rsidP="009719F1">
      <w:pPr>
        <w:numPr>
          <w:ilvl w:val="1"/>
          <w:numId w:val="8"/>
        </w:numPr>
        <w:jc w:val="both"/>
      </w:pPr>
      <w:r w:rsidRPr="00823165">
        <w:t>Анализ технико-экономических показателей. Сводная таблица ТЭП и ее обзор.</w:t>
      </w:r>
    </w:p>
    <w:p w:rsidR="009719F1" w:rsidRPr="00823165" w:rsidRDefault="009719F1" w:rsidP="009719F1">
      <w:pPr>
        <w:jc w:val="both"/>
      </w:pPr>
      <w:r w:rsidRPr="00823165">
        <w:t xml:space="preserve"> </w:t>
      </w:r>
    </w:p>
    <w:p w:rsidR="009719F1" w:rsidRPr="00823165" w:rsidRDefault="009719F1" w:rsidP="009719F1">
      <w:pPr>
        <w:pStyle w:val="23"/>
        <w:numPr>
          <w:ilvl w:val="1"/>
          <w:numId w:val="8"/>
        </w:numPr>
        <w:rPr>
          <w:sz w:val="24"/>
          <w:szCs w:val="24"/>
        </w:rPr>
      </w:pPr>
      <w:r w:rsidRPr="00823165">
        <w:rPr>
          <w:sz w:val="24"/>
          <w:szCs w:val="24"/>
        </w:rPr>
        <w:t xml:space="preserve">Представление и анализ менеджмента предприятия, </w:t>
      </w:r>
      <w:proofErr w:type="spellStart"/>
      <w:r w:rsidRPr="00823165">
        <w:rPr>
          <w:sz w:val="24"/>
          <w:szCs w:val="24"/>
        </w:rPr>
        <w:t>оргструктура</w:t>
      </w:r>
      <w:proofErr w:type="spellEnd"/>
      <w:r w:rsidRPr="00823165">
        <w:rPr>
          <w:sz w:val="24"/>
          <w:szCs w:val="24"/>
        </w:rPr>
        <w:t xml:space="preserve"> управления, ее анализ, достоинства и недостатки, анализ потенциала упра</w:t>
      </w:r>
      <w:r w:rsidRPr="00823165">
        <w:rPr>
          <w:sz w:val="24"/>
          <w:szCs w:val="24"/>
        </w:rPr>
        <w:t>в</w:t>
      </w:r>
      <w:r w:rsidRPr="00823165">
        <w:rPr>
          <w:sz w:val="24"/>
          <w:szCs w:val="24"/>
        </w:rPr>
        <w:t>ления.</w:t>
      </w:r>
    </w:p>
    <w:p w:rsidR="009719F1" w:rsidRPr="00823165" w:rsidRDefault="009719F1" w:rsidP="009719F1">
      <w:pPr>
        <w:pStyle w:val="23"/>
        <w:rPr>
          <w:sz w:val="24"/>
          <w:szCs w:val="24"/>
        </w:rPr>
      </w:pPr>
    </w:p>
    <w:p w:rsidR="009719F1" w:rsidRPr="00823165" w:rsidRDefault="009719F1" w:rsidP="009719F1">
      <w:pPr>
        <w:pStyle w:val="23"/>
        <w:numPr>
          <w:ilvl w:val="1"/>
          <w:numId w:val="8"/>
        </w:numPr>
        <w:rPr>
          <w:sz w:val="24"/>
          <w:szCs w:val="24"/>
        </w:rPr>
      </w:pPr>
      <w:r w:rsidRPr="00823165">
        <w:rPr>
          <w:sz w:val="24"/>
          <w:szCs w:val="24"/>
        </w:rPr>
        <w:t>Реализация принципов маркетинга в деятельности предприятия, его сегмент и н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ша на рынке, защита в конкурентной среде, емкость рынка и производственный возможности предприятия, стратегия марк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тинга.</w:t>
      </w:r>
    </w:p>
    <w:p w:rsidR="009719F1" w:rsidRPr="00823165" w:rsidRDefault="009719F1" w:rsidP="009719F1">
      <w:pPr>
        <w:pStyle w:val="23"/>
        <w:rPr>
          <w:sz w:val="24"/>
          <w:szCs w:val="24"/>
        </w:rPr>
      </w:pPr>
    </w:p>
    <w:p w:rsidR="009719F1" w:rsidRPr="00440AB7" w:rsidRDefault="009719F1" w:rsidP="009719F1">
      <w:pPr>
        <w:pStyle w:val="23"/>
        <w:numPr>
          <w:ilvl w:val="1"/>
          <w:numId w:val="8"/>
        </w:numPr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>Направления совершенствования службы менеджмента и маркетинга на предпр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 xml:space="preserve">ятии. </w:t>
      </w:r>
    </w:p>
    <w:p w:rsidR="009719F1" w:rsidRPr="00823165" w:rsidRDefault="009719F1" w:rsidP="009719F1">
      <w:pPr>
        <w:ind w:left="1416" w:hanging="516"/>
        <w:jc w:val="both"/>
      </w:pPr>
    </w:p>
    <w:p w:rsidR="009719F1" w:rsidRPr="00823165" w:rsidRDefault="009719F1" w:rsidP="009719F1">
      <w:pPr>
        <w:ind w:firstLine="709"/>
        <w:jc w:val="both"/>
      </w:pPr>
      <w:r w:rsidRPr="00823165">
        <w:rPr>
          <w:b/>
        </w:rPr>
        <w:t xml:space="preserve">       3.5 Анализ и диагностика финансового состояния (2 раздел)</w:t>
      </w:r>
    </w:p>
    <w:p w:rsidR="009719F1" w:rsidRPr="00823165" w:rsidRDefault="009719F1" w:rsidP="009719F1">
      <w:pPr>
        <w:ind w:left="1416" w:firstLine="709"/>
        <w:jc w:val="both"/>
      </w:pPr>
    </w:p>
    <w:p w:rsidR="009719F1" w:rsidRPr="00823165" w:rsidRDefault="009719F1" w:rsidP="009719F1">
      <w:pPr>
        <w:pStyle w:val="23"/>
        <w:ind w:firstLine="709"/>
        <w:rPr>
          <w:sz w:val="24"/>
          <w:szCs w:val="24"/>
        </w:rPr>
      </w:pPr>
      <w:r w:rsidRPr="00823165">
        <w:rPr>
          <w:sz w:val="24"/>
          <w:szCs w:val="24"/>
        </w:rPr>
        <w:t xml:space="preserve">       2.1 Понятие, значение и задачи финансового состояния  предприятия и его фина</w:t>
      </w:r>
      <w:r w:rsidRPr="00823165">
        <w:rPr>
          <w:sz w:val="24"/>
          <w:szCs w:val="24"/>
        </w:rPr>
        <w:t>н</w:t>
      </w:r>
      <w:r w:rsidRPr="00823165">
        <w:rPr>
          <w:sz w:val="24"/>
          <w:szCs w:val="24"/>
        </w:rPr>
        <w:t>совой устойчивости.</w:t>
      </w:r>
    </w:p>
    <w:p w:rsidR="009719F1" w:rsidRPr="00823165" w:rsidRDefault="009719F1" w:rsidP="009719F1">
      <w:pPr>
        <w:ind w:firstLine="709"/>
        <w:jc w:val="both"/>
      </w:pPr>
      <w:r w:rsidRPr="00823165">
        <w:t xml:space="preserve">       2.2. Вертикальный и горизонтальный анализ бухгалтерского  б</w:t>
      </w:r>
      <w:r w:rsidRPr="00823165">
        <w:t>а</w:t>
      </w:r>
      <w:r w:rsidRPr="00823165">
        <w:t>ланса.</w:t>
      </w:r>
    </w:p>
    <w:p w:rsidR="009719F1" w:rsidRPr="00823165" w:rsidRDefault="009719F1" w:rsidP="009719F1">
      <w:pPr>
        <w:ind w:firstLine="1080"/>
        <w:jc w:val="both"/>
      </w:pPr>
      <w:r w:rsidRPr="00823165">
        <w:t>2.3. Анализ платежеспособности, финансовой устойчивости и риска банкротства предпр</w:t>
      </w:r>
      <w:r w:rsidRPr="00823165">
        <w:t>и</w:t>
      </w:r>
      <w:r w:rsidRPr="00823165">
        <w:t>ятия.</w:t>
      </w:r>
    </w:p>
    <w:p w:rsidR="009719F1" w:rsidRPr="00823165" w:rsidRDefault="009719F1" w:rsidP="009719F1">
      <w:pPr>
        <w:pStyle w:val="23"/>
        <w:ind w:firstLine="1080"/>
        <w:rPr>
          <w:sz w:val="24"/>
          <w:szCs w:val="24"/>
        </w:rPr>
      </w:pPr>
      <w:r w:rsidRPr="00823165">
        <w:rPr>
          <w:sz w:val="24"/>
          <w:szCs w:val="24"/>
        </w:rPr>
        <w:t>2.4. Анализ ликвидности.</w:t>
      </w:r>
    </w:p>
    <w:p w:rsidR="009719F1" w:rsidRPr="00823165" w:rsidRDefault="009719F1" w:rsidP="009719F1">
      <w:pPr>
        <w:ind w:firstLine="1080"/>
        <w:jc w:val="both"/>
      </w:pPr>
      <w:r w:rsidRPr="00823165">
        <w:t>2.5. Анализ деловой активности.</w:t>
      </w:r>
    </w:p>
    <w:p w:rsidR="009719F1" w:rsidRPr="00823165" w:rsidRDefault="009719F1" w:rsidP="009719F1">
      <w:pPr>
        <w:ind w:firstLine="1080"/>
        <w:jc w:val="both"/>
      </w:pPr>
      <w:r w:rsidRPr="00823165">
        <w:t>2.6 .Диагностика финансового состояния. (Комплексные показатели, оценка инвестиционной привлекательности предприятия, оценка во</w:t>
      </w:r>
      <w:r w:rsidRPr="00823165">
        <w:t>з</w:t>
      </w:r>
      <w:r w:rsidRPr="00823165">
        <w:t>можности банкротства по методике МФ РФ). Оценка удовлетворительности баланса. Пр</w:t>
      </w:r>
      <w:r w:rsidRPr="00823165">
        <w:t>о</w:t>
      </w:r>
      <w:r w:rsidRPr="00823165">
        <w:t xml:space="preserve">гнозирование вероятности  банкротства при помощи </w:t>
      </w:r>
      <w:r w:rsidRPr="00823165">
        <w:rPr>
          <w:lang w:val="en-US"/>
        </w:rPr>
        <w:t>Z</w:t>
      </w:r>
      <w:r w:rsidRPr="00823165">
        <w:t>-счета Э.Альтмана, оценка финансового состояния предприятия  по показат</w:t>
      </w:r>
      <w:r w:rsidRPr="00823165">
        <w:t>е</w:t>
      </w:r>
      <w:r w:rsidRPr="00823165">
        <w:t xml:space="preserve">лям </w:t>
      </w:r>
      <w:proofErr w:type="spellStart"/>
      <w:r w:rsidRPr="00823165">
        <w:t>У.Бивера</w:t>
      </w:r>
      <w:proofErr w:type="spellEnd"/>
      <w:r w:rsidRPr="00823165">
        <w:t>.</w:t>
      </w:r>
    </w:p>
    <w:p w:rsidR="009719F1" w:rsidRPr="00823165" w:rsidRDefault="009719F1" w:rsidP="009719F1">
      <w:pPr>
        <w:ind w:firstLine="1080"/>
        <w:jc w:val="both"/>
      </w:pPr>
      <w:r w:rsidRPr="00823165">
        <w:t>2.7.Анализ безубыточности работы предприятия. Анализ и классификация расх</w:t>
      </w:r>
      <w:r w:rsidRPr="00823165">
        <w:t>о</w:t>
      </w:r>
      <w:r w:rsidRPr="00823165">
        <w:t>дов предприятия. Определение критического объема производства. Оценка экономической целесообразности принятия дополн</w:t>
      </w:r>
      <w:r w:rsidRPr="00823165">
        <w:t>и</w:t>
      </w:r>
      <w:r w:rsidRPr="00823165">
        <w:t>тельного заказа.</w:t>
      </w:r>
    </w:p>
    <w:p w:rsidR="009719F1" w:rsidRPr="00823165" w:rsidRDefault="009719F1" w:rsidP="009719F1">
      <w:pPr>
        <w:ind w:firstLine="1080"/>
        <w:jc w:val="both"/>
      </w:pPr>
      <w:r w:rsidRPr="00823165">
        <w:t xml:space="preserve">2.8.Оценка эффективности бизнеса.   </w:t>
      </w:r>
    </w:p>
    <w:p w:rsidR="009719F1" w:rsidRPr="00823165" w:rsidRDefault="009719F1" w:rsidP="009719F1">
      <w:pPr>
        <w:ind w:firstLine="709"/>
      </w:pPr>
    </w:p>
    <w:p w:rsidR="009719F1" w:rsidRPr="00823165" w:rsidRDefault="009719F1" w:rsidP="009719F1">
      <w:pPr>
        <w:ind w:firstLine="709"/>
      </w:pPr>
      <w:proofErr w:type="gramStart"/>
      <w:r w:rsidRPr="00823165">
        <w:t>При подготовке 1 и 2 глав дипломной работы рекомендуется использовать методич</w:t>
      </w:r>
      <w:r w:rsidRPr="00823165">
        <w:t>е</w:t>
      </w:r>
      <w:r w:rsidRPr="00823165">
        <w:t>ские  указания кафедры по учебной дисциплине «Анализ и диагностика финансово - хозяйственной деятельности предприятия» (авторы:</w:t>
      </w:r>
      <w:proofErr w:type="gramEnd"/>
      <w:r w:rsidRPr="00823165">
        <w:t xml:space="preserve"> </w:t>
      </w:r>
      <w:proofErr w:type="spellStart"/>
      <w:r w:rsidRPr="00823165">
        <w:t>Игн</w:t>
      </w:r>
      <w:r w:rsidRPr="00823165">
        <w:t>а</w:t>
      </w:r>
      <w:r w:rsidRPr="00823165">
        <w:t>тущенко</w:t>
      </w:r>
      <w:proofErr w:type="spellEnd"/>
      <w:r w:rsidRPr="00823165">
        <w:t xml:space="preserve"> Н.А., Петрова Л.В.)</w:t>
      </w:r>
    </w:p>
    <w:p w:rsidR="009719F1" w:rsidRPr="00823165" w:rsidRDefault="009719F1" w:rsidP="009719F1">
      <w:pPr>
        <w:ind w:firstLine="720"/>
      </w:pPr>
    </w:p>
    <w:p w:rsidR="009719F1" w:rsidRPr="00823165" w:rsidRDefault="009719F1" w:rsidP="009719F1">
      <w:pPr>
        <w:ind w:left="1416" w:hanging="516"/>
        <w:rPr>
          <w:b/>
        </w:rPr>
      </w:pPr>
      <w:r w:rsidRPr="00823165">
        <w:rPr>
          <w:b/>
        </w:rPr>
        <w:t>3.6. Специальная часть дипломной раб</w:t>
      </w:r>
      <w:r w:rsidRPr="00823165">
        <w:rPr>
          <w:b/>
        </w:rPr>
        <w:t>о</w:t>
      </w:r>
      <w:r w:rsidRPr="00823165">
        <w:rPr>
          <w:b/>
        </w:rPr>
        <w:t xml:space="preserve">ты </w:t>
      </w:r>
    </w:p>
    <w:p w:rsidR="009719F1" w:rsidRPr="00823165" w:rsidRDefault="009719F1" w:rsidP="009719F1">
      <w:pPr>
        <w:ind w:firstLine="709"/>
        <w:rPr>
          <w:b/>
        </w:rPr>
      </w:pPr>
    </w:p>
    <w:p w:rsidR="009719F1" w:rsidRPr="00823165" w:rsidRDefault="009719F1" w:rsidP="009719F1">
      <w:pPr>
        <w:ind w:firstLine="709"/>
      </w:pPr>
      <w:r w:rsidRPr="00823165">
        <w:t xml:space="preserve"> Специальная часть дипломной работы состоит как минимум из  трех ра</w:t>
      </w:r>
      <w:r w:rsidRPr="00823165">
        <w:t>з</w:t>
      </w:r>
      <w:r w:rsidRPr="00823165">
        <w:t xml:space="preserve">делов. </w:t>
      </w:r>
    </w:p>
    <w:p w:rsidR="009719F1" w:rsidRPr="00823165" w:rsidRDefault="009719F1" w:rsidP="009719F1">
      <w:pPr>
        <w:ind w:firstLine="709"/>
        <w:jc w:val="both"/>
      </w:pPr>
      <w:r w:rsidRPr="00823165">
        <w:t>3.6.1. В третьем разделе приводятся краткое исследование и анализ предмета, рассматриваются теоретические положения по выбранной теме дипло</w:t>
      </w:r>
      <w:r w:rsidRPr="00823165">
        <w:t>м</w:t>
      </w:r>
      <w:r w:rsidRPr="00823165">
        <w:t>ной работы, сущность рассматриваемой экономической категории, место, роль и значение в рыночной экономике. В данном разделе обязательно приводятся точки зрения ведущих отечественных и зарубе</w:t>
      </w:r>
      <w:r w:rsidRPr="00823165">
        <w:t>ж</w:t>
      </w:r>
      <w:r w:rsidRPr="00823165">
        <w:t>ных экономистов по теме исследования на базе обзора не менее 8-10 литературных источников и формир</w:t>
      </w:r>
      <w:r w:rsidRPr="00823165">
        <w:t>у</w:t>
      </w:r>
      <w:r w:rsidRPr="00823165">
        <w:t>ются собственные обобщения дипломанта о сущности данной категор</w:t>
      </w:r>
      <w:proofErr w:type="gramStart"/>
      <w:r w:rsidRPr="00823165">
        <w:t>ии и ее</w:t>
      </w:r>
      <w:proofErr w:type="gramEnd"/>
      <w:r w:rsidRPr="00823165">
        <w:t xml:space="preserve"> практического приложения к экономике предприятия, менеджменту, маркети</w:t>
      </w:r>
      <w:r w:rsidRPr="00823165">
        <w:t>н</w:t>
      </w:r>
      <w:r w:rsidRPr="00823165">
        <w:t xml:space="preserve">гу. </w:t>
      </w:r>
    </w:p>
    <w:p w:rsidR="009719F1" w:rsidRPr="00823165" w:rsidRDefault="009719F1" w:rsidP="009719F1">
      <w:pPr>
        <w:ind w:firstLine="709"/>
        <w:jc w:val="both"/>
      </w:pPr>
      <w:r w:rsidRPr="00823165">
        <w:t>В качестве иллюстрации прилагается  на листе формата А</w:t>
      </w:r>
      <w:proofErr w:type="gramStart"/>
      <w:r w:rsidRPr="00823165">
        <w:t>1</w:t>
      </w:r>
      <w:proofErr w:type="gramEnd"/>
      <w:r w:rsidRPr="00823165">
        <w:t xml:space="preserve"> структурно-логическая схема, раскрывающая содержание исследуемой экономической к</w:t>
      </w:r>
      <w:r w:rsidRPr="00823165">
        <w:t>а</w:t>
      </w:r>
      <w:r w:rsidRPr="00823165">
        <w:t>тегории. В случаях, если в разделе не раскрывается обзор литературы и обобщение теории, то раздел не может быть принят руководителем диплома. Особое внимание следует уделить обобщению новых теор</w:t>
      </w:r>
      <w:r w:rsidRPr="00823165">
        <w:t>е</w:t>
      </w:r>
      <w:r w:rsidRPr="00823165">
        <w:t>тических исследований и  практического опыта в данной области.  Раздел должен  состоять их 2-3х подразделов, имеющих свою нумерацию и наименования, не совпадающие с наим</w:t>
      </w:r>
      <w:r w:rsidRPr="00823165">
        <w:t>е</w:t>
      </w:r>
      <w:r w:rsidRPr="00823165">
        <w:t>нованием раздела, но раскрывающие его сущность.</w:t>
      </w:r>
    </w:p>
    <w:p w:rsidR="009719F1" w:rsidRPr="00823165" w:rsidRDefault="009719F1" w:rsidP="009719F1">
      <w:pPr>
        <w:ind w:firstLine="720"/>
        <w:jc w:val="both"/>
      </w:pPr>
      <w:r w:rsidRPr="00823165">
        <w:t xml:space="preserve">3.6.2. Четвертый раздел представляет собой </w:t>
      </w:r>
      <w:proofErr w:type="gramStart"/>
      <w:r w:rsidRPr="00823165">
        <w:t>аналит</w:t>
      </w:r>
      <w:r w:rsidRPr="00823165">
        <w:t>и</w:t>
      </w:r>
      <w:r w:rsidRPr="00823165">
        <w:t>ческую</w:t>
      </w:r>
      <w:proofErr w:type="gramEnd"/>
      <w:r w:rsidRPr="00823165">
        <w:t xml:space="preserve"> </w:t>
      </w:r>
    </w:p>
    <w:p w:rsidR="009719F1" w:rsidRPr="00823165" w:rsidRDefault="009719F1" w:rsidP="009719F1">
      <w:pPr>
        <w:jc w:val="both"/>
      </w:pPr>
      <w:r w:rsidRPr="00823165">
        <w:t>часть работы по выбранной теме. Проводится детальный  анализ данной проблемы за ряд лет, в крайнем случае, за год с поквартальной (помесячной) ра</w:t>
      </w:r>
      <w:r w:rsidRPr="00823165">
        <w:t>з</w:t>
      </w:r>
      <w:r w:rsidRPr="00823165">
        <w:t>бивкой. По мере  проведения анализа устанавливаются «узкие» места и сравниваются с данными по отра</w:t>
      </w:r>
      <w:r w:rsidRPr="00823165">
        <w:t>с</w:t>
      </w:r>
      <w:r w:rsidRPr="00823165">
        <w:t>ли, по бассейну, по угольному объединению. На примере среднеотраслевых показателей и конкретных пре</w:t>
      </w:r>
      <w:r w:rsidRPr="00823165">
        <w:t>д</w:t>
      </w:r>
      <w:r w:rsidRPr="00823165">
        <w:t>приятий угольного объединения  в рамках темы дипломной работы, в  динамике, устанавл</w:t>
      </w:r>
      <w:r w:rsidRPr="00823165">
        <w:t>и</w:t>
      </w:r>
      <w:r w:rsidRPr="00823165">
        <w:t>ваются причины, факторы влияния, тенденции изменений применительно к рассматриваемой проблеме и конкретным усл</w:t>
      </w:r>
      <w:r w:rsidRPr="00823165">
        <w:t>о</w:t>
      </w:r>
      <w:r w:rsidRPr="00823165">
        <w:t>виям.</w:t>
      </w:r>
    </w:p>
    <w:p w:rsidR="009719F1" w:rsidRPr="00823165" w:rsidRDefault="009719F1" w:rsidP="009719F1">
      <w:pPr>
        <w:ind w:firstLine="720"/>
        <w:jc w:val="both"/>
      </w:pPr>
      <w:r w:rsidRPr="00823165">
        <w:lastRenderedPageBreak/>
        <w:t>3.6.3. Пятый раздел включает  в себя разработку проекта менеджмента, маркетинга, инвестиционного проекта, системы управления затратами, управления финансами, оборотными средствами и др. по согласованию с руковод</w:t>
      </w:r>
      <w:r w:rsidRPr="00823165">
        <w:t>и</w:t>
      </w:r>
      <w:r w:rsidRPr="00823165">
        <w:t>телем работы.</w:t>
      </w:r>
    </w:p>
    <w:p w:rsidR="009719F1" w:rsidRPr="00823165" w:rsidRDefault="009719F1" w:rsidP="009719F1">
      <w:pPr>
        <w:ind w:firstLine="720"/>
        <w:jc w:val="both"/>
      </w:pPr>
      <w:r w:rsidRPr="00823165">
        <w:t>Рекомендации и проектные проработки должны приводить к улучшению производс</w:t>
      </w:r>
      <w:r w:rsidRPr="00823165">
        <w:t>т</w:t>
      </w:r>
      <w:r w:rsidRPr="00823165">
        <w:t>венных и экономических показателей и получению определенного экономического (социального) эффекта, рассчитанного в соответствии с дейс</w:t>
      </w:r>
      <w:r w:rsidRPr="00823165">
        <w:t>т</w:t>
      </w:r>
      <w:r w:rsidRPr="00823165">
        <w:t>вующими нормативно-методическими документами (расчет э</w:t>
      </w:r>
      <w:r w:rsidRPr="00823165">
        <w:t>ф</w:t>
      </w:r>
      <w:r w:rsidRPr="00823165">
        <w:t>фекта на основе чистого дисконтированного дохода, внутренней нормы доходности и ср</w:t>
      </w:r>
      <w:r w:rsidRPr="00823165">
        <w:t>о</w:t>
      </w:r>
      <w:r w:rsidRPr="00823165">
        <w:t>ка окупаемости проекта).</w:t>
      </w:r>
    </w:p>
    <w:p w:rsidR="009719F1" w:rsidRPr="00823165" w:rsidRDefault="009719F1" w:rsidP="009719F1">
      <w:pPr>
        <w:ind w:firstLine="720"/>
        <w:jc w:val="both"/>
        <w:rPr>
          <w:b/>
        </w:rPr>
      </w:pPr>
    </w:p>
    <w:p w:rsidR="009719F1" w:rsidRPr="00823165" w:rsidRDefault="009719F1" w:rsidP="009719F1">
      <w:pPr>
        <w:ind w:firstLine="720"/>
        <w:jc w:val="both"/>
        <w:rPr>
          <w:b/>
        </w:rPr>
      </w:pPr>
      <w:r w:rsidRPr="00823165">
        <w:rPr>
          <w:b/>
        </w:rPr>
        <w:t xml:space="preserve">3.7.Безопасность жизнедеятельности и </w:t>
      </w:r>
      <w:proofErr w:type="spellStart"/>
      <w:r w:rsidRPr="00823165">
        <w:rPr>
          <w:b/>
        </w:rPr>
        <w:t>экологичность</w:t>
      </w:r>
      <w:proofErr w:type="spellEnd"/>
      <w:r w:rsidRPr="00823165">
        <w:rPr>
          <w:b/>
        </w:rPr>
        <w:t xml:space="preserve"> прин</w:t>
      </w:r>
      <w:r w:rsidRPr="00823165">
        <w:rPr>
          <w:b/>
        </w:rPr>
        <w:t>и</w:t>
      </w:r>
      <w:r w:rsidRPr="00823165">
        <w:rPr>
          <w:b/>
        </w:rPr>
        <w:t>маемых решений</w:t>
      </w:r>
    </w:p>
    <w:p w:rsidR="009719F1" w:rsidRPr="00823165" w:rsidRDefault="009719F1" w:rsidP="009719F1">
      <w:pPr>
        <w:ind w:firstLine="720"/>
        <w:jc w:val="both"/>
      </w:pPr>
    </w:p>
    <w:p w:rsidR="009719F1" w:rsidRPr="00823165" w:rsidRDefault="009719F1" w:rsidP="009719F1">
      <w:pPr>
        <w:ind w:firstLine="720"/>
        <w:jc w:val="both"/>
      </w:pPr>
      <w:r w:rsidRPr="00823165">
        <w:t>Данный раздел выполняется в соответствии с требованиями методич</w:t>
      </w:r>
      <w:r w:rsidRPr="00823165">
        <w:t>е</w:t>
      </w:r>
      <w:r w:rsidRPr="00823165">
        <w:t>ских положений  кафе</w:t>
      </w:r>
      <w:r w:rsidRPr="00823165">
        <w:t>д</w:t>
      </w:r>
      <w:r w:rsidRPr="00823165">
        <w:t>ры охраны труда</w:t>
      </w:r>
    </w:p>
    <w:p w:rsidR="009719F1" w:rsidRPr="00823165" w:rsidRDefault="009719F1" w:rsidP="009719F1">
      <w:pPr>
        <w:ind w:firstLine="720"/>
        <w:jc w:val="both"/>
        <w:rPr>
          <w:b/>
        </w:rPr>
      </w:pPr>
    </w:p>
    <w:p w:rsidR="009719F1" w:rsidRPr="00823165" w:rsidRDefault="009719F1" w:rsidP="009719F1">
      <w:pPr>
        <w:ind w:firstLine="720"/>
        <w:jc w:val="both"/>
        <w:rPr>
          <w:b/>
        </w:rPr>
      </w:pPr>
      <w:r w:rsidRPr="00823165">
        <w:rPr>
          <w:b/>
        </w:rPr>
        <w:t>4. ОБЩИЕ ТРЕБОВАНИЯ К ОФОРМЛЕНИЮ РАБОТЫ</w:t>
      </w:r>
    </w:p>
    <w:p w:rsidR="009719F1" w:rsidRPr="00823165" w:rsidRDefault="009719F1" w:rsidP="009719F1">
      <w:pPr>
        <w:jc w:val="both"/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Оформление работы должно соответствовать требованиям ГОСТ 7.32 - 2001. Стр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ницы текста работы и включенные в работу иллюстрации, таблицы и распечатки с ПК должны соотве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ствовать формату А</w:t>
      </w:r>
      <w:proofErr w:type="gramStart"/>
      <w:r w:rsidRPr="00823165">
        <w:rPr>
          <w:sz w:val="24"/>
          <w:szCs w:val="24"/>
        </w:rPr>
        <w:t>4</w:t>
      </w:r>
      <w:proofErr w:type="gramEnd"/>
      <w:r w:rsidRPr="00823165">
        <w:rPr>
          <w:sz w:val="24"/>
          <w:szCs w:val="24"/>
        </w:rPr>
        <w:t xml:space="preserve"> (210 </w:t>
      </w:r>
      <w:proofErr w:type="spellStart"/>
      <w:r w:rsidRPr="00823165">
        <w:rPr>
          <w:sz w:val="24"/>
          <w:szCs w:val="24"/>
        </w:rPr>
        <w:t>х</w:t>
      </w:r>
      <w:proofErr w:type="spellEnd"/>
      <w:r w:rsidRPr="00823165">
        <w:rPr>
          <w:sz w:val="24"/>
          <w:szCs w:val="24"/>
        </w:rPr>
        <w:t xml:space="preserve"> 297 мм)  по ГОСТ 9327.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Текст работы должен быть выполнен машинописным способом или с применением печатающих и графических устройств вывода на одной ст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роне листа белой бумаги формата А</w:t>
      </w:r>
      <w:proofErr w:type="gramStart"/>
      <w:r w:rsidRPr="00823165">
        <w:rPr>
          <w:sz w:val="24"/>
          <w:szCs w:val="24"/>
        </w:rPr>
        <w:t>4</w:t>
      </w:r>
      <w:proofErr w:type="gramEnd"/>
      <w:r w:rsidRPr="00823165">
        <w:rPr>
          <w:sz w:val="24"/>
          <w:szCs w:val="24"/>
        </w:rPr>
        <w:t xml:space="preserve"> через 1,5 интервала, 14-м шрифтом. Текст 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боты следует печатать, соблюдая следующие размеры 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лей:</w:t>
      </w:r>
    </w:p>
    <w:p w:rsidR="009719F1" w:rsidRPr="00823165" w:rsidRDefault="009719F1" w:rsidP="009719F1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расстояние от левого края страницы  до границы текста соста</w:t>
      </w:r>
      <w:r w:rsidRPr="00823165">
        <w:rPr>
          <w:sz w:val="24"/>
          <w:szCs w:val="24"/>
        </w:rPr>
        <w:t>в</w:t>
      </w:r>
      <w:r w:rsidRPr="00823165">
        <w:rPr>
          <w:sz w:val="24"/>
          <w:szCs w:val="24"/>
        </w:rPr>
        <w:t>ляет не менее 25 мм;</w:t>
      </w:r>
    </w:p>
    <w:p w:rsidR="009719F1" w:rsidRPr="00823165" w:rsidRDefault="009719F1" w:rsidP="009719F1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расстояние от правого края страницы до границы текста – не менее 10 мм;</w:t>
      </w:r>
    </w:p>
    <w:p w:rsidR="009719F1" w:rsidRPr="00823165" w:rsidRDefault="009719F1" w:rsidP="009719F1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расстояние от верхней или нижней строки текста до верхней или нижней границы листа – не 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нее 15 мм;</w:t>
      </w:r>
    </w:p>
    <w:p w:rsidR="009719F1" w:rsidRPr="00823165" w:rsidRDefault="009719F1" w:rsidP="009719F1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823165">
        <w:rPr>
          <w:sz w:val="24"/>
          <w:szCs w:val="24"/>
        </w:rPr>
        <w:t>абзац должен начинаться с расстояния 35  мм от левого края страницы.</w:t>
      </w:r>
    </w:p>
    <w:p w:rsidR="009719F1" w:rsidRPr="00823165" w:rsidRDefault="009719F1" w:rsidP="009719F1">
      <w:pPr>
        <w:pStyle w:val="aa"/>
        <w:ind w:firstLine="709"/>
        <w:jc w:val="left"/>
        <w:rPr>
          <w:sz w:val="24"/>
          <w:szCs w:val="24"/>
        </w:rPr>
      </w:pPr>
      <w:r w:rsidRPr="00823165">
        <w:rPr>
          <w:sz w:val="24"/>
          <w:szCs w:val="24"/>
        </w:rPr>
        <w:t>Примечания, примеры, сноски рекомендуется располагать на расстоянии 45 мм  от л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вого края страницы.</w:t>
      </w:r>
    </w:p>
    <w:p w:rsidR="009719F1" w:rsidRPr="00823165" w:rsidRDefault="009719F1" w:rsidP="009719F1">
      <w:pPr>
        <w:pStyle w:val="aa"/>
        <w:ind w:firstLine="709"/>
        <w:jc w:val="left"/>
        <w:rPr>
          <w:sz w:val="24"/>
          <w:szCs w:val="24"/>
        </w:rPr>
      </w:pPr>
      <w:r w:rsidRPr="00823165">
        <w:rPr>
          <w:sz w:val="24"/>
          <w:szCs w:val="24"/>
        </w:rPr>
        <w:t>Не разрешается размещать заголовки и подзаголовки в нижней части страницы, если на ней не более 4-5 строк последующего текста. Каждая  глава дипломной работы должна начинаться с новой страницы, названия параграфов (пунктов) – с абзаца. При этом их нумерация не должна выст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пать за границу абзаца.</w:t>
      </w:r>
    </w:p>
    <w:p w:rsidR="009719F1" w:rsidRPr="00823165" w:rsidRDefault="009719F1" w:rsidP="009719F1">
      <w:pPr>
        <w:pStyle w:val="aa"/>
        <w:ind w:firstLine="709"/>
        <w:jc w:val="left"/>
        <w:rPr>
          <w:sz w:val="24"/>
          <w:szCs w:val="24"/>
        </w:rPr>
      </w:pPr>
      <w:r w:rsidRPr="00823165">
        <w:rPr>
          <w:sz w:val="24"/>
          <w:szCs w:val="24"/>
        </w:rPr>
        <w:t>Подчёркивание наименований глав и параграфов не допускается. Расстояние между заголовками глав, параграфов и последующим текстом должно быть на 10 мм больше ра</w:t>
      </w:r>
      <w:r w:rsidRPr="00823165">
        <w:rPr>
          <w:sz w:val="24"/>
          <w:szCs w:val="24"/>
        </w:rPr>
        <w:t>с</w:t>
      </w:r>
      <w:r w:rsidRPr="00823165">
        <w:rPr>
          <w:sz w:val="24"/>
          <w:szCs w:val="24"/>
        </w:rPr>
        <w:t>стояния между строками текста.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 выполнении работы необходимо соблюдать равномерную плотность, контрас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ность и четкость изображения по всему тексту. Все линии, буквы, цифры и знаки должны быть чёткие.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Вписывать в отпечатанный текст работы отдельные слова, формулы, знаки допускается только чёрными чернилами или чёрной тушью, при этом  пло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ность вписанного текста должна быть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максимально приближена  к плотности основного изображения. Опечатки, оп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ски и графические неточности допускается исправлять подчисткой или закрашиванием б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лой краской и нанесением на том же месте исправленного изображения машинописным сп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собом или от руки чёрными чернилами или чёрной тушью. Повреждения листов с текстом, помарки и следы не полностью удалённого прежнего текста (графики) не допу</w:t>
      </w:r>
      <w:r w:rsidRPr="00823165">
        <w:rPr>
          <w:sz w:val="24"/>
          <w:szCs w:val="24"/>
        </w:rPr>
        <w:t>с</w:t>
      </w:r>
      <w:r w:rsidRPr="00823165">
        <w:rPr>
          <w:sz w:val="24"/>
          <w:szCs w:val="24"/>
        </w:rPr>
        <w:t>кается.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Фамилии, названия учреждений, организаций, фирм, название изделий и другие </w:t>
      </w:r>
      <w:proofErr w:type="gramStart"/>
      <w:r w:rsidRPr="00823165">
        <w:rPr>
          <w:sz w:val="24"/>
          <w:szCs w:val="24"/>
        </w:rPr>
        <w:t>им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на</w:t>
      </w:r>
      <w:proofErr w:type="gramEnd"/>
      <w:r w:rsidRPr="00823165">
        <w:rPr>
          <w:sz w:val="24"/>
          <w:szCs w:val="24"/>
        </w:rPr>
        <w:t xml:space="preserve"> собственные в работе приводят на языке оригинала. Допускается транслитерировать имена собственные и приводить названия организаций в п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реводе на язык работы с добавлением (при первом упомин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нии) оригинального названия.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Сокращения русских слов и словосочетаний в работе – по ГОСТ 7.12.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 xml:space="preserve">Заголовки структурных элементов работы и разделов основной части  следует располагать в середине строки без точки в конце и </w:t>
      </w:r>
      <w:proofErr w:type="gramStart"/>
      <w:r w:rsidRPr="00823165">
        <w:rPr>
          <w:sz w:val="24"/>
          <w:szCs w:val="24"/>
        </w:rPr>
        <w:t>печатать прописн</w:t>
      </w:r>
      <w:r w:rsidRPr="00823165">
        <w:rPr>
          <w:sz w:val="24"/>
          <w:szCs w:val="24"/>
        </w:rPr>
        <w:t>ы</w:t>
      </w:r>
      <w:r w:rsidRPr="00823165">
        <w:rPr>
          <w:sz w:val="24"/>
          <w:szCs w:val="24"/>
        </w:rPr>
        <w:t>ми буквами, не подчёркивая</w:t>
      </w:r>
      <w:proofErr w:type="gramEnd"/>
      <w:r w:rsidRPr="00823165">
        <w:rPr>
          <w:sz w:val="24"/>
          <w:szCs w:val="24"/>
        </w:rPr>
        <w:t xml:space="preserve">. Заголовки подразделов и пунктов следует начинать с абзацного отступа  и </w:t>
      </w:r>
      <w:proofErr w:type="gramStart"/>
      <w:r w:rsidRPr="00823165">
        <w:rPr>
          <w:sz w:val="24"/>
          <w:szCs w:val="24"/>
        </w:rPr>
        <w:t>печатать с прописной буквы вразрядку, не подчё</w:t>
      </w:r>
      <w:r w:rsidRPr="00823165">
        <w:rPr>
          <w:sz w:val="24"/>
          <w:szCs w:val="24"/>
        </w:rPr>
        <w:t>р</w:t>
      </w:r>
      <w:r w:rsidRPr="00823165">
        <w:rPr>
          <w:sz w:val="24"/>
          <w:szCs w:val="24"/>
        </w:rPr>
        <w:t>кивая</w:t>
      </w:r>
      <w:proofErr w:type="gramEnd"/>
      <w:r w:rsidRPr="00823165">
        <w:rPr>
          <w:b/>
          <w:sz w:val="24"/>
          <w:szCs w:val="24"/>
        </w:rPr>
        <w:t xml:space="preserve">. </w:t>
      </w:r>
      <w:r w:rsidRPr="00823165">
        <w:rPr>
          <w:sz w:val="24"/>
          <w:szCs w:val="24"/>
        </w:rPr>
        <w:t>Если заголовок включает несколько предложений, их разделяют точками. Переносы слов в заголовках не допускаются. Расстояние между заг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ловками структурных элементов работы и разделов основной части и текстом  должно быть не менее 3,4  интервалов. Пункты и подпункты  основной части следует начинать печатать с абзацного отст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па.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4.1 Нумерация  страниц  работы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Страницы  работы следует нумеровать арабскими цифрами, соблюдая сквозную н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мерацию по всему тексту. Номер  страницы  проставляют в центре нижней части листа без точки. Титульный ли</w:t>
      </w:r>
      <w:proofErr w:type="gramStart"/>
      <w:r w:rsidRPr="00823165">
        <w:rPr>
          <w:sz w:val="24"/>
          <w:szCs w:val="24"/>
        </w:rPr>
        <w:t>ст вкл</w:t>
      </w:r>
      <w:proofErr w:type="gramEnd"/>
      <w:r w:rsidRPr="00823165">
        <w:rPr>
          <w:sz w:val="24"/>
          <w:szCs w:val="24"/>
        </w:rPr>
        <w:t>ючают в общую нумерацию страниц работы. Номер  страницы на титульном листе не проставляют. Илл</w:t>
      </w:r>
      <w:r w:rsidRPr="00823165">
        <w:rPr>
          <w:sz w:val="24"/>
          <w:szCs w:val="24"/>
        </w:rPr>
        <w:t>ю</w:t>
      </w:r>
      <w:r w:rsidRPr="00823165">
        <w:rPr>
          <w:sz w:val="24"/>
          <w:szCs w:val="24"/>
        </w:rPr>
        <w:t>страции и таблицы, расположенные на отдельных листах, и распечатки с ПК включают в общую нумерацию страниц работы. Иллюс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рации и  таблицы на листе формата А3 учитывают как одну стр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ницу.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Нумерация страниц основной части работы и приложений, входящих в состав работы, должна быть сквозная.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4.2 Нумерация разделов, подразделов, пунктов и по</w:t>
      </w:r>
      <w:r w:rsidRPr="00823165">
        <w:rPr>
          <w:b/>
          <w:sz w:val="24"/>
          <w:szCs w:val="24"/>
        </w:rPr>
        <w:t>д</w:t>
      </w:r>
      <w:r w:rsidRPr="00823165">
        <w:rPr>
          <w:b/>
          <w:sz w:val="24"/>
          <w:szCs w:val="24"/>
        </w:rPr>
        <w:t>пунктов</w:t>
      </w: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 xml:space="preserve"> р</w:t>
      </w:r>
      <w:r w:rsidRPr="00823165">
        <w:rPr>
          <w:b/>
          <w:sz w:val="24"/>
          <w:szCs w:val="24"/>
        </w:rPr>
        <w:t>а</w:t>
      </w:r>
      <w:r w:rsidRPr="00823165">
        <w:rPr>
          <w:b/>
          <w:sz w:val="24"/>
          <w:szCs w:val="24"/>
        </w:rPr>
        <w:t>боты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Разделы, подразделы, пункты и подпункты работы следует нумеровать арабскими цифрами и  записывать с а</w:t>
      </w:r>
      <w:r w:rsidRPr="00823165">
        <w:rPr>
          <w:sz w:val="24"/>
          <w:szCs w:val="24"/>
        </w:rPr>
        <w:t>б</w:t>
      </w:r>
      <w:r w:rsidRPr="00823165">
        <w:rPr>
          <w:sz w:val="24"/>
          <w:szCs w:val="24"/>
        </w:rPr>
        <w:t>зацного отступа.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Разделы работы должны иметь порядковую нумерацию в пределах  основной части, обозначенные арабскими цифрами без точки  и записанные с а</w:t>
      </w:r>
      <w:r w:rsidRPr="00823165">
        <w:rPr>
          <w:sz w:val="24"/>
          <w:szCs w:val="24"/>
        </w:rPr>
        <w:t>б</w:t>
      </w:r>
      <w:r w:rsidRPr="00823165">
        <w:rPr>
          <w:sz w:val="24"/>
          <w:szCs w:val="24"/>
        </w:rPr>
        <w:t>зацного отступа.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</w:t>
      </w:r>
      <w:r w:rsidRPr="00823165">
        <w:rPr>
          <w:i/>
          <w:sz w:val="24"/>
          <w:szCs w:val="24"/>
        </w:rPr>
        <w:t xml:space="preserve">Пример </w:t>
      </w:r>
      <w:r w:rsidRPr="00823165">
        <w:rPr>
          <w:sz w:val="24"/>
          <w:szCs w:val="24"/>
        </w:rPr>
        <w:t>-  1,2,3 и  т.д.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Подразделы должны иметь нумерацию в пределах каждого раздела. Номер подразд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ла состоит из номеров раздела и подраздела, разделённых точкой. В конце номера подразд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ла  точка не ставится.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i/>
          <w:sz w:val="24"/>
          <w:szCs w:val="24"/>
        </w:rPr>
        <w:t>Пример</w:t>
      </w:r>
      <w:r w:rsidRPr="00823165">
        <w:rPr>
          <w:sz w:val="24"/>
          <w:szCs w:val="24"/>
        </w:rPr>
        <w:t xml:space="preserve"> -  1.1, 1.2, 1.3  и  т.д.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Разделы, как и подразделы, могут состоять из одного или нескол</w:t>
      </w:r>
      <w:r w:rsidRPr="00823165">
        <w:rPr>
          <w:sz w:val="24"/>
          <w:szCs w:val="24"/>
        </w:rPr>
        <w:t>ь</w:t>
      </w:r>
      <w:r w:rsidRPr="00823165">
        <w:rPr>
          <w:sz w:val="24"/>
          <w:szCs w:val="24"/>
        </w:rPr>
        <w:t>ких пунктов.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Если работа не имеет подразделов, то нумерация пунктов в нём должна быть в пред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лах каждого раздела, и номер пункта должен состоять из номеров раздела и пункта, разделённых точкой. В конце номера пункта точка не стави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ся</w:t>
      </w:r>
      <w:r>
        <w:rPr>
          <w:sz w:val="24"/>
          <w:szCs w:val="24"/>
        </w:rPr>
        <w:t>.</w:t>
      </w:r>
      <w:r w:rsidRPr="00823165">
        <w:rPr>
          <w:i/>
          <w:sz w:val="24"/>
          <w:szCs w:val="24"/>
        </w:rPr>
        <w:t xml:space="preserve"> 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4.3 Иллюстрации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Иллюстрации (чертежи, графики, схемы, диаграммы, фотоснимки) следует распол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гать в работе непосредственно после текста, в котором они упоминаются впервые, или на следующей странице. Иллюстрации могут быть в ко</w:t>
      </w:r>
      <w:r w:rsidRPr="00823165">
        <w:rPr>
          <w:sz w:val="24"/>
          <w:szCs w:val="24"/>
        </w:rPr>
        <w:t>м</w:t>
      </w:r>
      <w:r w:rsidRPr="00823165">
        <w:rPr>
          <w:sz w:val="24"/>
          <w:szCs w:val="24"/>
        </w:rPr>
        <w:t>пьютерном исполнении, в том числе и цветные. На все иллюстр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ции должны быть даны ссылки в работе.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Чертежи, графики, схемы, диаграммы, помещаемые в работе, должны соответств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вать требованиям государственных стандартов Единой системы конструкторской документации (ЕСКД). Д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пускается выполнение чертежей, графиков, диаграмм, схем посредством использования компь</w:t>
      </w:r>
      <w:r w:rsidRPr="00823165">
        <w:rPr>
          <w:sz w:val="24"/>
          <w:szCs w:val="24"/>
        </w:rPr>
        <w:t>ю</w:t>
      </w:r>
      <w:r w:rsidRPr="00823165">
        <w:rPr>
          <w:sz w:val="24"/>
          <w:szCs w:val="24"/>
        </w:rPr>
        <w:t>терной печати.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Фотоснимки размером меньше формата А</w:t>
      </w:r>
      <w:proofErr w:type="gramStart"/>
      <w:r w:rsidRPr="00823165">
        <w:rPr>
          <w:sz w:val="24"/>
          <w:szCs w:val="24"/>
        </w:rPr>
        <w:t>4</w:t>
      </w:r>
      <w:proofErr w:type="gramEnd"/>
      <w:r w:rsidRPr="00823165">
        <w:rPr>
          <w:sz w:val="24"/>
          <w:szCs w:val="24"/>
        </w:rPr>
        <w:t xml:space="preserve"> должны быть наклеены на стандартные листы б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лой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 xml:space="preserve">бумаги. 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нумерацией. Е</w:t>
      </w:r>
      <w:r w:rsidRPr="00823165">
        <w:rPr>
          <w:sz w:val="24"/>
          <w:szCs w:val="24"/>
        </w:rPr>
        <w:t>с</w:t>
      </w:r>
      <w:r w:rsidRPr="00823165">
        <w:rPr>
          <w:sz w:val="24"/>
          <w:szCs w:val="24"/>
        </w:rPr>
        <w:t>ли рисунок один, то он обозначается "Рисунок 1". Слово "рисунок" и его наименование располагают посер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дине строки.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823165">
        <w:rPr>
          <w:sz w:val="24"/>
          <w:szCs w:val="24"/>
        </w:rPr>
        <w:t>разделённых</w:t>
      </w:r>
      <w:proofErr w:type="gramEnd"/>
      <w:r w:rsidRPr="00823165">
        <w:rPr>
          <w:sz w:val="24"/>
          <w:szCs w:val="24"/>
        </w:rPr>
        <w:t xml:space="preserve"> точкой. Напр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мер, Рисунок 1.1.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Иллюстрации, при необходимости, могут иметь наименование и пояснительные данные (подстрочный текст). Слово "Рисунок" и наименование пом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щают после пояснительных данных и располагают следующим образом: Рисунок 1 – Д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тали прибора.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Иллюстрации каждого приложения обозначают отдельной нумерацией арабскими цифрами с добавлением перед цифрой обозначения приложения. Например, Рис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нок А.3.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 ссылках на иллюстрации следует писать "… в соответствии с рисунком 2" при сквозной нумерации и "… в соответствии с рисунком 1.2" при нумерации в пределах ра</w:t>
      </w:r>
      <w:r w:rsidRPr="00823165">
        <w:rPr>
          <w:sz w:val="24"/>
          <w:szCs w:val="24"/>
        </w:rPr>
        <w:t>з</w:t>
      </w:r>
      <w:r w:rsidRPr="00823165">
        <w:rPr>
          <w:sz w:val="24"/>
          <w:szCs w:val="24"/>
        </w:rPr>
        <w:t>дела.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4.4 Табл</w:t>
      </w:r>
      <w:r w:rsidRPr="00823165">
        <w:rPr>
          <w:b/>
          <w:sz w:val="24"/>
          <w:szCs w:val="24"/>
        </w:rPr>
        <w:t>и</w:t>
      </w:r>
      <w:r w:rsidRPr="00823165">
        <w:rPr>
          <w:b/>
          <w:sz w:val="24"/>
          <w:szCs w:val="24"/>
        </w:rPr>
        <w:t>цы</w:t>
      </w: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Цифровой материал, как правило, оформляют в виде таблиц (</w:t>
      </w:r>
      <w:proofErr w:type="gramStart"/>
      <w:r w:rsidRPr="00823165">
        <w:rPr>
          <w:sz w:val="24"/>
          <w:szCs w:val="24"/>
        </w:rPr>
        <w:t>см</w:t>
      </w:r>
      <w:proofErr w:type="gramEnd"/>
      <w:r w:rsidRPr="00823165">
        <w:rPr>
          <w:sz w:val="24"/>
          <w:szCs w:val="24"/>
        </w:rPr>
        <w:t xml:space="preserve">. </w:t>
      </w:r>
      <w:r w:rsidRPr="00823165">
        <w:rPr>
          <w:b/>
          <w:sz w:val="24"/>
          <w:szCs w:val="24"/>
        </w:rPr>
        <w:t>Приложение 4</w:t>
      </w:r>
      <w:r w:rsidRPr="00823165">
        <w:rPr>
          <w:sz w:val="24"/>
          <w:szCs w:val="24"/>
        </w:rPr>
        <w:t>). Н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звание таблицы, при его наличии, должно отражать её содержание, быть точным и кратким. Название таблицы следует помещать над таблицей слева, без абзацного отступа, в одну стр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ку с её номером через тире. При переносе части таблицы название помещают только над первой частью таблицы, нижнюю горизонтальную черту, ограничивающую таблицу, не пр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 xml:space="preserve">водят. 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 или на следующей странице. На все табл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цы должны быть ссылки в работе. При ссылке следует писать слово  "таблица" с указ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 xml:space="preserve">нием её номера. 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Таблицу с большим количеством строк допускается переносить на другой лист (стр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ницу). При переносе части таблицы на другой лист (страницу) слово "Таблица " и её номер указывают один раз справа над первой частью таблицы, над другими частями пишут слово "Продолжение" и указывают номер таблицы, например: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"Продолжение таблицы 1". При этом заголовок таблицы  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мещают только над её первой частью.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Таблицу с большим количеством граф  допускается делить на части и 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мещать одну часть под другой в пределах одной страницы. Если строки и графы таблицы выходят за формат стр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ницы, то в первом случае  в каждой части таблицы повторяется головка, во втором случае – боковик.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вычками; если из двух и более слов, то при первом повторении его заменяют  словами "То же", а далее  - кавычками. Ставить кавычки вместо повторяющихся цифр, марок, знаков, м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тематических  и химических символов не допускается. Если цифровые  или иные данные в какой-либо строке табл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цы не приводят, то в ней ставят прочерк.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Пример оформления таблицы приведен на рисунке 1.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Таблица___________          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                    номер                 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540"/>
        <w:gridCol w:w="720"/>
        <w:gridCol w:w="720"/>
        <w:gridCol w:w="540"/>
        <w:gridCol w:w="4779"/>
      </w:tblGrid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</w:tcBorders>
          </w:tcPr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43.65pt;margin-top:1.95pt;width:14.4pt;height:45pt;z-index:251660288" o:allowincell="f"/>
              </w:pict>
            </w:r>
            <w:r w:rsidRPr="00823165"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245.25pt;margin-top:55.15pt;width:12pt;height:43.2pt;z-index:251663360" o:allowincell="f"/>
              </w:pict>
            </w:r>
            <w:r w:rsidRPr="00823165">
              <w:rPr>
                <w:noProof/>
                <w:sz w:val="24"/>
                <w:szCs w:val="24"/>
              </w:rPr>
              <w:pict>
                <v:shape id="_x0000_s1028" type="#_x0000_t88" style="position:absolute;left:0;text-align:left;margin-left:245.25pt;margin-top:26.35pt;width:7.2pt;height:21.6pt;z-index:251662336" o:allowincell="f"/>
              </w:pict>
            </w:r>
            <w:r w:rsidRPr="00823165">
              <w:rPr>
                <w:noProof/>
                <w:sz w:val="24"/>
                <w:szCs w:val="24"/>
              </w:rPr>
              <w:pict>
                <v:shape id="_x0000_s1027" type="#_x0000_t88" style="position:absolute;left:0;text-align:left;margin-left:245.25pt;margin-top:4.75pt;width:7.2pt;height:21.6pt;z-index:251661312" o:allowincell="f"/>
              </w:pict>
            </w: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>Голо</w:t>
            </w:r>
            <w:r w:rsidRPr="00823165">
              <w:rPr>
                <w:sz w:val="24"/>
                <w:szCs w:val="24"/>
              </w:rPr>
              <w:t>в</w:t>
            </w:r>
            <w:r w:rsidRPr="00823165">
              <w:rPr>
                <w:sz w:val="24"/>
                <w:szCs w:val="24"/>
              </w:rPr>
              <w:t>ка</w:t>
            </w:r>
          </w:p>
        </w:tc>
        <w:tc>
          <w:tcPr>
            <w:tcW w:w="1080" w:type="dxa"/>
            <w:vMerge w:val="restart"/>
          </w:tcPr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</w:t>
            </w: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Заголовки  граф </w:t>
            </w: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Подзаголовки граф</w:t>
            </w: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</w:t>
            </w:r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  </w:t>
            </w:r>
            <w:proofErr w:type="gramStart"/>
            <w:r w:rsidRPr="00823165">
              <w:rPr>
                <w:sz w:val="24"/>
                <w:szCs w:val="24"/>
              </w:rPr>
              <w:t>Строки (горизонталь-</w:t>
            </w:r>
            <w:proofErr w:type="gramEnd"/>
          </w:p>
          <w:p w:rsidR="009719F1" w:rsidRPr="00823165" w:rsidRDefault="009719F1" w:rsidP="00CC28D7">
            <w:pPr>
              <w:pStyle w:val="aa"/>
              <w:jc w:val="both"/>
              <w:rPr>
                <w:sz w:val="24"/>
                <w:szCs w:val="24"/>
              </w:rPr>
            </w:pPr>
            <w:r w:rsidRPr="00823165"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23165">
              <w:rPr>
                <w:sz w:val="24"/>
                <w:szCs w:val="24"/>
              </w:rPr>
              <w:t>ные</w:t>
            </w:r>
            <w:proofErr w:type="spellEnd"/>
            <w:r w:rsidRPr="00823165">
              <w:rPr>
                <w:sz w:val="24"/>
                <w:szCs w:val="24"/>
              </w:rPr>
              <w:t xml:space="preserve"> ряды)</w:t>
            </w:r>
            <w:proofErr w:type="gramEnd"/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719F1" w:rsidRPr="00823165" w:rsidTr="00CC28D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9F1" w:rsidRPr="00823165" w:rsidRDefault="009719F1" w:rsidP="00CC28D7">
            <w:pPr>
              <w:pStyle w:val="aa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9719F1" w:rsidRPr="00823165" w:rsidRDefault="009719F1" w:rsidP="009719F1">
      <w:pPr>
        <w:pStyle w:val="aa"/>
        <w:jc w:val="left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          </w:t>
      </w:r>
      <w:r w:rsidRPr="00823165">
        <w:rPr>
          <w:sz w:val="24"/>
          <w:szCs w:val="24"/>
        </w:rPr>
        <w:sym w:font="MT Extra" w:char="F031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2"/>
      </w:r>
      <w:r w:rsidRPr="00823165">
        <w:rPr>
          <w:sz w:val="24"/>
          <w:szCs w:val="24"/>
        </w:rPr>
        <w:sym w:font="MT Extra" w:char="F033"/>
      </w:r>
      <w:r w:rsidRPr="00823165">
        <w:rPr>
          <w:sz w:val="24"/>
          <w:szCs w:val="24"/>
        </w:rPr>
        <w:t xml:space="preserve">     </w:t>
      </w:r>
      <w:r w:rsidRPr="00823165">
        <w:rPr>
          <w:sz w:val="24"/>
          <w:szCs w:val="24"/>
        </w:rPr>
        <w:sym w:font="MT Extra" w:char="F031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2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4"/>
      </w:r>
      <w:r w:rsidRPr="00823165">
        <w:rPr>
          <w:sz w:val="24"/>
          <w:szCs w:val="24"/>
        </w:rPr>
        <w:sym w:font="MT Extra" w:char="F033"/>
      </w:r>
    </w:p>
    <w:p w:rsidR="009719F1" w:rsidRPr="00823165" w:rsidRDefault="009719F1" w:rsidP="009719F1">
      <w:pPr>
        <w:pStyle w:val="aa"/>
        <w:jc w:val="left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    </w:t>
      </w:r>
      <w:proofErr w:type="gramStart"/>
      <w:r w:rsidRPr="00823165">
        <w:rPr>
          <w:sz w:val="24"/>
          <w:szCs w:val="24"/>
        </w:rPr>
        <w:t>Боковик  (графа         Графа  (колонки)</w:t>
      </w:r>
      <w:proofErr w:type="gramEnd"/>
    </w:p>
    <w:p w:rsidR="009719F1" w:rsidRPr="00823165" w:rsidRDefault="009719F1" w:rsidP="009719F1">
      <w:pPr>
        <w:pStyle w:val="aa"/>
        <w:jc w:val="left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    для  заголовков)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                                 Рисунок 1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>Таблицы, за исключением таблиц приложений, следует  нумеровать арабскими цифрами сквозной нумерацией. Допускается нумеровать таблицы в пр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делах раздела. В этом  случае номер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 xml:space="preserve">таблицы состоит из номера раздела и порядкового номера таблицы, </w:t>
      </w:r>
      <w:proofErr w:type="gramStart"/>
      <w:r w:rsidRPr="00823165">
        <w:rPr>
          <w:sz w:val="24"/>
          <w:szCs w:val="24"/>
        </w:rPr>
        <w:t>разделё</w:t>
      </w:r>
      <w:r w:rsidRPr="00823165">
        <w:rPr>
          <w:sz w:val="24"/>
          <w:szCs w:val="24"/>
        </w:rPr>
        <w:t>н</w:t>
      </w:r>
      <w:r w:rsidRPr="00823165">
        <w:rPr>
          <w:sz w:val="24"/>
          <w:szCs w:val="24"/>
        </w:rPr>
        <w:t>ных</w:t>
      </w:r>
      <w:proofErr w:type="gramEnd"/>
      <w:r w:rsidRPr="00823165">
        <w:rPr>
          <w:sz w:val="24"/>
          <w:szCs w:val="24"/>
        </w:rPr>
        <w:t xml:space="preserve"> точкой. Таблицы каждого приложения обозначают отдельной нумерацией арабскими буквами с добавлением перед цифрой обозначения приложения. Если в документе одна таблица, то она должна быть обозначена "Таблица 1" или  "Табл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ца В.1", если она приведена в  прил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жении В.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ставляют одно предложение с заголовком, или с прописной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перпендикулярное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буквы, если они имеют самостоятельное значение. В конце заголовков и подз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головков таблиц точки не ставят.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Таблицы слева, справа и внизу, как правило,  ограничивают линиями. Допускается  применять размер шрифта в таблице меньший, чем в тексте. Разделять заголовки и подзаг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ловки боковика и граф диагональными линиями не допускается. Горизонтальные и  верт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кальные линии, разграничивающие  строки таблицы, допускается не проводить, если их  отсутствие не затрудняет пользование таблицей. Заголовки граф, как правило,  записывают п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раллельно  строкам таблицы. При необходимости допускается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расположение заголовков граф. Головка таблицы должна быть отделена л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нией от остальной части таблицы.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Оформление таблиц в работе должно соответств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вать ГОСТ 2.105.</w:t>
      </w:r>
    </w:p>
    <w:p w:rsidR="009719F1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4.5 Перечисления и примечания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Перечисления, при необходимости,  могут быть приведены внутри пунктов или по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 xml:space="preserve">пунктов. 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</w:t>
      </w:r>
      <w:proofErr w:type="spellStart"/>
      <w:r w:rsidRPr="00823165">
        <w:rPr>
          <w:sz w:val="24"/>
          <w:szCs w:val="24"/>
        </w:rPr>
        <w:t>з</w:t>
      </w:r>
      <w:proofErr w:type="spellEnd"/>
      <w:r w:rsidRPr="00823165">
        <w:rPr>
          <w:sz w:val="24"/>
          <w:szCs w:val="24"/>
        </w:rPr>
        <w:t xml:space="preserve">, о, </w:t>
      </w:r>
      <w:proofErr w:type="gramStart"/>
      <w:r w:rsidRPr="00823165">
        <w:rPr>
          <w:sz w:val="24"/>
          <w:szCs w:val="24"/>
        </w:rPr>
        <w:t>г</w:t>
      </w:r>
      <w:proofErr w:type="gramEnd"/>
      <w:r w:rsidRPr="00823165">
        <w:rPr>
          <w:sz w:val="24"/>
          <w:szCs w:val="24"/>
        </w:rPr>
        <w:t xml:space="preserve">, </w:t>
      </w:r>
      <w:proofErr w:type="spellStart"/>
      <w:r w:rsidRPr="00823165">
        <w:rPr>
          <w:sz w:val="24"/>
          <w:szCs w:val="24"/>
        </w:rPr>
        <w:t>ь</w:t>
      </w:r>
      <w:proofErr w:type="spellEnd"/>
      <w:r w:rsidRPr="00823165">
        <w:rPr>
          <w:sz w:val="24"/>
          <w:szCs w:val="24"/>
        </w:rPr>
        <w:t xml:space="preserve">, </w:t>
      </w:r>
      <w:proofErr w:type="spellStart"/>
      <w:r w:rsidRPr="00823165">
        <w:rPr>
          <w:sz w:val="24"/>
          <w:szCs w:val="24"/>
        </w:rPr>
        <w:t>й</w:t>
      </w:r>
      <w:proofErr w:type="spellEnd"/>
      <w:r w:rsidRPr="00823165">
        <w:rPr>
          <w:sz w:val="24"/>
          <w:szCs w:val="24"/>
        </w:rPr>
        <w:t xml:space="preserve">, </w:t>
      </w:r>
      <w:proofErr w:type="spellStart"/>
      <w:r w:rsidRPr="00823165">
        <w:rPr>
          <w:sz w:val="24"/>
          <w:szCs w:val="24"/>
        </w:rPr>
        <w:t>ы</w:t>
      </w:r>
      <w:proofErr w:type="spellEnd"/>
      <w:r w:rsidRPr="00823165">
        <w:rPr>
          <w:sz w:val="24"/>
          <w:szCs w:val="24"/>
        </w:rPr>
        <w:t xml:space="preserve">, </w:t>
      </w:r>
      <w:proofErr w:type="spellStart"/>
      <w:r w:rsidRPr="00823165">
        <w:rPr>
          <w:sz w:val="24"/>
          <w:szCs w:val="24"/>
        </w:rPr>
        <w:t>ъ</w:t>
      </w:r>
      <w:proofErr w:type="spellEnd"/>
      <w:r w:rsidRPr="00823165">
        <w:rPr>
          <w:sz w:val="24"/>
          <w:szCs w:val="24"/>
        </w:rPr>
        <w:t>), после кот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рой ставится скобка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зано в примере.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Пример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а)______________________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б)_______________________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 xml:space="preserve">        1)____________________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 xml:space="preserve">        2)_____________________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в)________________________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. В пределах одного пункта или подпункта не допускается более одной группы пер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числений.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Примечания следует помещать в работе в том случае, если необходимы пояснения или справочные данные к содержанию текста, таблиц или графического материала. Примечания не дол</w:t>
      </w:r>
      <w:r w:rsidRPr="00823165">
        <w:rPr>
          <w:sz w:val="24"/>
          <w:szCs w:val="24"/>
        </w:rPr>
        <w:t>ж</w:t>
      </w:r>
      <w:r w:rsidRPr="00823165">
        <w:rPr>
          <w:sz w:val="24"/>
          <w:szCs w:val="24"/>
        </w:rPr>
        <w:t>ны содержать требований.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Примечания размещают непосредственно после текстового, граф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ческого материала или таблицы, к которым они относятся.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Слово "Примечание"  следует печатать с прописной буквы с  абзацного отступа и не подчёркивать. Если примечание одно, то после слова "Примечание" ставится тире и примечание печатается с прописной буквы. Одно прим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чание не нумеруют. Несколько примечаний следует нумеровать порядковой нумерацией  арабскими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цифрами без проставления точки. Примечание к таблице помещают в конце таблицы над линией, обозн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чающей окончание таблицы.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Пример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Примечание</w:t>
      </w:r>
      <w:proofErr w:type="gramStart"/>
      <w:r w:rsidRPr="00823165">
        <w:rPr>
          <w:sz w:val="24"/>
          <w:szCs w:val="24"/>
        </w:rPr>
        <w:t xml:space="preserve"> - ____________________________________________-________________________________________________________________</w:t>
      </w:r>
      <w:proofErr w:type="gramEnd"/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Несколько примечаний нумеруются по порядку арабскими цифрами.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Пример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>Прим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чания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1__________________________________________________________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2__________________________________________________________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3__________________________________________________________</w:t>
      </w: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4.6 Формулы и уравнения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Пояснение значений символов и числовых коэффициентов следует приводить  непосредственно  под формулой и в той же  последовательности, в к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торой они даны в формуле. Значение  каждого символа  и числового коэффициента следует давать с новой строки. Пе</w:t>
      </w:r>
      <w:r w:rsidRPr="00823165">
        <w:rPr>
          <w:sz w:val="24"/>
          <w:szCs w:val="24"/>
        </w:rPr>
        <w:t>р</w:t>
      </w:r>
      <w:r w:rsidRPr="00823165">
        <w:rPr>
          <w:sz w:val="24"/>
          <w:szCs w:val="24"/>
        </w:rPr>
        <w:t>вую строку пояснения начинают со слова "где"  без двоеточия.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</w:t>
      </w:r>
      <w:r w:rsidRPr="00823165">
        <w:rPr>
          <w:sz w:val="24"/>
          <w:szCs w:val="24"/>
        </w:rPr>
        <w:t>ж</w:t>
      </w:r>
      <w:r w:rsidRPr="00823165">
        <w:rPr>
          <w:sz w:val="24"/>
          <w:szCs w:val="24"/>
        </w:rPr>
        <w:t>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</w:t>
      </w:r>
      <w:proofErr w:type="gramStart"/>
      <w:r w:rsidRPr="00823165">
        <w:rPr>
          <w:sz w:val="24"/>
          <w:szCs w:val="24"/>
        </w:rPr>
        <w:t>с(</w:t>
      </w:r>
      <w:proofErr w:type="gramEnd"/>
      <w:r w:rsidRPr="00823165">
        <w:rPr>
          <w:sz w:val="24"/>
          <w:szCs w:val="24"/>
        </w:rPr>
        <w:t>-), умножения (*), деления (</w:t>
      </w:r>
      <w:r w:rsidRPr="00823165">
        <w:rPr>
          <w:noProof/>
          <w:sz w:val="24"/>
          <w:szCs w:val="24"/>
        </w:rPr>
        <w:t xml:space="preserve"> </w:t>
      </w:r>
      <w:r w:rsidRPr="00823165">
        <w:rPr>
          <w:sz w:val="24"/>
          <w:szCs w:val="24"/>
        </w:rPr>
        <w:t>: ) или  других м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тематических знаков, причём знак в начале следующей строки повторяют. При  переносе формулы на знаке, символизирующем  операцию умножения, примен</w:t>
      </w:r>
      <w:r w:rsidRPr="00823165">
        <w:rPr>
          <w:sz w:val="24"/>
          <w:szCs w:val="24"/>
        </w:rPr>
        <w:t>я</w:t>
      </w:r>
      <w:r w:rsidRPr="00823165">
        <w:rPr>
          <w:sz w:val="24"/>
          <w:szCs w:val="24"/>
        </w:rPr>
        <w:t xml:space="preserve">ют знак " </w:t>
      </w:r>
      <w:proofErr w:type="spellStart"/>
      <w:r w:rsidRPr="00823165">
        <w:rPr>
          <w:sz w:val="24"/>
          <w:szCs w:val="24"/>
        </w:rPr>
        <w:t>х</w:t>
      </w:r>
      <w:proofErr w:type="spellEnd"/>
      <w:r w:rsidRPr="00823165">
        <w:rPr>
          <w:sz w:val="24"/>
          <w:szCs w:val="24"/>
        </w:rPr>
        <w:t xml:space="preserve"> ".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Пояснения значений символов и числовых коэффициентов следует приводить непосредственно под формулой  в той же последовательности, в которой они даются в фо</w:t>
      </w:r>
      <w:r w:rsidRPr="00823165">
        <w:rPr>
          <w:sz w:val="24"/>
          <w:szCs w:val="24"/>
        </w:rPr>
        <w:t>р</w:t>
      </w:r>
      <w:r w:rsidRPr="00823165">
        <w:rPr>
          <w:sz w:val="24"/>
          <w:szCs w:val="24"/>
        </w:rPr>
        <w:t>муле.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Формулы в работе следует нумеровать порядковой нумерацией в пределах всей работы арабскими цифрами в круглых скобках в правом полож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нии на строке.</w:t>
      </w:r>
    </w:p>
    <w:p w:rsidR="009719F1" w:rsidRPr="00823165" w:rsidRDefault="009719F1" w:rsidP="009719F1">
      <w:pPr>
        <w:pStyle w:val="aa"/>
        <w:ind w:firstLine="720"/>
        <w:jc w:val="both"/>
        <w:rPr>
          <w:i/>
          <w:sz w:val="24"/>
          <w:szCs w:val="24"/>
        </w:rPr>
      </w:pPr>
      <w:r w:rsidRPr="00823165">
        <w:rPr>
          <w:i/>
          <w:sz w:val="24"/>
          <w:szCs w:val="24"/>
        </w:rPr>
        <w:t>Пример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А = а</w:t>
      </w:r>
      <w:proofErr w:type="gramStart"/>
      <w:r w:rsidRPr="00823165">
        <w:rPr>
          <w:sz w:val="24"/>
          <w:szCs w:val="24"/>
        </w:rPr>
        <w:t xml:space="preserve"> :</w:t>
      </w:r>
      <w:proofErr w:type="gramEnd"/>
      <w:r w:rsidRPr="00823165">
        <w:rPr>
          <w:sz w:val="24"/>
          <w:szCs w:val="24"/>
        </w:rPr>
        <w:t xml:space="preserve"> </w:t>
      </w:r>
      <w:r w:rsidRPr="00823165">
        <w:rPr>
          <w:sz w:val="24"/>
          <w:szCs w:val="24"/>
          <w:lang w:val="en-US"/>
        </w:rPr>
        <w:t>b</w:t>
      </w:r>
      <w:r w:rsidRPr="00823165">
        <w:rPr>
          <w:sz w:val="24"/>
          <w:szCs w:val="24"/>
        </w:rPr>
        <w:t>,                                                              (1)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 = с</w:t>
      </w:r>
      <w:proofErr w:type="gramStart"/>
      <w:r w:rsidRPr="00823165">
        <w:rPr>
          <w:sz w:val="24"/>
          <w:szCs w:val="24"/>
        </w:rPr>
        <w:t xml:space="preserve"> :</w:t>
      </w:r>
      <w:proofErr w:type="gramEnd"/>
      <w:r w:rsidRPr="00823165">
        <w:rPr>
          <w:sz w:val="24"/>
          <w:szCs w:val="24"/>
        </w:rPr>
        <w:t xml:space="preserve"> </w:t>
      </w:r>
      <w:r w:rsidRPr="00823165">
        <w:rPr>
          <w:sz w:val="24"/>
          <w:szCs w:val="24"/>
          <w:lang w:val="en-US"/>
        </w:rPr>
        <w:t>e</w:t>
      </w:r>
      <w:r w:rsidRPr="00823165">
        <w:rPr>
          <w:sz w:val="24"/>
          <w:szCs w:val="24"/>
        </w:rPr>
        <w:t>.                                                              (2)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Одну формулу  обозначают  - (1).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Формулы, помещённые в приложениях, должны нумероват</w:t>
      </w:r>
      <w:r w:rsidRPr="00823165">
        <w:rPr>
          <w:sz w:val="24"/>
          <w:szCs w:val="24"/>
        </w:rPr>
        <w:t>ь</w:t>
      </w:r>
      <w:r w:rsidRPr="00823165">
        <w:rPr>
          <w:sz w:val="24"/>
          <w:szCs w:val="24"/>
        </w:rPr>
        <w:t>ся отдельной нумерацией арабскими цифрами в пределах каждого приложения с добавлен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ем перед каждой цифрой обозначения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приложения, например формула (В</w:t>
      </w:r>
      <w:proofErr w:type="gramStart"/>
      <w:r w:rsidRPr="00823165">
        <w:rPr>
          <w:sz w:val="24"/>
          <w:szCs w:val="24"/>
        </w:rPr>
        <w:t>1</w:t>
      </w:r>
      <w:proofErr w:type="gramEnd"/>
      <w:r w:rsidRPr="00823165">
        <w:rPr>
          <w:sz w:val="24"/>
          <w:szCs w:val="24"/>
        </w:rPr>
        <w:t>). Ссылки в тексте на поря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 xml:space="preserve">ковые номера формул дают в скобках. Пример - … в формуле (1). Допускается нумерация  формул в пределах раздела. В этом случае  номер формулы состоит из номера раздела и порядкового номера формулы, </w:t>
      </w:r>
      <w:proofErr w:type="gramStart"/>
      <w:r w:rsidRPr="00823165">
        <w:rPr>
          <w:sz w:val="24"/>
          <w:szCs w:val="24"/>
        </w:rPr>
        <w:t>разделённых</w:t>
      </w:r>
      <w:proofErr w:type="gramEnd"/>
      <w:r w:rsidRPr="00823165">
        <w:rPr>
          <w:sz w:val="24"/>
          <w:szCs w:val="24"/>
        </w:rPr>
        <w:t xml:space="preserve"> то</w:t>
      </w:r>
      <w:r w:rsidRPr="00823165">
        <w:rPr>
          <w:sz w:val="24"/>
          <w:szCs w:val="24"/>
        </w:rPr>
        <w:t>ч</w:t>
      </w:r>
      <w:r w:rsidRPr="00823165">
        <w:rPr>
          <w:sz w:val="24"/>
          <w:szCs w:val="24"/>
        </w:rPr>
        <w:t>кой, например (3.1).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Порядок изложения в работе математических уравнений такой же, как и формул. Допускается выполнение формул и уравнений рукописным способом чёрными чернил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ми.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4.7 Ссылки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 работе допускаются ссылки на стандарты, технические условия и др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гие документы при условии, что они полностью и однозначно определяют с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ответствующие требования и не вызывают</w:t>
      </w:r>
      <w:r w:rsidRPr="00823165">
        <w:rPr>
          <w:b/>
          <w:sz w:val="24"/>
          <w:szCs w:val="24"/>
        </w:rPr>
        <w:t xml:space="preserve"> </w:t>
      </w:r>
      <w:r w:rsidRPr="00823165">
        <w:rPr>
          <w:sz w:val="24"/>
          <w:szCs w:val="24"/>
        </w:rPr>
        <w:t>затруднений в пользовании док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ментом.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Ссылаться следует на документ в целом или на его разделы и прилож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ния. Ссылки на подразделы, пункты, таблицы и иллюс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рации не допускаются, за исключением подразделов, пунктов, таблиц и иллюстраций данного док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мента.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 ссылках на стандарты и технические условия указывают только их обозначения, при этом допускается не указывать год их утверждения при условии  полного описания стандарта в списке использованных источников в соответствии с ГОСТ 7.1. Ссылки на использованные источники следует приводить в квадратных ско</w:t>
      </w:r>
      <w:r w:rsidRPr="00823165">
        <w:rPr>
          <w:sz w:val="24"/>
          <w:szCs w:val="24"/>
        </w:rPr>
        <w:t>б</w:t>
      </w:r>
      <w:r w:rsidRPr="00823165">
        <w:rPr>
          <w:sz w:val="24"/>
          <w:szCs w:val="24"/>
        </w:rPr>
        <w:t>ках.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proofErr w:type="gramStart"/>
      <w:r w:rsidRPr="00823165">
        <w:rPr>
          <w:sz w:val="24"/>
          <w:szCs w:val="24"/>
        </w:rPr>
        <w:t>Ссылки на разделы, подразделы, пункты, подпункты, иллюстрации, таблицы, форм</w:t>
      </w:r>
      <w:r w:rsidRPr="00823165">
        <w:rPr>
          <w:sz w:val="24"/>
          <w:szCs w:val="24"/>
        </w:rPr>
        <w:t>у</w:t>
      </w:r>
      <w:r w:rsidRPr="00823165">
        <w:rPr>
          <w:sz w:val="24"/>
          <w:szCs w:val="24"/>
        </w:rPr>
        <w:t>лы, уравнения, перечисления, приложения следует указывать их порядковым номером, например: " …в разд.4", "…по п. 3.3.4", "…в подпункте 2.3.4.1, перечисление 3", "…по формуле (3)", "…в уравнении (2)", "…на рис. 8", "…в 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ложении 6".</w:t>
      </w:r>
      <w:proofErr w:type="gramEnd"/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4.8 Перечень  обозначений и сокращений, условных обозначений, символов, ед</w:t>
      </w:r>
      <w:r w:rsidRPr="00823165">
        <w:rPr>
          <w:b/>
          <w:sz w:val="24"/>
          <w:szCs w:val="24"/>
        </w:rPr>
        <w:t>и</w:t>
      </w:r>
      <w:r w:rsidRPr="00823165">
        <w:rPr>
          <w:b/>
          <w:sz w:val="24"/>
          <w:szCs w:val="24"/>
        </w:rPr>
        <w:t>ниц  и терминов</w:t>
      </w: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lastRenderedPageBreak/>
        <w:t>Перечень должен  располагаться столбцом. Слева  в алфавитном порядке приводят сокращения, условные  обозначения, символы, единицы и термины, справа – их детальную расшифро</w:t>
      </w:r>
      <w:r w:rsidRPr="00823165">
        <w:rPr>
          <w:sz w:val="24"/>
          <w:szCs w:val="24"/>
        </w:rPr>
        <w:t>в</w:t>
      </w:r>
      <w:r w:rsidRPr="00823165">
        <w:rPr>
          <w:sz w:val="24"/>
          <w:szCs w:val="24"/>
        </w:rPr>
        <w:t>ку.</w:t>
      </w:r>
    </w:p>
    <w:p w:rsidR="009719F1" w:rsidRPr="00823165" w:rsidRDefault="009719F1" w:rsidP="009719F1">
      <w:pPr>
        <w:pStyle w:val="aa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4.9 Список использованных источников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F83948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Сведения об источниках следует располагать в порядке  появления ссылок на исто</w:t>
      </w:r>
      <w:r w:rsidRPr="00823165">
        <w:rPr>
          <w:sz w:val="24"/>
          <w:szCs w:val="24"/>
        </w:rPr>
        <w:t>ч</w:t>
      </w:r>
      <w:r w:rsidRPr="00823165">
        <w:rPr>
          <w:sz w:val="24"/>
          <w:szCs w:val="24"/>
        </w:rPr>
        <w:t>ники в тексте работы и нумеровать арабскими цифрами без точки и печатать с абзацного о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ступа</w:t>
      </w:r>
      <w:proofErr w:type="gramStart"/>
      <w:r w:rsidRPr="00823165">
        <w:rPr>
          <w:sz w:val="24"/>
          <w:szCs w:val="24"/>
        </w:rPr>
        <w:t>.</w:t>
      </w:r>
      <w:proofErr w:type="gramEnd"/>
      <w:r w:rsidRPr="00823165">
        <w:rPr>
          <w:sz w:val="24"/>
          <w:szCs w:val="24"/>
        </w:rPr>
        <w:t xml:space="preserve"> (</w:t>
      </w:r>
      <w:proofErr w:type="gramStart"/>
      <w:r w:rsidRPr="00823165">
        <w:rPr>
          <w:sz w:val="24"/>
          <w:szCs w:val="24"/>
        </w:rPr>
        <w:t>с</w:t>
      </w:r>
      <w:proofErr w:type="gramEnd"/>
      <w:r w:rsidRPr="00823165">
        <w:rPr>
          <w:sz w:val="24"/>
          <w:szCs w:val="24"/>
        </w:rPr>
        <w:t xml:space="preserve">м. </w:t>
      </w:r>
      <w:r w:rsidRPr="00823165">
        <w:rPr>
          <w:b/>
          <w:sz w:val="24"/>
          <w:szCs w:val="24"/>
        </w:rPr>
        <w:t>Приложение 5)</w:t>
      </w:r>
      <w:r w:rsidRPr="00823165">
        <w:rPr>
          <w:sz w:val="24"/>
          <w:szCs w:val="24"/>
        </w:rPr>
        <w:t>.</w:t>
      </w:r>
    </w:p>
    <w:p w:rsidR="009719F1" w:rsidRPr="00823165" w:rsidRDefault="009719F1" w:rsidP="009719F1">
      <w:pPr>
        <w:pStyle w:val="aa"/>
        <w:ind w:firstLine="720"/>
        <w:jc w:val="both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4.10 Приложения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Приложения оформляют как продолжение работы на её последующих страницах. В тексте работы на все приложения должны быть даны ссылки. Приложения располагают в 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рядке ссылок на них в тексте документа, за исключением справочного  приложения "Библиография", которое располаг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ется последним.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 Каждое приложение  должно начинаться с новой страницы  с указанием наверху п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середине страницы слова "Приложение", его обозначения и степени. Приложение должно иметь заголовок, который записывают симметрично отн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сительно текста с прописной буквы отдельной стр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кой.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Приложения обозначают  заглавными буквами русского алфавита, начиная с А, за исключением букв Ё, </w:t>
      </w:r>
      <w:proofErr w:type="gramStart"/>
      <w:r w:rsidRPr="00823165">
        <w:rPr>
          <w:sz w:val="24"/>
          <w:szCs w:val="24"/>
        </w:rPr>
        <w:t>З</w:t>
      </w:r>
      <w:proofErr w:type="gramEnd"/>
      <w:r w:rsidRPr="00823165">
        <w:rPr>
          <w:sz w:val="24"/>
          <w:szCs w:val="24"/>
        </w:rPr>
        <w:t>, Й, О, Ч, Ь, Ы, Ъ. После слова "Приложение" следует буква, обозначающая его последовательность. Допускается обознач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 xml:space="preserve">ние приложений буквами латинского алфавита, за исключением букв </w:t>
      </w:r>
      <w:r w:rsidRPr="00823165">
        <w:rPr>
          <w:sz w:val="24"/>
          <w:szCs w:val="24"/>
          <w:lang w:val="en-US"/>
        </w:rPr>
        <w:t>I</w:t>
      </w:r>
      <w:r w:rsidRPr="00823165">
        <w:rPr>
          <w:sz w:val="24"/>
          <w:szCs w:val="24"/>
        </w:rPr>
        <w:t xml:space="preserve"> и </w:t>
      </w:r>
      <w:r w:rsidRPr="00823165">
        <w:rPr>
          <w:sz w:val="24"/>
          <w:szCs w:val="24"/>
          <w:lang w:val="en-US"/>
        </w:rPr>
        <w:t>O</w:t>
      </w:r>
      <w:r w:rsidRPr="00823165">
        <w:rPr>
          <w:sz w:val="24"/>
          <w:szCs w:val="24"/>
        </w:rPr>
        <w:t>. В случае полного использования букв русского и л</w:t>
      </w:r>
      <w:r w:rsidRPr="00823165">
        <w:rPr>
          <w:sz w:val="24"/>
          <w:szCs w:val="24"/>
        </w:rPr>
        <w:t>а</w:t>
      </w:r>
      <w:r w:rsidRPr="00823165">
        <w:rPr>
          <w:sz w:val="24"/>
          <w:szCs w:val="24"/>
        </w:rPr>
        <w:t>тинского алфавитов допускается обозначать приложения арабскими цифрами. Если в документе одно пр</w:t>
      </w:r>
      <w:r w:rsidRPr="00823165">
        <w:rPr>
          <w:sz w:val="24"/>
          <w:szCs w:val="24"/>
        </w:rPr>
        <w:t>и</w:t>
      </w:r>
      <w:r w:rsidRPr="00823165">
        <w:rPr>
          <w:sz w:val="24"/>
          <w:szCs w:val="24"/>
        </w:rPr>
        <w:t>ложение, оно обозначается "Приложение</w:t>
      </w:r>
      <w:proofErr w:type="gramStart"/>
      <w:r w:rsidRPr="00823165">
        <w:rPr>
          <w:sz w:val="24"/>
          <w:szCs w:val="24"/>
        </w:rPr>
        <w:t xml:space="preserve">  А</w:t>
      </w:r>
      <w:proofErr w:type="gramEnd"/>
      <w:r w:rsidRPr="00823165">
        <w:rPr>
          <w:sz w:val="24"/>
          <w:szCs w:val="24"/>
        </w:rPr>
        <w:t>".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Текст каждого приложения, при необходимости, может быть разделён на разделы, подразделы, пункты, подпункты, которые нумеруют в пределах ка</w:t>
      </w:r>
      <w:r w:rsidRPr="00823165">
        <w:rPr>
          <w:sz w:val="24"/>
          <w:szCs w:val="24"/>
        </w:rPr>
        <w:t>ж</w:t>
      </w:r>
      <w:r w:rsidRPr="00823165">
        <w:rPr>
          <w:sz w:val="24"/>
          <w:szCs w:val="24"/>
        </w:rPr>
        <w:t>дого приложения. Перед номером ставится обозначение этого прилож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ния.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Приложения должны иметь общую с остальной частью работы сквозную нумерацию страниц. При необходимости такое приложение может иметь "С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держание".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Имеющиеся в тексте  приложения, иллюстрации, таблицы, формулы и уравнения следует нумеровать в пределах каждого приложения в соответствии с требованиями подразд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лов 4.3, 4.4, 4.6.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Перечисления и примечания  в тексте приложения оформляют и нумеруют  в соотве</w:t>
      </w:r>
      <w:r w:rsidRPr="00823165">
        <w:rPr>
          <w:sz w:val="24"/>
          <w:szCs w:val="24"/>
        </w:rPr>
        <w:t>т</w:t>
      </w:r>
      <w:r w:rsidRPr="00823165">
        <w:rPr>
          <w:sz w:val="24"/>
          <w:szCs w:val="24"/>
        </w:rPr>
        <w:t>ствии с требованиями подраздела 4.5.</w:t>
      </w:r>
    </w:p>
    <w:p w:rsidR="009719F1" w:rsidRPr="00823165" w:rsidRDefault="009719F1" w:rsidP="009719F1">
      <w:pPr>
        <w:pStyle w:val="aa"/>
        <w:ind w:firstLine="720"/>
        <w:jc w:val="both"/>
        <w:rPr>
          <w:sz w:val="24"/>
          <w:szCs w:val="24"/>
        </w:rPr>
      </w:pPr>
    </w:p>
    <w:p w:rsidR="009719F1" w:rsidRPr="00823165" w:rsidRDefault="009719F1" w:rsidP="009719F1">
      <w:pPr>
        <w:jc w:val="both"/>
      </w:pPr>
      <w:r w:rsidRPr="00823165">
        <w:t>Примечание</w:t>
      </w:r>
    </w:p>
    <w:p w:rsidR="009719F1" w:rsidRPr="00823165" w:rsidRDefault="009719F1" w:rsidP="009719F1">
      <w:r w:rsidRPr="00823165">
        <w:t xml:space="preserve"> . . . . . . . . . . . . . . . </w:t>
      </w:r>
    </w:p>
    <w:p w:rsidR="009719F1" w:rsidRPr="00823165" w:rsidRDefault="009719F1" w:rsidP="009719F1">
      <w:r w:rsidRPr="00823165">
        <w:t xml:space="preserve">  . . . . . . . . . . . . . . . .</w:t>
      </w:r>
    </w:p>
    <w:p w:rsidR="009719F1" w:rsidRPr="00823165" w:rsidRDefault="009719F1" w:rsidP="009719F1">
      <w:r w:rsidRPr="00823165">
        <w:t xml:space="preserve"> Примечание</w:t>
      </w:r>
    </w:p>
    <w:p w:rsidR="009719F1" w:rsidRPr="00823165" w:rsidRDefault="009719F1" w:rsidP="009719F1">
      <w:pPr>
        <w:numPr>
          <w:ilvl w:val="0"/>
          <w:numId w:val="6"/>
        </w:numPr>
      </w:pPr>
      <w:r w:rsidRPr="00823165">
        <w:t>. . . . . . . . . . . . . .</w:t>
      </w:r>
    </w:p>
    <w:p w:rsidR="009719F1" w:rsidRPr="00823165" w:rsidRDefault="009719F1" w:rsidP="009719F1">
      <w:pPr>
        <w:numPr>
          <w:ilvl w:val="0"/>
          <w:numId w:val="6"/>
        </w:numPr>
      </w:pPr>
      <w:r w:rsidRPr="00823165">
        <w:t>. . . . . . . . . . . . . .</w:t>
      </w:r>
    </w:p>
    <w:p w:rsidR="009719F1" w:rsidRPr="00823165" w:rsidRDefault="009719F1" w:rsidP="009719F1"/>
    <w:p w:rsidR="009719F1" w:rsidRPr="00823165" w:rsidRDefault="009719F1" w:rsidP="009719F1">
      <w:pPr>
        <w:rPr>
          <w:b/>
        </w:rPr>
      </w:pPr>
      <w:r w:rsidRPr="00823165">
        <w:rPr>
          <w:b/>
        </w:rPr>
        <w:t xml:space="preserve">               5. Заключение  </w:t>
      </w:r>
    </w:p>
    <w:p w:rsidR="009719F1" w:rsidRPr="00823165" w:rsidRDefault="009719F1" w:rsidP="009719F1"/>
    <w:p w:rsidR="009719F1" w:rsidRPr="00823165" w:rsidRDefault="009719F1" w:rsidP="009719F1">
      <w:pPr>
        <w:jc w:val="both"/>
      </w:pPr>
      <w:r w:rsidRPr="00823165">
        <w:t xml:space="preserve">      В заключение (2-3 страницы) на основе полученных результ</w:t>
      </w:r>
      <w:r w:rsidRPr="00823165">
        <w:t>а</w:t>
      </w:r>
      <w:r w:rsidRPr="00823165">
        <w:t>тов следует сделать общие выводы и кратко изложить предложения, направленные на повышение эффективности действующей хозяйственной практики. Все содержание дипломной работы должно быть логически взаимосвязано, а ее о</w:t>
      </w:r>
      <w:r w:rsidRPr="00823165">
        <w:t>т</w:t>
      </w:r>
      <w:r w:rsidRPr="00823165">
        <w:t xml:space="preserve">дельные части дополнять и углублять друг друга. </w:t>
      </w:r>
    </w:p>
    <w:p w:rsidR="009719F1" w:rsidRPr="00823165" w:rsidRDefault="009719F1" w:rsidP="009719F1">
      <w:pPr>
        <w:jc w:val="both"/>
      </w:pPr>
      <w:r w:rsidRPr="00823165">
        <w:t xml:space="preserve">           </w:t>
      </w:r>
    </w:p>
    <w:p w:rsidR="009719F1" w:rsidRDefault="009719F1" w:rsidP="009719F1">
      <w:pPr>
        <w:ind w:left="1416" w:hanging="516"/>
      </w:pPr>
    </w:p>
    <w:p w:rsidR="009719F1" w:rsidRDefault="009719F1" w:rsidP="009719F1">
      <w:pPr>
        <w:ind w:left="1416" w:hanging="516"/>
      </w:pPr>
    </w:p>
    <w:p w:rsidR="009719F1" w:rsidRPr="00823165" w:rsidRDefault="009719F1" w:rsidP="009719F1">
      <w:pPr>
        <w:ind w:left="1416" w:hanging="516"/>
      </w:pPr>
    </w:p>
    <w:p w:rsidR="009719F1" w:rsidRPr="00823165" w:rsidRDefault="009719F1" w:rsidP="009719F1">
      <w:pPr>
        <w:ind w:left="1416" w:hanging="516"/>
      </w:pPr>
    </w:p>
    <w:p w:rsidR="009719F1" w:rsidRPr="00823165" w:rsidRDefault="009719F1" w:rsidP="009719F1">
      <w:pPr>
        <w:pStyle w:val="a3"/>
        <w:tabs>
          <w:tab w:val="clear" w:pos="4677"/>
          <w:tab w:val="clear" w:pos="9355"/>
        </w:tabs>
      </w:pPr>
    </w:p>
    <w:p w:rsidR="009719F1" w:rsidRPr="00FA2752" w:rsidRDefault="009719F1" w:rsidP="009719F1">
      <w:pPr>
        <w:pageBreakBefore/>
        <w:shd w:val="clear" w:color="auto" w:fill="FFFFFF"/>
        <w:jc w:val="right"/>
        <w:rPr>
          <w:b/>
          <w:color w:val="000000"/>
          <w:spacing w:val="2"/>
          <w:sz w:val="28"/>
          <w:szCs w:val="28"/>
        </w:rPr>
      </w:pPr>
      <w:r w:rsidRPr="00FA2752">
        <w:rPr>
          <w:b/>
          <w:color w:val="000000"/>
          <w:spacing w:val="2"/>
          <w:sz w:val="28"/>
          <w:szCs w:val="28"/>
        </w:rPr>
        <w:lastRenderedPageBreak/>
        <w:t>Приложение 1</w:t>
      </w:r>
    </w:p>
    <w:p w:rsidR="009719F1" w:rsidRPr="00823165" w:rsidRDefault="009719F1" w:rsidP="009719F1">
      <w:pPr>
        <w:jc w:val="center"/>
        <w:rPr>
          <w:caps/>
        </w:rPr>
      </w:pPr>
      <w:r w:rsidRPr="00823165">
        <w:rPr>
          <w:caps/>
        </w:rPr>
        <w:t>Московский государственный открытый университет</w:t>
      </w:r>
    </w:p>
    <w:p w:rsidR="009719F1" w:rsidRPr="00823165" w:rsidRDefault="009719F1" w:rsidP="009719F1">
      <w:r w:rsidRPr="00823165">
        <w:t>Факультет __________________________ Кафедра _____________________________</w:t>
      </w:r>
    </w:p>
    <w:p w:rsidR="009719F1" w:rsidRPr="00823165" w:rsidRDefault="009719F1" w:rsidP="009719F1">
      <w:r w:rsidRPr="00823165">
        <w:t>Специальность ____________________________________________________________</w:t>
      </w:r>
    </w:p>
    <w:p w:rsidR="009719F1" w:rsidRPr="00823165" w:rsidRDefault="009719F1" w:rsidP="009719F1">
      <w:pPr>
        <w:ind w:left="4956"/>
        <w:rPr>
          <w:caps/>
        </w:rPr>
      </w:pPr>
      <w:r w:rsidRPr="00823165">
        <w:rPr>
          <w:caps/>
        </w:rPr>
        <w:t>«Утверждаю»:</w:t>
      </w:r>
    </w:p>
    <w:p w:rsidR="009719F1" w:rsidRPr="00823165" w:rsidRDefault="009719F1" w:rsidP="009719F1">
      <w:pPr>
        <w:ind w:left="4956"/>
      </w:pPr>
      <w:r w:rsidRPr="00823165">
        <w:t>Зав. к</w:t>
      </w:r>
      <w:r w:rsidRPr="00823165">
        <w:t>а</w:t>
      </w:r>
      <w:r w:rsidRPr="00823165">
        <w:t>федрой</w:t>
      </w:r>
    </w:p>
    <w:p w:rsidR="009719F1" w:rsidRPr="00823165" w:rsidRDefault="009719F1" w:rsidP="009719F1">
      <w:pPr>
        <w:ind w:left="4956"/>
      </w:pPr>
      <w:r w:rsidRPr="00823165">
        <w:t>________________</w:t>
      </w:r>
    </w:p>
    <w:p w:rsidR="009719F1" w:rsidRPr="00823165" w:rsidRDefault="009719F1" w:rsidP="009719F1">
      <w:pPr>
        <w:jc w:val="center"/>
        <w:rPr>
          <w:b/>
        </w:rPr>
      </w:pPr>
    </w:p>
    <w:p w:rsidR="009719F1" w:rsidRPr="00F83948" w:rsidRDefault="009719F1" w:rsidP="009719F1">
      <w:pPr>
        <w:jc w:val="center"/>
        <w:rPr>
          <w:b/>
          <w:sz w:val="28"/>
          <w:szCs w:val="28"/>
        </w:rPr>
      </w:pPr>
      <w:r w:rsidRPr="00F83948">
        <w:rPr>
          <w:b/>
          <w:sz w:val="28"/>
          <w:szCs w:val="28"/>
        </w:rPr>
        <w:t>Задание</w:t>
      </w:r>
    </w:p>
    <w:p w:rsidR="009719F1" w:rsidRPr="00F83948" w:rsidRDefault="009719F1" w:rsidP="009719F1">
      <w:pPr>
        <w:jc w:val="center"/>
        <w:rPr>
          <w:b/>
          <w:sz w:val="28"/>
          <w:szCs w:val="28"/>
        </w:rPr>
      </w:pPr>
      <w:r w:rsidRPr="00F83948">
        <w:rPr>
          <w:b/>
          <w:sz w:val="28"/>
          <w:szCs w:val="28"/>
        </w:rPr>
        <w:t>по дипломному проекту (работе) студента</w:t>
      </w:r>
    </w:p>
    <w:p w:rsidR="009719F1" w:rsidRPr="00823165" w:rsidRDefault="009719F1" w:rsidP="009719F1">
      <w:r w:rsidRPr="00823165">
        <w:t>_________________________________________________________________________</w:t>
      </w:r>
    </w:p>
    <w:p w:rsidR="009719F1" w:rsidRPr="00823165" w:rsidRDefault="009719F1" w:rsidP="009719F1">
      <w:pPr>
        <w:jc w:val="center"/>
        <w:rPr>
          <w:vertAlign w:val="superscript"/>
        </w:rPr>
      </w:pPr>
      <w:r w:rsidRPr="00823165">
        <w:rPr>
          <w:vertAlign w:val="superscript"/>
        </w:rPr>
        <w:t>(фамилия, имя, отчество)</w:t>
      </w:r>
    </w:p>
    <w:p w:rsidR="009719F1" w:rsidRPr="00823165" w:rsidRDefault="009719F1" w:rsidP="009719F1">
      <w:pPr>
        <w:spacing w:after="60"/>
      </w:pPr>
      <w:r w:rsidRPr="00823165">
        <w:t>1. Тема проекта (работы) 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proofErr w:type="spellStart"/>
      <w:r w:rsidRPr="00823165">
        <w:t>Спецчасть</w:t>
      </w:r>
      <w:proofErr w:type="spellEnd"/>
      <w:r w:rsidRPr="00823165">
        <w:t xml:space="preserve"> 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2. Срок сдачи студентом законченного проекта (работы) _________________________</w:t>
      </w:r>
    </w:p>
    <w:p w:rsidR="009719F1" w:rsidRPr="00823165" w:rsidRDefault="009719F1" w:rsidP="009719F1">
      <w:pPr>
        <w:spacing w:after="60"/>
      </w:pPr>
      <w:r w:rsidRPr="00823165">
        <w:t>3. Исходные данные к проекту (работе) 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 xml:space="preserve">4. Содержание расчетно-пояснительной записки (перечень подлежащих разработке </w:t>
      </w:r>
      <w:proofErr w:type="spellStart"/>
      <w:proofErr w:type="gramStart"/>
      <w:r w:rsidRPr="00823165">
        <w:t>воп</w:t>
      </w:r>
      <w:r>
        <w:t>-</w:t>
      </w:r>
      <w:r w:rsidRPr="00823165">
        <w:t>р</w:t>
      </w:r>
      <w:r w:rsidRPr="00823165">
        <w:t>о</w:t>
      </w:r>
      <w:r w:rsidRPr="00823165">
        <w:t>сов</w:t>
      </w:r>
      <w:proofErr w:type="spellEnd"/>
      <w:proofErr w:type="gramEnd"/>
      <w:r w:rsidRPr="00823165">
        <w:t xml:space="preserve">) </w:t>
      </w:r>
      <w:r>
        <w:t>__</w:t>
      </w:r>
      <w:r w:rsidRPr="00823165">
        <w:t>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5. Перечень графического материала (с точным указанием обязательных черт</w:t>
      </w:r>
      <w:r w:rsidRPr="00823165">
        <w:t>е</w:t>
      </w:r>
      <w:r w:rsidRPr="00823165">
        <w:t xml:space="preserve">жей) 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823165" w:rsidRDefault="009719F1" w:rsidP="009719F1">
      <w:pPr>
        <w:spacing w:after="60"/>
      </w:pPr>
      <w:r w:rsidRPr="00823165">
        <w:t>_________________________________________________________________________</w:t>
      </w:r>
    </w:p>
    <w:p w:rsidR="009719F1" w:rsidRPr="00E35833" w:rsidRDefault="009719F1" w:rsidP="009719F1">
      <w:pPr>
        <w:pageBreakBefore/>
        <w:rPr>
          <w:sz w:val="28"/>
          <w:szCs w:val="28"/>
        </w:rPr>
      </w:pPr>
      <w:r w:rsidRPr="00E35833">
        <w:rPr>
          <w:sz w:val="28"/>
          <w:szCs w:val="28"/>
        </w:rPr>
        <w:lastRenderedPageBreak/>
        <w:t>6. Консультанты по проекту (работе, с указанием относящихся к ним ра</w:t>
      </w:r>
      <w:r w:rsidRPr="00E35833">
        <w:rPr>
          <w:sz w:val="28"/>
          <w:szCs w:val="28"/>
        </w:rPr>
        <w:t>з</w:t>
      </w:r>
      <w:r w:rsidRPr="00E35833">
        <w:rPr>
          <w:sz w:val="28"/>
          <w:szCs w:val="28"/>
        </w:rPr>
        <w:t>делов проекта)</w:t>
      </w:r>
    </w:p>
    <w:tbl>
      <w:tblPr>
        <w:tblW w:w="0" w:type="auto"/>
        <w:tblInd w:w="3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4"/>
        <w:gridCol w:w="2534"/>
        <w:gridCol w:w="1304"/>
        <w:gridCol w:w="1305"/>
      </w:tblGrid>
      <w:tr w:rsidR="009719F1" w:rsidRPr="00E35833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vMerge w:val="restart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Раздел</w:t>
            </w:r>
          </w:p>
        </w:tc>
        <w:tc>
          <w:tcPr>
            <w:tcW w:w="2534" w:type="dxa"/>
            <w:vMerge w:val="restart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609" w:type="dxa"/>
            <w:gridSpan w:val="2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Подпись, дата</w:t>
            </w:r>
          </w:p>
        </w:tc>
      </w:tr>
      <w:tr w:rsidR="009719F1" w:rsidRPr="00E35833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vMerge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Задание в</w:t>
            </w:r>
            <w:r w:rsidRPr="00E35833">
              <w:rPr>
                <w:sz w:val="28"/>
                <w:szCs w:val="28"/>
              </w:rPr>
              <w:t>ы</w:t>
            </w:r>
            <w:r w:rsidRPr="00E35833">
              <w:rPr>
                <w:sz w:val="28"/>
                <w:szCs w:val="28"/>
              </w:rPr>
              <w:t>дал</w:t>
            </w:r>
          </w:p>
        </w:tc>
        <w:tc>
          <w:tcPr>
            <w:tcW w:w="1305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Задание пр</w:t>
            </w:r>
            <w:r w:rsidRPr="00E35833">
              <w:rPr>
                <w:sz w:val="28"/>
                <w:szCs w:val="28"/>
              </w:rPr>
              <w:t>и</w:t>
            </w:r>
            <w:r w:rsidRPr="00E35833">
              <w:rPr>
                <w:sz w:val="28"/>
                <w:szCs w:val="28"/>
              </w:rPr>
              <w:t>нял</w:t>
            </w:r>
          </w:p>
        </w:tc>
      </w:tr>
      <w:tr w:rsidR="009719F1" w:rsidRPr="00E35833" w:rsidTr="00CC28D7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1714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9F1" w:rsidRPr="00E35833" w:rsidRDefault="009719F1" w:rsidP="009719F1">
      <w:pPr>
        <w:rPr>
          <w:sz w:val="28"/>
          <w:szCs w:val="28"/>
        </w:rPr>
      </w:pPr>
    </w:p>
    <w:p w:rsidR="009719F1" w:rsidRPr="00E35833" w:rsidRDefault="009719F1" w:rsidP="009719F1">
      <w:pPr>
        <w:pStyle w:val="1"/>
        <w:rPr>
          <w:caps/>
          <w:sz w:val="28"/>
          <w:szCs w:val="28"/>
        </w:rPr>
      </w:pPr>
      <w:r w:rsidRPr="00E35833">
        <w:rPr>
          <w:caps/>
          <w:sz w:val="28"/>
          <w:szCs w:val="28"/>
        </w:rPr>
        <w:t>Календарный план</w:t>
      </w:r>
    </w:p>
    <w:tbl>
      <w:tblPr>
        <w:tblW w:w="0" w:type="auto"/>
        <w:tblInd w:w="3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60"/>
        <w:gridCol w:w="2080"/>
        <w:gridCol w:w="1349"/>
      </w:tblGrid>
      <w:tr w:rsidR="009719F1" w:rsidRPr="00E35833" w:rsidTr="00CC28D7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8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5833">
              <w:rPr>
                <w:sz w:val="28"/>
                <w:szCs w:val="28"/>
              </w:rPr>
              <w:t>/</w:t>
            </w:r>
            <w:proofErr w:type="spellStart"/>
            <w:r w:rsidRPr="00E358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0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Этапы дипломного проекта (раб</w:t>
            </w:r>
            <w:r w:rsidRPr="00E35833">
              <w:rPr>
                <w:sz w:val="28"/>
                <w:szCs w:val="28"/>
              </w:rPr>
              <w:t>о</w:t>
            </w:r>
            <w:r w:rsidRPr="00E35833">
              <w:rPr>
                <w:sz w:val="28"/>
                <w:szCs w:val="28"/>
              </w:rPr>
              <w:t>ты)</w:t>
            </w:r>
          </w:p>
        </w:tc>
        <w:tc>
          <w:tcPr>
            <w:tcW w:w="2080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Срок выполнения эт</w:t>
            </w:r>
            <w:r w:rsidRPr="00E35833">
              <w:rPr>
                <w:sz w:val="28"/>
                <w:szCs w:val="28"/>
              </w:rPr>
              <w:t>а</w:t>
            </w:r>
            <w:r w:rsidRPr="00E35833">
              <w:rPr>
                <w:sz w:val="28"/>
                <w:szCs w:val="28"/>
              </w:rPr>
              <w:t>пов</w:t>
            </w:r>
          </w:p>
        </w:tc>
        <w:tc>
          <w:tcPr>
            <w:tcW w:w="1349" w:type="dxa"/>
            <w:vAlign w:val="center"/>
          </w:tcPr>
          <w:p w:rsidR="009719F1" w:rsidRPr="00E35833" w:rsidRDefault="009719F1" w:rsidP="00CC28D7">
            <w:pPr>
              <w:jc w:val="center"/>
              <w:rPr>
                <w:sz w:val="28"/>
                <w:szCs w:val="28"/>
              </w:rPr>
            </w:pPr>
            <w:r w:rsidRPr="00E35833">
              <w:rPr>
                <w:sz w:val="28"/>
                <w:szCs w:val="28"/>
              </w:rPr>
              <w:t>Прим</w:t>
            </w:r>
            <w:r w:rsidRPr="00E35833">
              <w:rPr>
                <w:sz w:val="28"/>
                <w:szCs w:val="28"/>
              </w:rPr>
              <w:t>е</w:t>
            </w:r>
            <w:r w:rsidRPr="00E35833">
              <w:rPr>
                <w:sz w:val="28"/>
                <w:szCs w:val="28"/>
              </w:rPr>
              <w:t>чание</w:t>
            </w:r>
          </w:p>
        </w:tc>
      </w:tr>
      <w:tr w:rsidR="009719F1" w:rsidRPr="00E35833" w:rsidTr="00CC28D7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468" w:type="dxa"/>
          </w:tcPr>
          <w:p w:rsidR="009719F1" w:rsidRPr="00E35833" w:rsidRDefault="009719F1" w:rsidP="00CC28D7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9719F1" w:rsidRPr="00E35833" w:rsidRDefault="009719F1" w:rsidP="00CC28D7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9719F1" w:rsidRPr="00E35833" w:rsidRDefault="009719F1" w:rsidP="00CC28D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719F1" w:rsidRPr="00E35833" w:rsidRDefault="009719F1" w:rsidP="00CC28D7">
            <w:pPr>
              <w:rPr>
                <w:sz w:val="28"/>
                <w:szCs w:val="28"/>
              </w:rPr>
            </w:pPr>
          </w:p>
        </w:tc>
      </w:tr>
    </w:tbl>
    <w:p w:rsidR="009719F1" w:rsidRPr="00E35833" w:rsidRDefault="009719F1" w:rsidP="009719F1">
      <w:pPr>
        <w:rPr>
          <w:sz w:val="28"/>
          <w:szCs w:val="28"/>
        </w:rPr>
      </w:pPr>
    </w:p>
    <w:p w:rsidR="009719F1" w:rsidRPr="00E35833" w:rsidRDefault="009719F1" w:rsidP="009719F1">
      <w:pPr>
        <w:rPr>
          <w:sz w:val="28"/>
          <w:szCs w:val="28"/>
        </w:rPr>
      </w:pPr>
      <w:r w:rsidRPr="00E35833">
        <w:rPr>
          <w:sz w:val="28"/>
          <w:szCs w:val="28"/>
        </w:rPr>
        <w:t>7. Дата выдачи задания _____________________</w:t>
      </w:r>
      <w:r>
        <w:rPr>
          <w:sz w:val="28"/>
          <w:szCs w:val="28"/>
        </w:rPr>
        <w:t>____________</w:t>
      </w:r>
    </w:p>
    <w:p w:rsidR="009719F1" w:rsidRPr="00E35833" w:rsidRDefault="009719F1" w:rsidP="009719F1">
      <w:pPr>
        <w:rPr>
          <w:sz w:val="28"/>
          <w:szCs w:val="28"/>
        </w:rPr>
      </w:pPr>
    </w:p>
    <w:p w:rsidR="009719F1" w:rsidRPr="00E35833" w:rsidRDefault="009719F1" w:rsidP="009719F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3583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</w:t>
      </w:r>
    </w:p>
    <w:p w:rsidR="009719F1" w:rsidRPr="00E35833" w:rsidRDefault="009719F1" w:rsidP="009719F1">
      <w:pPr>
        <w:ind w:left="2124" w:firstLine="708"/>
        <w:jc w:val="center"/>
        <w:rPr>
          <w:sz w:val="28"/>
          <w:szCs w:val="28"/>
          <w:vertAlign w:val="superscript"/>
        </w:rPr>
      </w:pPr>
      <w:r w:rsidRPr="00E35833">
        <w:rPr>
          <w:sz w:val="28"/>
          <w:szCs w:val="28"/>
          <w:vertAlign w:val="superscript"/>
        </w:rPr>
        <w:t>(подпись)</w:t>
      </w:r>
    </w:p>
    <w:p w:rsidR="009719F1" w:rsidRPr="00E35833" w:rsidRDefault="009719F1" w:rsidP="009719F1">
      <w:pPr>
        <w:ind w:left="708"/>
        <w:rPr>
          <w:sz w:val="28"/>
          <w:szCs w:val="28"/>
        </w:rPr>
      </w:pPr>
      <w:r w:rsidRPr="00E35833">
        <w:rPr>
          <w:sz w:val="28"/>
          <w:szCs w:val="28"/>
        </w:rPr>
        <w:t>Задание принял к исполнению _______</w:t>
      </w:r>
      <w:r>
        <w:rPr>
          <w:sz w:val="28"/>
          <w:szCs w:val="28"/>
        </w:rPr>
        <w:t>_______________</w:t>
      </w:r>
    </w:p>
    <w:p w:rsidR="009719F1" w:rsidRPr="00823165" w:rsidRDefault="009719F1" w:rsidP="009719F1">
      <w:pPr>
        <w:ind w:left="2124" w:firstLine="708"/>
        <w:jc w:val="center"/>
        <w:rPr>
          <w:vertAlign w:val="superscript"/>
        </w:rPr>
      </w:pPr>
      <w:r w:rsidRPr="00E35833">
        <w:rPr>
          <w:sz w:val="28"/>
          <w:szCs w:val="28"/>
          <w:vertAlign w:val="superscript"/>
        </w:rPr>
        <w:t>(подпись</w:t>
      </w:r>
      <w:r w:rsidRPr="00823165">
        <w:rPr>
          <w:vertAlign w:val="superscript"/>
        </w:rPr>
        <w:t>)</w:t>
      </w:r>
    </w:p>
    <w:p w:rsidR="009719F1" w:rsidRPr="00823165" w:rsidRDefault="009719F1" w:rsidP="009719F1"/>
    <w:p w:rsidR="009719F1" w:rsidRPr="00823165" w:rsidRDefault="009719F1" w:rsidP="009719F1"/>
    <w:p w:rsidR="009719F1" w:rsidRPr="00823165" w:rsidRDefault="009719F1" w:rsidP="009719F1"/>
    <w:p w:rsidR="009719F1" w:rsidRPr="00FA2752" w:rsidRDefault="009719F1" w:rsidP="009719F1">
      <w:pPr>
        <w:pageBreakBefore/>
        <w:shd w:val="clear" w:color="auto" w:fill="FFFFFF"/>
        <w:jc w:val="right"/>
        <w:rPr>
          <w:b/>
          <w:color w:val="000000"/>
          <w:spacing w:val="2"/>
          <w:sz w:val="28"/>
          <w:szCs w:val="28"/>
        </w:rPr>
      </w:pPr>
      <w:r w:rsidRPr="00FA2752">
        <w:rPr>
          <w:b/>
          <w:color w:val="000000"/>
          <w:spacing w:val="2"/>
          <w:sz w:val="28"/>
          <w:szCs w:val="28"/>
        </w:rPr>
        <w:lastRenderedPageBreak/>
        <w:t>Приложение 2</w:t>
      </w:r>
    </w:p>
    <w:p w:rsidR="009719F1" w:rsidRPr="00FA2752" w:rsidRDefault="009719F1" w:rsidP="009719F1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9719F1" w:rsidRPr="00823165" w:rsidRDefault="009719F1" w:rsidP="009719F1">
      <w:pPr>
        <w:shd w:val="clear" w:color="auto" w:fill="FFFFFF"/>
        <w:jc w:val="center"/>
        <w:rPr>
          <w:color w:val="000000"/>
          <w:spacing w:val="2"/>
        </w:rPr>
      </w:pPr>
    </w:p>
    <w:p w:rsidR="009719F1" w:rsidRPr="00D257FF" w:rsidRDefault="009719F1" w:rsidP="009719F1">
      <w:pPr>
        <w:shd w:val="clear" w:color="auto" w:fill="FFFFFF"/>
        <w:jc w:val="center"/>
        <w:rPr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 xml:space="preserve">Министерство образования и науки </w:t>
      </w:r>
      <w:r w:rsidRPr="00D257FF">
        <w:rPr>
          <w:color w:val="000000"/>
          <w:spacing w:val="1"/>
          <w:sz w:val="28"/>
          <w:szCs w:val="28"/>
        </w:rPr>
        <w:t>Российской Федерации</w:t>
      </w:r>
    </w:p>
    <w:p w:rsidR="009719F1" w:rsidRPr="00D257FF" w:rsidRDefault="009719F1" w:rsidP="009719F1">
      <w:pPr>
        <w:shd w:val="clear" w:color="auto" w:fill="FFFFFF"/>
        <w:jc w:val="center"/>
        <w:rPr>
          <w:color w:val="000000"/>
          <w:spacing w:val="-5"/>
          <w:sz w:val="28"/>
          <w:szCs w:val="28"/>
          <w:u w:val="single"/>
        </w:rPr>
      </w:pPr>
    </w:p>
    <w:p w:rsidR="009719F1" w:rsidRPr="00D257FF" w:rsidRDefault="009719F1" w:rsidP="009719F1">
      <w:pPr>
        <w:shd w:val="clear" w:color="auto" w:fill="FFFFFF"/>
        <w:jc w:val="center"/>
        <w:rPr>
          <w:sz w:val="28"/>
          <w:szCs w:val="28"/>
        </w:rPr>
      </w:pPr>
      <w:r w:rsidRPr="00D257FF">
        <w:rPr>
          <w:color w:val="000000"/>
          <w:spacing w:val="-5"/>
          <w:sz w:val="28"/>
          <w:szCs w:val="28"/>
          <w:u w:val="single"/>
        </w:rPr>
        <w:t xml:space="preserve">Московский государственный </w:t>
      </w:r>
      <w:r w:rsidRPr="00D257FF">
        <w:rPr>
          <w:color w:val="000000"/>
          <w:spacing w:val="-1"/>
          <w:sz w:val="28"/>
          <w:szCs w:val="28"/>
          <w:u w:val="single"/>
        </w:rPr>
        <w:t>открытый универс</w:t>
      </w:r>
      <w:r w:rsidRPr="00D257FF">
        <w:rPr>
          <w:color w:val="000000"/>
          <w:spacing w:val="-1"/>
          <w:sz w:val="28"/>
          <w:szCs w:val="28"/>
          <w:u w:val="single"/>
        </w:rPr>
        <w:t>и</w:t>
      </w:r>
      <w:r w:rsidRPr="00D257FF">
        <w:rPr>
          <w:color w:val="000000"/>
          <w:spacing w:val="-1"/>
          <w:sz w:val="28"/>
          <w:szCs w:val="28"/>
          <w:u w:val="single"/>
        </w:rPr>
        <w:t>тет</w:t>
      </w:r>
    </w:p>
    <w:p w:rsidR="009719F1" w:rsidRPr="00D257FF" w:rsidRDefault="009719F1" w:rsidP="009719F1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D257FF">
        <w:rPr>
          <w:b/>
          <w:color w:val="000000"/>
          <w:spacing w:val="-5"/>
          <w:sz w:val="28"/>
          <w:szCs w:val="28"/>
        </w:rPr>
        <w:t>ДИПЛОМНАЯ РАБОТА</w:t>
      </w:r>
    </w:p>
    <w:p w:rsidR="009719F1" w:rsidRPr="00D257FF" w:rsidRDefault="009719F1" w:rsidP="009719F1">
      <w:pPr>
        <w:shd w:val="clear" w:color="auto" w:fill="FFFFFF"/>
        <w:jc w:val="center"/>
        <w:rPr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tabs>
          <w:tab w:val="left" w:leader="underscore" w:pos="4099"/>
          <w:tab w:val="left" w:pos="4766"/>
          <w:tab w:val="left" w:leader="underscore" w:pos="6110"/>
        </w:tabs>
        <w:jc w:val="both"/>
        <w:rPr>
          <w:sz w:val="28"/>
          <w:szCs w:val="28"/>
        </w:rPr>
      </w:pPr>
      <w:r w:rsidRPr="00D257FF">
        <w:rPr>
          <w:color w:val="000000"/>
          <w:spacing w:val="-1"/>
          <w:sz w:val="28"/>
          <w:szCs w:val="28"/>
        </w:rPr>
        <w:t>Ст</w:t>
      </w:r>
      <w:r w:rsidRPr="00D257FF">
        <w:rPr>
          <w:color w:val="000000"/>
          <w:spacing w:val="-1"/>
          <w:sz w:val="28"/>
          <w:szCs w:val="28"/>
        </w:rPr>
        <w:t>у</w:t>
      </w:r>
      <w:r w:rsidRPr="00D257FF">
        <w:rPr>
          <w:color w:val="000000"/>
          <w:spacing w:val="-1"/>
          <w:sz w:val="28"/>
          <w:szCs w:val="28"/>
        </w:rPr>
        <w:t xml:space="preserve">дент______________________________________ </w:t>
      </w:r>
      <w:r w:rsidRPr="00D257FF">
        <w:rPr>
          <w:color w:val="000000"/>
          <w:sz w:val="28"/>
          <w:szCs w:val="28"/>
        </w:rPr>
        <w:tab/>
      </w:r>
      <w:r w:rsidRPr="00D257FF">
        <w:rPr>
          <w:color w:val="000000"/>
          <w:spacing w:val="-1"/>
          <w:sz w:val="28"/>
          <w:szCs w:val="28"/>
        </w:rPr>
        <w:t>шифр</w:t>
      </w:r>
      <w:r w:rsidRPr="00D257FF">
        <w:rPr>
          <w:color w:val="000000"/>
          <w:sz w:val="28"/>
          <w:szCs w:val="28"/>
        </w:rPr>
        <w:tab/>
      </w:r>
    </w:p>
    <w:p w:rsidR="009719F1" w:rsidRPr="00D257FF" w:rsidRDefault="009719F1" w:rsidP="009719F1">
      <w:pPr>
        <w:shd w:val="clear" w:color="auto" w:fill="FFFFFF"/>
        <w:tabs>
          <w:tab w:val="left" w:pos="2102"/>
        </w:tabs>
        <w:jc w:val="both"/>
        <w:rPr>
          <w:color w:val="000000"/>
          <w:spacing w:val="3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tabs>
          <w:tab w:val="left" w:pos="1457"/>
        </w:tabs>
        <w:jc w:val="both"/>
        <w:rPr>
          <w:sz w:val="28"/>
          <w:szCs w:val="28"/>
        </w:rPr>
      </w:pPr>
      <w:r w:rsidRPr="00D257FF">
        <w:rPr>
          <w:color w:val="000000"/>
          <w:spacing w:val="3"/>
          <w:sz w:val="28"/>
          <w:szCs w:val="28"/>
        </w:rPr>
        <w:t xml:space="preserve">Факультет       </w:t>
      </w:r>
      <w:r w:rsidRPr="00D257FF">
        <w:rPr>
          <w:color w:val="000000"/>
          <w:spacing w:val="2"/>
          <w:sz w:val="28"/>
          <w:szCs w:val="28"/>
        </w:rPr>
        <w:t xml:space="preserve"> Экономики и управления в добывающих отра</w:t>
      </w:r>
      <w:r w:rsidRPr="00D257FF">
        <w:rPr>
          <w:color w:val="000000"/>
          <w:spacing w:val="2"/>
          <w:sz w:val="28"/>
          <w:szCs w:val="28"/>
        </w:rPr>
        <w:t>с</w:t>
      </w:r>
      <w:r w:rsidRPr="00D257FF">
        <w:rPr>
          <w:color w:val="000000"/>
          <w:spacing w:val="2"/>
          <w:sz w:val="28"/>
          <w:szCs w:val="28"/>
        </w:rPr>
        <w:t>лях</w:t>
      </w:r>
    </w:p>
    <w:p w:rsidR="009719F1" w:rsidRPr="00D257FF" w:rsidRDefault="009719F1" w:rsidP="009719F1">
      <w:pPr>
        <w:shd w:val="clear" w:color="auto" w:fill="FFFFFF"/>
        <w:ind w:left="708" w:firstLine="708"/>
        <w:jc w:val="both"/>
        <w:rPr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металлургической промышленности</w:t>
      </w:r>
    </w:p>
    <w:p w:rsidR="009719F1" w:rsidRPr="00D257FF" w:rsidRDefault="009719F1" w:rsidP="009719F1">
      <w:pPr>
        <w:shd w:val="clear" w:color="auto" w:fill="FFFFFF"/>
        <w:tabs>
          <w:tab w:val="left" w:pos="2102"/>
        </w:tabs>
        <w:jc w:val="both"/>
        <w:rPr>
          <w:sz w:val="28"/>
          <w:szCs w:val="28"/>
        </w:rPr>
      </w:pPr>
      <w:r w:rsidRPr="00D257FF">
        <w:rPr>
          <w:color w:val="000000"/>
          <w:sz w:val="28"/>
          <w:szCs w:val="28"/>
        </w:rPr>
        <w:tab/>
      </w:r>
    </w:p>
    <w:p w:rsidR="009719F1" w:rsidRPr="00D257FF" w:rsidRDefault="009719F1" w:rsidP="009719F1">
      <w:pPr>
        <w:shd w:val="clear" w:color="auto" w:fill="FFFFFF"/>
        <w:tabs>
          <w:tab w:val="left" w:pos="1457"/>
        </w:tabs>
        <w:jc w:val="both"/>
        <w:rPr>
          <w:color w:val="000000"/>
          <w:spacing w:val="-1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tabs>
          <w:tab w:val="left" w:pos="1457"/>
        </w:tabs>
        <w:jc w:val="both"/>
        <w:rPr>
          <w:sz w:val="28"/>
          <w:szCs w:val="28"/>
        </w:rPr>
      </w:pPr>
      <w:r w:rsidRPr="00D257FF">
        <w:rPr>
          <w:color w:val="000000"/>
          <w:spacing w:val="-1"/>
          <w:sz w:val="28"/>
          <w:szCs w:val="28"/>
        </w:rPr>
        <w:t>Кафедра</w:t>
      </w:r>
      <w:r w:rsidRPr="00D257FF">
        <w:rPr>
          <w:color w:val="000000"/>
          <w:sz w:val="28"/>
          <w:szCs w:val="28"/>
        </w:rPr>
        <w:tab/>
      </w:r>
      <w:r w:rsidRPr="00D257FF">
        <w:rPr>
          <w:color w:val="000000"/>
          <w:spacing w:val="2"/>
          <w:sz w:val="28"/>
          <w:szCs w:val="28"/>
        </w:rPr>
        <w:t xml:space="preserve">Экономики и управления </w:t>
      </w:r>
      <w:proofErr w:type="gramStart"/>
      <w:r w:rsidRPr="00D257FF">
        <w:rPr>
          <w:color w:val="000000"/>
          <w:spacing w:val="2"/>
          <w:sz w:val="28"/>
          <w:szCs w:val="28"/>
        </w:rPr>
        <w:t>в</w:t>
      </w:r>
      <w:proofErr w:type="gramEnd"/>
      <w:r w:rsidRPr="00D257FF">
        <w:rPr>
          <w:color w:val="000000"/>
          <w:spacing w:val="2"/>
          <w:sz w:val="28"/>
          <w:szCs w:val="28"/>
        </w:rPr>
        <w:t xml:space="preserve"> горной и</w:t>
      </w:r>
    </w:p>
    <w:p w:rsidR="009719F1" w:rsidRPr="00D257FF" w:rsidRDefault="009719F1" w:rsidP="009719F1">
      <w:pPr>
        <w:shd w:val="clear" w:color="auto" w:fill="FFFFFF"/>
        <w:ind w:left="708" w:firstLine="708"/>
        <w:jc w:val="both"/>
        <w:rPr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металлургической промышленности</w:t>
      </w:r>
    </w:p>
    <w:p w:rsidR="009719F1" w:rsidRPr="00D257FF" w:rsidRDefault="009719F1" w:rsidP="009719F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jc w:val="both"/>
        <w:rPr>
          <w:sz w:val="28"/>
          <w:szCs w:val="28"/>
        </w:rPr>
      </w:pPr>
      <w:r w:rsidRPr="00D257FF">
        <w:rPr>
          <w:color w:val="000000"/>
          <w:spacing w:val="3"/>
          <w:sz w:val="28"/>
          <w:szCs w:val="28"/>
        </w:rPr>
        <w:t>Специальность 060814 «Экономика и управление на предпр</w:t>
      </w:r>
      <w:r w:rsidRPr="00D257FF">
        <w:rPr>
          <w:color w:val="000000"/>
          <w:spacing w:val="3"/>
          <w:sz w:val="28"/>
          <w:szCs w:val="28"/>
        </w:rPr>
        <w:t>и</w:t>
      </w:r>
      <w:r w:rsidRPr="00D257FF">
        <w:rPr>
          <w:color w:val="000000"/>
          <w:spacing w:val="3"/>
          <w:sz w:val="28"/>
          <w:szCs w:val="28"/>
        </w:rPr>
        <w:t>ятиях</w:t>
      </w:r>
    </w:p>
    <w:p w:rsidR="009719F1" w:rsidRPr="00D257FF" w:rsidRDefault="009719F1" w:rsidP="009719F1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 xml:space="preserve"> горной промышленности и геологора</w:t>
      </w:r>
      <w:r w:rsidRPr="00D257FF">
        <w:rPr>
          <w:color w:val="000000"/>
          <w:spacing w:val="2"/>
          <w:sz w:val="28"/>
          <w:szCs w:val="28"/>
        </w:rPr>
        <w:t>з</w:t>
      </w:r>
      <w:r w:rsidRPr="00D257FF">
        <w:rPr>
          <w:color w:val="000000"/>
          <w:spacing w:val="2"/>
          <w:sz w:val="28"/>
          <w:szCs w:val="28"/>
        </w:rPr>
        <w:t>ведки»</w:t>
      </w:r>
    </w:p>
    <w:p w:rsidR="009719F1" w:rsidRPr="00D257FF" w:rsidRDefault="009719F1" w:rsidP="009719F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257FF">
        <w:rPr>
          <w:color w:val="000000"/>
          <w:spacing w:val="1"/>
          <w:sz w:val="28"/>
          <w:szCs w:val="28"/>
        </w:rPr>
        <w:t>Тема дипломной работы: ________________________________________</w:t>
      </w:r>
    </w:p>
    <w:p w:rsidR="009719F1" w:rsidRPr="00D257FF" w:rsidRDefault="009719F1" w:rsidP="009719F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257FF">
        <w:rPr>
          <w:color w:val="000000"/>
          <w:spacing w:val="1"/>
          <w:sz w:val="28"/>
          <w:szCs w:val="28"/>
        </w:rPr>
        <w:t>______________________________________________________________</w:t>
      </w:r>
    </w:p>
    <w:p w:rsidR="009719F1" w:rsidRPr="00D257FF" w:rsidRDefault="009719F1" w:rsidP="009719F1">
      <w:pPr>
        <w:shd w:val="clear" w:color="auto" w:fill="FFFFFF"/>
        <w:jc w:val="both"/>
        <w:rPr>
          <w:sz w:val="28"/>
          <w:szCs w:val="28"/>
        </w:rPr>
      </w:pPr>
      <w:r w:rsidRPr="00D257FF">
        <w:rPr>
          <w:color w:val="000000"/>
          <w:spacing w:val="1"/>
          <w:sz w:val="28"/>
          <w:szCs w:val="28"/>
        </w:rPr>
        <w:t>______________________________________________________________</w:t>
      </w:r>
    </w:p>
    <w:p w:rsidR="009719F1" w:rsidRPr="00D257FF" w:rsidRDefault="009719F1" w:rsidP="009719F1">
      <w:pPr>
        <w:shd w:val="clear" w:color="auto" w:fill="FFFFFF"/>
        <w:jc w:val="both"/>
        <w:rPr>
          <w:sz w:val="28"/>
          <w:szCs w:val="28"/>
        </w:rPr>
      </w:pPr>
      <w:r w:rsidRPr="00D257FF">
        <w:rPr>
          <w:color w:val="000000"/>
          <w:spacing w:val="1"/>
          <w:sz w:val="28"/>
          <w:szCs w:val="28"/>
        </w:rPr>
        <w:t>______________________________________________________________</w:t>
      </w:r>
    </w:p>
    <w:p w:rsidR="009719F1" w:rsidRPr="00D257FF" w:rsidRDefault="009719F1" w:rsidP="009719F1">
      <w:pPr>
        <w:shd w:val="clear" w:color="auto" w:fill="FFFFFF"/>
        <w:jc w:val="both"/>
        <w:rPr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tabs>
          <w:tab w:val="left" w:leader="underscore" w:pos="5866"/>
        </w:tabs>
        <w:jc w:val="both"/>
        <w:rPr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Дипломник ___________________________________________________</w:t>
      </w:r>
    </w:p>
    <w:p w:rsidR="009719F1" w:rsidRPr="00D257FF" w:rsidRDefault="009719F1" w:rsidP="009719F1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D257FF">
        <w:rPr>
          <w:color w:val="000000"/>
          <w:spacing w:val="-1"/>
          <w:sz w:val="28"/>
          <w:szCs w:val="28"/>
          <w:vertAlign w:val="superscript"/>
        </w:rPr>
        <w:t>(Фамилия, имя, отчество)</w:t>
      </w:r>
    </w:p>
    <w:p w:rsidR="009719F1" w:rsidRPr="00D257FF" w:rsidRDefault="009719F1" w:rsidP="009719F1">
      <w:pPr>
        <w:shd w:val="clear" w:color="auto" w:fill="FFFFFF"/>
        <w:tabs>
          <w:tab w:val="left" w:leader="underscore" w:pos="5846"/>
        </w:tabs>
        <w:jc w:val="both"/>
        <w:rPr>
          <w:sz w:val="28"/>
          <w:szCs w:val="28"/>
        </w:rPr>
      </w:pPr>
      <w:r w:rsidRPr="00D257FF">
        <w:rPr>
          <w:color w:val="000000"/>
          <w:sz w:val="28"/>
          <w:szCs w:val="28"/>
        </w:rPr>
        <w:t>Руководитель __________________________________________________</w:t>
      </w:r>
    </w:p>
    <w:p w:rsidR="009719F1" w:rsidRPr="00D257FF" w:rsidRDefault="009719F1" w:rsidP="009719F1">
      <w:pPr>
        <w:shd w:val="clear" w:color="auto" w:fill="FFFFFF"/>
        <w:tabs>
          <w:tab w:val="left" w:leader="underscore" w:pos="5842"/>
        </w:tabs>
        <w:jc w:val="both"/>
        <w:rPr>
          <w:color w:val="000000"/>
          <w:spacing w:val="2"/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Консул</w:t>
      </w:r>
      <w:r w:rsidRPr="00D257FF">
        <w:rPr>
          <w:color w:val="000000"/>
          <w:spacing w:val="2"/>
          <w:sz w:val="28"/>
          <w:szCs w:val="28"/>
        </w:rPr>
        <w:t>ь</w:t>
      </w:r>
      <w:r w:rsidRPr="00D257FF">
        <w:rPr>
          <w:color w:val="000000"/>
          <w:spacing w:val="2"/>
          <w:sz w:val="28"/>
          <w:szCs w:val="28"/>
        </w:rPr>
        <w:t>тант__________________________________________________</w:t>
      </w:r>
    </w:p>
    <w:p w:rsidR="009719F1" w:rsidRPr="00D257FF" w:rsidRDefault="009719F1" w:rsidP="009719F1">
      <w:pPr>
        <w:shd w:val="clear" w:color="auto" w:fill="FFFFFF"/>
        <w:tabs>
          <w:tab w:val="left" w:leader="underscore" w:pos="5842"/>
        </w:tabs>
        <w:jc w:val="both"/>
        <w:rPr>
          <w:color w:val="000000"/>
          <w:spacing w:val="2"/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Консул</w:t>
      </w:r>
      <w:r w:rsidRPr="00D257FF">
        <w:rPr>
          <w:color w:val="000000"/>
          <w:spacing w:val="2"/>
          <w:sz w:val="28"/>
          <w:szCs w:val="28"/>
        </w:rPr>
        <w:t>ь</w:t>
      </w:r>
      <w:r w:rsidRPr="00D257FF">
        <w:rPr>
          <w:color w:val="000000"/>
          <w:spacing w:val="2"/>
          <w:sz w:val="28"/>
          <w:szCs w:val="28"/>
        </w:rPr>
        <w:t>тант__________________________________________________</w:t>
      </w:r>
    </w:p>
    <w:p w:rsidR="009719F1" w:rsidRPr="00D257FF" w:rsidRDefault="009719F1" w:rsidP="009719F1">
      <w:pPr>
        <w:shd w:val="clear" w:color="auto" w:fill="FFFFFF"/>
        <w:ind w:left="4248"/>
        <w:jc w:val="both"/>
        <w:rPr>
          <w:color w:val="000000"/>
          <w:spacing w:val="-1"/>
          <w:sz w:val="28"/>
          <w:szCs w:val="28"/>
        </w:rPr>
      </w:pPr>
    </w:p>
    <w:p w:rsidR="009719F1" w:rsidRPr="00D257FF" w:rsidRDefault="009719F1" w:rsidP="009719F1">
      <w:pPr>
        <w:shd w:val="clear" w:color="auto" w:fill="FFFFFF"/>
        <w:ind w:left="4248"/>
        <w:jc w:val="both"/>
        <w:rPr>
          <w:color w:val="000000"/>
          <w:spacing w:val="1"/>
          <w:sz w:val="28"/>
          <w:szCs w:val="28"/>
        </w:rPr>
      </w:pPr>
      <w:r w:rsidRPr="00D257FF">
        <w:rPr>
          <w:color w:val="000000"/>
          <w:spacing w:val="-1"/>
          <w:sz w:val="28"/>
          <w:szCs w:val="28"/>
        </w:rPr>
        <w:t xml:space="preserve">Допустить дипломную работу к </w:t>
      </w:r>
      <w:r w:rsidRPr="00D257FF">
        <w:rPr>
          <w:color w:val="000000"/>
          <w:spacing w:val="1"/>
          <w:sz w:val="28"/>
          <w:szCs w:val="28"/>
        </w:rPr>
        <w:t xml:space="preserve">защите </w:t>
      </w:r>
      <w:proofErr w:type="gramStart"/>
      <w:r w:rsidRPr="00D257FF">
        <w:rPr>
          <w:color w:val="000000"/>
          <w:spacing w:val="1"/>
          <w:sz w:val="28"/>
          <w:szCs w:val="28"/>
        </w:rPr>
        <w:t>в</w:t>
      </w:r>
      <w:proofErr w:type="gramEnd"/>
      <w:r w:rsidRPr="00D257FF">
        <w:rPr>
          <w:color w:val="000000"/>
          <w:spacing w:val="1"/>
          <w:sz w:val="28"/>
          <w:szCs w:val="28"/>
        </w:rPr>
        <w:t xml:space="preserve"> Государстве</w:t>
      </w:r>
      <w:r w:rsidRPr="00D257FF">
        <w:rPr>
          <w:color w:val="000000"/>
          <w:spacing w:val="1"/>
          <w:sz w:val="28"/>
          <w:szCs w:val="28"/>
        </w:rPr>
        <w:t>н</w:t>
      </w:r>
      <w:r w:rsidRPr="00D257FF">
        <w:rPr>
          <w:color w:val="000000"/>
          <w:spacing w:val="1"/>
          <w:sz w:val="28"/>
          <w:szCs w:val="28"/>
        </w:rPr>
        <w:t>ной</w:t>
      </w:r>
    </w:p>
    <w:p w:rsidR="009719F1" w:rsidRPr="00D257FF" w:rsidRDefault="009719F1" w:rsidP="009719F1">
      <w:pPr>
        <w:shd w:val="clear" w:color="auto" w:fill="FFFFFF"/>
        <w:ind w:left="4248"/>
        <w:jc w:val="both"/>
        <w:rPr>
          <w:color w:val="000000"/>
          <w:spacing w:val="2"/>
          <w:sz w:val="28"/>
          <w:szCs w:val="28"/>
        </w:rPr>
      </w:pPr>
      <w:r w:rsidRPr="00D257FF">
        <w:rPr>
          <w:color w:val="000000"/>
          <w:spacing w:val="2"/>
          <w:sz w:val="28"/>
          <w:szCs w:val="28"/>
        </w:rPr>
        <w:t>аттестационной коми</w:t>
      </w:r>
      <w:r w:rsidRPr="00D257FF">
        <w:rPr>
          <w:color w:val="000000"/>
          <w:spacing w:val="2"/>
          <w:sz w:val="28"/>
          <w:szCs w:val="28"/>
        </w:rPr>
        <w:t>с</w:t>
      </w:r>
      <w:r w:rsidRPr="00D257FF">
        <w:rPr>
          <w:color w:val="000000"/>
          <w:spacing w:val="2"/>
          <w:sz w:val="28"/>
          <w:szCs w:val="28"/>
        </w:rPr>
        <w:t xml:space="preserve">сии </w:t>
      </w:r>
    </w:p>
    <w:p w:rsidR="009719F1" w:rsidRPr="00D257FF" w:rsidRDefault="009719F1" w:rsidP="009719F1">
      <w:pPr>
        <w:shd w:val="clear" w:color="auto" w:fill="FFFFFF"/>
        <w:ind w:left="4248"/>
        <w:jc w:val="both"/>
        <w:rPr>
          <w:sz w:val="28"/>
          <w:szCs w:val="28"/>
        </w:rPr>
      </w:pPr>
      <w:r w:rsidRPr="00D257FF">
        <w:rPr>
          <w:color w:val="000000"/>
          <w:spacing w:val="6"/>
          <w:sz w:val="28"/>
          <w:szCs w:val="28"/>
        </w:rPr>
        <w:t>Зав. к</w:t>
      </w:r>
      <w:r w:rsidRPr="00D257FF">
        <w:rPr>
          <w:color w:val="000000"/>
          <w:spacing w:val="6"/>
          <w:sz w:val="28"/>
          <w:szCs w:val="28"/>
        </w:rPr>
        <w:t>а</w:t>
      </w:r>
      <w:r w:rsidRPr="00D257FF">
        <w:rPr>
          <w:color w:val="000000"/>
          <w:spacing w:val="6"/>
          <w:sz w:val="28"/>
          <w:szCs w:val="28"/>
        </w:rPr>
        <w:t>федрой</w:t>
      </w:r>
    </w:p>
    <w:p w:rsidR="009719F1" w:rsidRPr="00D257FF" w:rsidRDefault="009719F1" w:rsidP="009719F1">
      <w:pPr>
        <w:shd w:val="clear" w:color="auto" w:fill="FFFFFF"/>
        <w:ind w:left="4248"/>
        <w:jc w:val="both"/>
        <w:rPr>
          <w:sz w:val="28"/>
          <w:szCs w:val="28"/>
        </w:rPr>
      </w:pPr>
      <w:r w:rsidRPr="00D257FF">
        <w:rPr>
          <w:color w:val="000000"/>
          <w:spacing w:val="1"/>
          <w:sz w:val="28"/>
          <w:szCs w:val="28"/>
        </w:rPr>
        <w:t>М.В.Соловьева</w:t>
      </w:r>
    </w:p>
    <w:p w:rsidR="009719F1" w:rsidRPr="00D257FF" w:rsidRDefault="009719F1" w:rsidP="009719F1">
      <w:pPr>
        <w:rPr>
          <w:color w:val="000000"/>
          <w:spacing w:val="-8"/>
          <w:w w:val="173"/>
          <w:sz w:val="28"/>
          <w:szCs w:val="28"/>
        </w:rPr>
      </w:pPr>
    </w:p>
    <w:p w:rsidR="009719F1" w:rsidRPr="00D257FF" w:rsidRDefault="009719F1" w:rsidP="009719F1">
      <w:pPr>
        <w:rPr>
          <w:color w:val="000000"/>
          <w:spacing w:val="-4"/>
          <w:sz w:val="28"/>
          <w:szCs w:val="28"/>
        </w:rPr>
      </w:pPr>
      <w:r w:rsidRPr="00D257FF">
        <w:rPr>
          <w:color w:val="000000"/>
          <w:spacing w:val="-8"/>
          <w:w w:val="173"/>
          <w:sz w:val="28"/>
          <w:szCs w:val="28"/>
        </w:rPr>
        <w:t>«__»</w:t>
      </w:r>
      <w:r w:rsidRPr="00D257FF">
        <w:rPr>
          <w:color w:val="000000"/>
          <w:sz w:val="28"/>
          <w:szCs w:val="28"/>
        </w:rPr>
        <w:tab/>
        <w:t xml:space="preserve"> _______________</w:t>
      </w:r>
      <w:r w:rsidRPr="00D257FF">
        <w:rPr>
          <w:color w:val="000000"/>
          <w:spacing w:val="-4"/>
          <w:sz w:val="28"/>
          <w:szCs w:val="28"/>
        </w:rPr>
        <w:t>2007</w:t>
      </w:r>
    </w:p>
    <w:p w:rsidR="009719F1" w:rsidRPr="00FA2752" w:rsidRDefault="009719F1" w:rsidP="009719F1">
      <w:pPr>
        <w:pageBreakBefore/>
        <w:shd w:val="clear" w:color="auto" w:fill="FFFFFF"/>
        <w:jc w:val="right"/>
        <w:rPr>
          <w:b/>
          <w:color w:val="000000"/>
          <w:spacing w:val="2"/>
          <w:sz w:val="28"/>
          <w:szCs w:val="28"/>
        </w:rPr>
      </w:pPr>
      <w:r w:rsidRPr="00FA2752">
        <w:rPr>
          <w:b/>
          <w:color w:val="000000"/>
          <w:spacing w:val="2"/>
          <w:sz w:val="28"/>
          <w:szCs w:val="28"/>
        </w:rPr>
        <w:lastRenderedPageBreak/>
        <w:t>Приложение 3</w:t>
      </w:r>
    </w:p>
    <w:p w:rsidR="009719F1" w:rsidRPr="00823165" w:rsidRDefault="009719F1" w:rsidP="009719F1">
      <w:pPr>
        <w:pStyle w:val="1"/>
        <w:numPr>
          <w:ilvl w:val="0"/>
          <w:numId w:val="0"/>
        </w:numPr>
        <w:tabs>
          <w:tab w:val="left" w:pos="3270"/>
        </w:tabs>
        <w:spacing w:line="360" w:lineRule="auto"/>
        <w:rPr>
          <w:b w:val="0"/>
        </w:rPr>
      </w:pPr>
      <w:r w:rsidRPr="00823165">
        <w:rPr>
          <w:b w:val="0"/>
        </w:rPr>
        <w:t>Форма представления Содержания</w:t>
      </w:r>
    </w:p>
    <w:p w:rsidR="009719F1" w:rsidRPr="00823165" w:rsidRDefault="009719F1" w:rsidP="009719F1">
      <w:pPr>
        <w:spacing w:line="360" w:lineRule="auto"/>
      </w:pPr>
    </w:p>
    <w:p w:rsidR="009719F1" w:rsidRPr="00823165" w:rsidRDefault="009719F1" w:rsidP="009719F1">
      <w:pPr>
        <w:pStyle w:val="1"/>
        <w:numPr>
          <w:ilvl w:val="0"/>
          <w:numId w:val="0"/>
        </w:numPr>
        <w:tabs>
          <w:tab w:val="left" w:pos="3270"/>
        </w:tabs>
        <w:spacing w:line="360" w:lineRule="auto"/>
      </w:pPr>
      <w:r w:rsidRPr="00823165">
        <w:t>Содержание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right"/>
      </w:pPr>
      <w:r w:rsidRPr="00823165">
        <w:t xml:space="preserve"> (стр.)</w:t>
      </w:r>
    </w:p>
    <w:p w:rsidR="009719F1" w:rsidRPr="00823165" w:rsidRDefault="009719F1" w:rsidP="009719F1">
      <w:pPr>
        <w:pStyle w:val="a6"/>
        <w:spacing w:line="360" w:lineRule="auto"/>
      </w:pPr>
      <w:r w:rsidRPr="00823165">
        <w:t>Введение ………………………………………………………………………………………….. 5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1.Анализ производственно – хозяйственной  деятельности пре</w:t>
      </w:r>
      <w:r w:rsidRPr="00823165">
        <w:t>д</w:t>
      </w:r>
      <w:r w:rsidRPr="00823165">
        <w:t>приятия …………………… 9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1.1. Краткая  характеристика  предприятия …………………………………………………….. 9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 xml:space="preserve">1.2.Обзор основных  </w:t>
      </w:r>
      <w:proofErr w:type="spellStart"/>
      <w:r w:rsidRPr="00823165">
        <w:t>технико</w:t>
      </w:r>
      <w:proofErr w:type="spellEnd"/>
      <w:r w:rsidRPr="00823165">
        <w:t>–экономических  п</w:t>
      </w:r>
      <w:r w:rsidRPr="00823165">
        <w:t>о</w:t>
      </w:r>
      <w:r w:rsidRPr="00823165">
        <w:t>казателей ………………………………….. 12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1.3.Анализ производства и реализации продукции ……………………………………………. 15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1.4.Анализ  использования  трудовых  ресурсов предприятия ……………………………….. 22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1.5. Анализ  рентабельности  деятельности  пре</w:t>
      </w:r>
      <w:r w:rsidRPr="00823165">
        <w:t>д</w:t>
      </w:r>
      <w:r w:rsidRPr="00823165">
        <w:t>приятия ……………………………………. 32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 Анализ  финансового  состояния предприятия ……………………………………………... 37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2.1. Задачи  анализа  финансового  состояния …………………………………………………. 37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2.2. Информационная  база  анализа  финансового  состояния предприятия ……………….. 40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2.3. Финансовая  устойчивость  предприятия …………………………………………………. 42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2.4. Оценка  платежеспособности (ликвидности) …………………………………………….. 46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2.5 Оценка  финансового  состояния  и  удовлетворительности  структуры  бу</w:t>
      </w:r>
      <w:r w:rsidRPr="00823165">
        <w:t>х</w:t>
      </w:r>
      <w:r w:rsidRPr="00823165">
        <w:t>галтерского  баланса ……………………………………………………………………………………………. 48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2.6.Оценка  деловой  активности  предприятия ……………………………………………….. 50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2.7. Анализ  кредитоспособности ………………………………………………………………. 52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3. Современные принципы менеджмента в рыночной эконом</w:t>
      </w:r>
      <w:r w:rsidRPr="00823165">
        <w:t>и</w:t>
      </w:r>
      <w:r w:rsidRPr="00823165">
        <w:t>ке……………………………..54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4. Исследование системы  управления  на  примере НПО  «Разв</w:t>
      </w:r>
      <w:r w:rsidRPr="00823165">
        <w:t>и</w:t>
      </w:r>
      <w:r w:rsidRPr="00823165">
        <w:t>тие» ………………. ……...69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4.1. Управление  подразделениями  компании ………………………………………………… 70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4.2. Децентрализация  системы  управления  НПО  «Развитие» ……………………………... 75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4.3. Достоинства и  недостатки: когда применимо  управление  подразделени</w:t>
      </w:r>
      <w:r w:rsidRPr="00823165">
        <w:t>я</w:t>
      </w:r>
      <w:r w:rsidRPr="00823165">
        <w:t>ми? ……… .80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5. Мероприятия  по  совершенствованию  структ</w:t>
      </w:r>
      <w:r w:rsidRPr="00823165">
        <w:t>у</w:t>
      </w:r>
      <w:r w:rsidRPr="00823165">
        <w:t>ры  управления ………………………. ….81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6. Эффективность предложений проекта ……………………………………………………... .90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Заключение ……………………………………………………………………………………… .98</w:t>
      </w:r>
    </w:p>
    <w:p w:rsidR="009719F1" w:rsidRPr="00823165" w:rsidRDefault="009719F1" w:rsidP="009719F1">
      <w:pPr>
        <w:tabs>
          <w:tab w:val="left" w:pos="3270"/>
        </w:tabs>
        <w:spacing w:line="360" w:lineRule="auto"/>
        <w:jc w:val="both"/>
      </w:pPr>
      <w:r w:rsidRPr="00823165">
        <w:t>Список  используемой  литературы …………………………………………………………… 100</w:t>
      </w:r>
    </w:p>
    <w:p w:rsidR="009719F1" w:rsidRPr="00823165" w:rsidRDefault="009719F1" w:rsidP="009719F1">
      <w:pPr>
        <w:tabs>
          <w:tab w:val="left" w:pos="3270"/>
        </w:tabs>
        <w:spacing w:line="360" w:lineRule="auto"/>
      </w:pPr>
      <w:r w:rsidRPr="00823165">
        <w:t>Приложения ……………………………………………………………………………………...102</w:t>
      </w:r>
    </w:p>
    <w:p w:rsidR="009719F1" w:rsidRPr="00FA2752" w:rsidRDefault="009719F1" w:rsidP="009719F1">
      <w:pPr>
        <w:pStyle w:val="a6"/>
        <w:keepLines/>
        <w:pageBreakBefore/>
        <w:tabs>
          <w:tab w:val="left" w:pos="180"/>
        </w:tabs>
        <w:ind w:firstLine="1077"/>
        <w:jc w:val="right"/>
        <w:outlineLvl w:val="8"/>
        <w:rPr>
          <w:b/>
          <w:sz w:val="28"/>
          <w:szCs w:val="28"/>
        </w:rPr>
      </w:pPr>
      <w:r w:rsidRPr="00FA2752">
        <w:rPr>
          <w:b/>
          <w:sz w:val="28"/>
          <w:szCs w:val="28"/>
        </w:rPr>
        <w:lastRenderedPageBreak/>
        <w:t>Приложение 4</w:t>
      </w:r>
    </w:p>
    <w:p w:rsidR="009719F1" w:rsidRPr="00FA2752" w:rsidRDefault="009719F1" w:rsidP="009719F1">
      <w:pPr>
        <w:pStyle w:val="a6"/>
        <w:keepLines/>
        <w:tabs>
          <w:tab w:val="left" w:pos="180"/>
        </w:tabs>
        <w:ind w:firstLine="1080"/>
        <w:jc w:val="left"/>
        <w:outlineLvl w:val="8"/>
        <w:rPr>
          <w:sz w:val="28"/>
          <w:szCs w:val="28"/>
        </w:rPr>
      </w:pPr>
      <w:r w:rsidRPr="00FA2752">
        <w:rPr>
          <w:sz w:val="28"/>
          <w:szCs w:val="28"/>
        </w:rPr>
        <w:t>Пример оформления таблицы</w:t>
      </w:r>
    </w:p>
    <w:p w:rsidR="009719F1" w:rsidRPr="00FA2752" w:rsidRDefault="009719F1" w:rsidP="009719F1">
      <w:pPr>
        <w:pStyle w:val="a6"/>
        <w:keepLines/>
        <w:tabs>
          <w:tab w:val="left" w:pos="180"/>
        </w:tabs>
        <w:ind w:firstLine="1080"/>
        <w:jc w:val="left"/>
        <w:outlineLvl w:val="8"/>
        <w:rPr>
          <w:sz w:val="28"/>
          <w:szCs w:val="28"/>
        </w:rPr>
      </w:pPr>
    </w:p>
    <w:p w:rsidR="009719F1" w:rsidRPr="00FA2752" w:rsidRDefault="009719F1" w:rsidP="009719F1">
      <w:pPr>
        <w:pStyle w:val="a6"/>
        <w:keepLines/>
        <w:tabs>
          <w:tab w:val="left" w:pos="180"/>
        </w:tabs>
        <w:jc w:val="left"/>
        <w:outlineLvl w:val="8"/>
        <w:rPr>
          <w:b/>
          <w:sz w:val="28"/>
          <w:szCs w:val="28"/>
        </w:rPr>
      </w:pPr>
      <w:r w:rsidRPr="00FA2752">
        <w:rPr>
          <w:b/>
          <w:sz w:val="28"/>
          <w:szCs w:val="28"/>
        </w:rPr>
        <w:t>Таблица 1.3 -.Выполнение  плана  по  выпуску  продукции  (у</w:t>
      </w:r>
      <w:r w:rsidRPr="00FA2752">
        <w:rPr>
          <w:b/>
          <w:sz w:val="28"/>
          <w:szCs w:val="28"/>
        </w:rPr>
        <w:t>с</w:t>
      </w:r>
      <w:r w:rsidRPr="00FA2752">
        <w:rPr>
          <w:b/>
          <w:sz w:val="28"/>
          <w:szCs w:val="28"/>
        </w:rPr>
        <w:t>луг) за  2001 год.</w:t>
      </w:r>
    </w:p>
    <w:p w:rsidR="009719F1" w:rsidRPr="00FA2752" w:rsidRDefault="009719F1" w:rsidP="009719F1">
      <w:pPr>
        <w:pStyle w:val="a6"/>
        <w:keepLines/>
        <w:tabs>
          <w:tab w:val="left" w:pos="180"/>
        </w:tabs>
        <w:jc w:val="left"/>
        <w:outlineLvl w:val="8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260"/>
        <w:gridCol w:w="1260"/>
        <w:gridCol w:w="1141"/>
        <w:gridCol w:w="1199"/>
      </w:tblGrid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378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Наименование</w:t>
            </w:r>
          </w:p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услуг</w:t>
            </w:r>
          </w:p>
        </w:tc>
        <w:tc>
          <w:tcPr>
            <w:tcW w:w="2520" w:type="dxa"/>
            <w:gridSpan w:val="2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Объем  произво</w:t>
            </w:r>
            <w:r w:rsidRPr="00FA2752">
              <w:rPr>
                <w:b/>
                <w:sz w:val="28"/>
                <w:szCs w:val="28"/>
              </w:rPr>
              <w:t>д</w:t>
            </w:r>
            <w:r w:rsidRPr="00FA2752">
              <w:rPr>
                <w:b/>
                <w:sz w:val="28"/>
                <w:szCs w:val="28"/>
              </w:rPr>
              <w:t>ства  услуг, тыс. руб.</w:t>
            </w:r>
          </w:p>
        </w:tc>
        <w:tc>
          <w:tcPr>
            <w:tcW w:w="2340" w:type="dxa"/>
            <w:gridSpan w:val="2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Отклонение</w:t>
            </w:r>
          </w:p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«+», «-»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78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2000 г.</w:t>
            </w:r>
          </w:p>
        </w:tc>
        <w:tc>
          <w:tcPr>
            <w:tcW w:w="126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2001 г.</w:t>
            </w:r>
          </w:p>
        </w:tc>
        <w:tc>
          <w:tcPr>
            <w:tcW w:w="1141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199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%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78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4</w:t>
            </w:r>
          </w:p>
        </w:tc>
        <w:tc>
          <w:tcPr>
            <w:tcW w:w="1199" w:type="dxa"/>
            <w:vAlign w:val="center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5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1.Подбор и учет ка</w:t>
            </w:r>
            <w:r w:rsidRPr="00FA2752">
              <w:rPr>
                <w:sz w:val="28"/>
                <w:szCs w:val="28"/>
              </w:rPr>
              <w:t>д</w:t>
            </w:r>
            <w:r w:rsidRPr="00FA2752">
              <w:rPr>
                <w:sz w:val="28"/>
                <w:szCs w:val="28"/>
              </w:rPr>
              <w:t>ров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620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746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+126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+20,3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2.Почтово-телеграфная связь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187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+33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+21,4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3.Техника безопасности и охрана тр</w:t>
            </w:r>
            <w:r w:rsidRPr="00FA2752">
              <w:rPr>
                <w:sz w:val="28"/>
                <w:szCs w:val="28"/>
              </w:rPr>
              <w:t>у</w:t>
            </w:r>
            <w:r w:rsidRPr="00FA2752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124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+18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+17,0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4.Хранение тех. документ</w:t>
            </w:r>
            <w:r w:rsidRPr="00FA2752">
              <w:rPr>
                <w:sz w:val="28"/>
                <w:szCs w:val="28"/>
              </w:rPr>
              <w:t>а</w:t>
            </w:r>
            <w:r w:rsidRPr="00FA2752">
              <w:rPr>
                <w:sz w:val="28"/>
                <w:szCs w:val="28"/>
              </w:rPr>
              <w:t>ции, пользование библ. фо</w:t>
            </w:r>
            <w:r w:rsidRPr="00FA2752">
              <w:rPr>
                <w:sz w:val="28"/>
                <w:szCs w:val="28"/>
              </w:rPr>
              <w:t>н</w:t>
            </w:r>
            <w:r w:rsidRPr="00FA2752">
              <w:rPr>
                <w:sz w:val="28"/>
                <w:szCs w:val="28"/>
              </w:rPr>
              <w:t>дом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416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435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+19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+4,6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5.Услуги патентного б</w:t>
            </w:r>
            <w:r w:rsidRPr="00FA2752">
              <w:rPr>
                <w:sz w:val="28"/>
                <w:szCs w:val="28"/>
              </w:rPr>
              <w:t>ю</w:t>
            </w:r>
            <w:r w:rsidRPr="00FA2752">
              <w:rPr>
                <w:sz w:val="28"/>
                <w:szCs w:val="28"/>
              </w:rPr>
              <w:t>ро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352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373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+21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+6,0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6.Охрана собственн</w:t>
            </w:r>
            <w:r w:rsidRPr="00FA2752">
              <w:rPr>
                <w:sz w:val="28"/>
                <w:szCs w:val="28"/>
              </w:rPr>
              <w:t>о</w:t>
            </w:r>
            <w:r w:rsidRPr="00FA2752">
              <w:rPr>
                <w:sz w:val="28"/>
                <w:szCs w:val="28"/>
              </w:rPr>
              <w:t>сти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1788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2053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+265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+14,8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7.Услуги пожарной охр</w:t>
            </w:r>
            <w:r w:rsidRPr="00FA2752">
              <w:rPr>
                <w:sz w:val="28"/>
                <w:szCs w:val="28"/>
              </w:rPr>
              <w:t>а</w:t>
            </w:r>
            <w:r w:rsidRPr="00FA2752">
              <w:rPr>
                <w:sz w:val="28"/>
                <w:szCs w:val="28"/>
              </w:rPr>
              <w:t>ны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684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+558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+442,9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 xml:space="preserve">8.Услуги </w:t>
            </w:r>
            <w:proofErr w:type="spellStart"/>
            <w:r w:rsidRPr="00FA2752">
              <w:rPr>
                <w:sz w:val="28"/>
                <w:szCs w:val="28"/>
              </w:rPr>
              <w:t>юридич</w:t>
            </w:r>
            <w:proofErr w:type="spellEnd"/>
            <w:r w:rsidRPr="00FA2752">
              <w:rPr>
                <w:sz w:val="28"/>
                <w:szCs w:val="28"/>
              </w:rPr>
              <w:t xml:space="preserve">. бюро 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232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249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+17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+7,3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9.Услуги по коорд</w:t>
            </w:r>
            <w:r w:rsidRPr="00FA2752">
              <w:rPr>
                <w:sz w:val="28"/>
                <w:szCs w:val="28"/>
              </w:rPr>
              <w:t>и</w:t>
            </w:r>
            <w:r w:rsidRPr="00FA2752">
              <w:rPr>
                <w:sz w:val="28"/>
                <w:szCs w:val="28"/>
              </w:rPr>
              <w:t>нации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808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+808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-</w:t>
            </w:r>
          </w:p>
        </w:tc>
      </w:tr>
      <w:tr w:rsidR="009719F1" w:rsidRPr="00FA2752" w:rsidTr="00CC2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10.Услуги по рекл</w:t>
            </w:r>
            <w:r w:rsidRPr="00FA2752">
              <w:rPr>
                <w:sz w:val="28"/>
                <w:szCs w:val="28"/>
              </w:rPr>
              <w:t>а</w:t>
            </w:r>
            <w:r w:rsidRPr="00FA2752">
              <w:rPr>
                <w:sz w:val="28"/>
                <w:szCs w:val="28"/>
              </w:rPr>
              <w:t>ме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560</w:t>
            </w:r>
          </w:p>
        </w:tc>
        <w:tc>
          <w:tcPr>
            <w:tcW w:w="1141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+560</w:t>
            </w:r>
          </w:p>
        </w:tc>
        <w:tc>
          <w:tcPr>
            <w:tcW w:w="1199" w:type="dxa"/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sz w:val="28"/>
                <w:szCs w:val="28"/>
              </w:rPr>
            </w:pPr>
            <w:r w:rsidRPr="00FA2752">
              <w:rPr>
                <w:sz w:val="28"/>
                <w:szCs w:val="28"/>
              </w:rPr>
              <w:t>-</w:t>
            </w:r>
          </w:p>
        </w:tc>
      </w:tr>
      <w:tr w:rsidR="009719F1" w:rsidRPr="00FA2752" w:rsidTr="00CC28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3794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6219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+2425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1" w:rsidRPr="00FA2752" w:rsidRDefault="009719F1" w:rsidP="00CC28D7">
            <w:pPr>
              <w:pStyle w:val="a6"/>
              <w:keepLines/>
              <w:tabs>
                <w:tab w:val="left" w:pos="180"/>
              </w:tabs>
              <w:jc w:val="center"/>
              <w:outlineLvl w:val="8"/>
              <w:rPr>
                <w:b/>
                <w:sz w:val="28"/>
                <w:szCs w:val="28"/>
              </w:rPr>
            </w:pPr>
            <w:r w:rsidRPr="00FA2752">
              <w:rPr>
                <w:b/>
                <w:sz w:val="28"/>
                <w:szCs w:val="28"/>
              </w:rPr>
              <w:t>+63,9</w:t>
            </w:r>
          </w:p>
        </w:tc>
      </w:tr>
    </w:tbl>
    <w:p w:rsidR="009719F1" w:rsidRPr="00FA2752" w:rsidRDefault="009719F1" w:rsidP="009719F1">
      <w:pPr>
        <w:pStyle w:val="a6"/>
        <w:keepLines/>
        <w:pageBreakBefore/>
        <w:tabs>
          <w:tab w:val="left" w:pos="180"/>
        </w:tabs>
        <w:ind w:firstLine="1077"/>
        <w:jc w:val="right"/>
        <w:outlineLvl w:val="8"/>
        <w:rPr>
          <w:b/>
          <w:sz w:val="28"/>
          <w:szCs w:val="28"/>
        </w:rPr>
      </w:pPr>
      <w:r w:rsidRPr="00FA2752">
        <w:rPr>
          <w:b/>
          <w:sz w:val="28"/>
          <w:szCs w:val="28"/>
        </w:rPr>
        <w:lastRenderedPageBreak/>
        <w:t>Приложение 5</w:t>
      </w:r>
    </w:p>
    <w:p w:rsidR="009719F1" w:rsidRPr="00823165" w:rsidRDefault="009719F1" w:rsidP="009719F1">
      <w:pPr>
        <w:pStyle w:val="a6"/>
        <w:keepLines/>
        <w:tabs>
          <w:tab w:val="left" w:pos="180"/>
        </w:tabs>
        <w:spacing w:line="360" w:lineRule="auto"/>
        <w:ind w:firstLine="1080"/>
        <w:jc w:val="left"/>
        <w:outlineLvl w:val="8"/>
      </w:pPr>
      <w:r w:rsidRPr="00823165">
        <w:t xml:space="preserve">                 Пример оформления раздела</w:t>
      </w:r>
    </w:p>
    <w:p w:rsidR="009719F1" w:rsidRPr="00823165" w:rsidRDefault="009719F1" w:rsidP="009719F1">
      <w:pPr>
        <w:pStyle w:val="a6"/>
        <w:keepLines/>
        <w:tabs>
          <w:tab w:val="left" w:pos="180"/>
        </w:tabs>
        <w:spacing w:line="360" w:lineRule="auto"/>
        <w:ind w:firstLine="1080"/>
        <w:outlineLvl w:val="8"/>
      </w:pPr>
    </w:p>
    <w:p w:rsidR="009719F1" w:rsidRPr="00823165" w:rsidRDefault="009719F1" w:rsidP="009719F1">
      <w:pPr>
        <w:pStyle w:val="a8"/>
        <w:tabs>
          <w:tab w:val="clear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23165">
        <w:rPr>
          <w:b/>
          <w:sz w:val="24"/>
          <w:szCs w:val="24"/>
        </w:rPr>
        <w:t>Список  используемой  литературы</w:t>
      </w:r>
    </w:p>
    <w:p w:rsidR="009719F1" w:rsidRPr="00823165" w:rsidRDefault="009719F1" w:rsidP="009719F1">
      <w:pPr>
        <w:pStyle w:val="a8"/>
        <w:tabs>
          <w:tab w:val="clear" w:pos="0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Устав НП «НПО «Развитие»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Методическое  пособие  по  дипломному  проектированию, </w:t>
      </w:r>
      <w:proofErr w:type="gramStart"/>
      <w:r w:rsidRPr="00823165">
        <w:rPr>
          <w:sz w:val="24"/>
          <w:szCs w:val="24"/>
        </w:rPr>
        <w:t>г</w:t>
      </w:r>
      <w:proofErr w:type="gramEnd"/>
      <w:r w:rsidRPr="00823165">
        <w:rPr>
          <w:sz w:val="24"/>
          <w:szCs w:val="24"/>
        </w:rPr>
        <w:t>. М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сква, 1995г.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Г. В. Савицкая «Анализ  хозяйственной  деятельности  предприятия», учебное  пособие Минск – Мос</w:t>
      </w:r>
      <w:r w:rsidRPr="00823165">
        <w:rPr>
          <w:sz w:val="24"/>
          <w:szCs w:val="24"/>
        </w:rPr>
        <w:t>к</w:t>
      </w:r>
      <w:r w:rsidRPr="00823165">
        <w:rPr>
          <w:sz w:val="24"/>
          <w:szCs w:val="24"/>
        </w:rPr>
        <w:t>ва,1998г.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Т. Б. Бердникова «Анализ  и  диагностика  финансово-хозяйственной  деятельности  предприятия», М</w:t>
      </w:r>
      <w:r w:rsidRPr="00823165">
        <w:rPr>
          <w:sz w:val="24"/>
          <w:szCs w:val="24"/>
        </w:rPr>
        <w:t>о</w:t>
      </w:r>
      <w:r w:rsidRPr="00823165">
        <w:rPr>
          <w:sz w:val="24"/>
          <w:szCs w:val="24"/>
        </w:rPr>
        <w:t>сква, ИНФРА-М,2001г.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А. Д. </w:t>
      </w:r>
      <w:proofErr w:type="spellStart"/>
      <w:r w:rsidRPr="00823165">
        <w:rPr>
          <w:sz w:val="24"/>
          <w:szCs w:val="24"/>
        </w:rPr>
        <w:t>Шеремет</w:t>
      </w:r>
      <w:proofErr w:type="spellEnd"/>
      <w:r w:rsidRPr="00823165">
        <w:rPr>
          <w:sz w:val="24"/>
          <w:szCs w:val="24"/>
        </w:rPr>
        <w:t xml:space="preserve">, Р. С. </w:t>
      </w:r>
      <w:proofErr w:type="spellStart"/>
      <w:r w:rsidRPr="00823165">
        <w:rPr>
          <w:sz w:val="24"/>
          <w:szCs w:val="24"/>
        </w:rPr>
        <w:t>Сайфулин</w:t>
      </w:r>
      <w:proofErr w:type="spellEnd"/>
      <w:r w:rsidRPr="00823165">
        <w:rPr>
          <w:sz w:val="24"/>
          <w:szCs w:val="24"/>
        </w:rPr>
        <w:t xml:space="preserve"> «Финансы  предприятия», Москва, ИНФРА-М, 1999г.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proofErr w:type="spellStart"/>
      <w:r w:rsidRPr="00823165">
        <w:rPr>
          <w:sz w:val="24"/>
          <w:szCs w:val="24"/>
        </w:rPr>
        <w:t>Ханс</w:t>
      </w:r>
      <w:proofErr w:type="spellEnd"/>
      <w:r w:rsidRPr="00823165">
        <w:rPr>
          <w:sz w:val="24"/>
          <w:szCs w:val="24"/>
        </w:rPr>
        <w:t xml:space="preserve">  </w:t>
      </w:r>
      <w:proofErr w:type="spellStart"/>
      <w:r w:rsidRPr="00823165">
        <w:rPr>
          <w:sz w:val="24"/>
          <w:szCs w:val="24"/>
        </w:rPr>
        <w:t>Виссема</w:t>
      </w:r>
      <w:proofErr w:type="spellEnd"/>
      <w:r w:rsidRPr="00823165">
        <w:rPr>
          <w:sz w:val="24"/>
          <w:szCs w:val="24"/>
        </w:rPr>
        <w:t xml:space="preserve">  «Менеджмент  в  подразделениях  фирмы», Москва, ИНФРА – М, 1996г.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Г. В. Савицкая «Теория анализа  хозяйственной  деятельности», Минск, ИСЗ,1996г.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З.П. Румянцева, Н.А.Соломатина, «Менеджмент  организации », Москва, </w:t>
      </w:r>
      <w:proofErr w:type="spellStart"/>
      <w:r w:rsidRPr="00823165">
        <w:rPr>
          <w:sz w:val="24"/>
          <w:szCs w:val="24"/>
        </w:rPr>
        <w:t>Инфра-М</w:t>
      </w:r>
      <w:proofErr w:type="spellEnd"/>
      <w:r w:rsidRPr="00823165">
        <w:rPr>
          <w:sz w:val="24"/>
          <w:szCs w:val="24"/>
        </w:rPr>
        <w:t>, 1995г.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proofErr w:type="spellStart"/>
      <w:r w:rsidRPr="00823165">
        <w:rPr>
          <w:sz w:val="24"/>
          <w:szCs w:val="24"/>
        </w:rPr>
        <w:t>М.Х.Мескон</w:t>
      </w:r>
      <w:proofErr w:type="spellEnd"/>
      <w:r w:rsidRPr="00823165">
        <w:rPr>
          <w:sz w:val="24"/>
          <w:szCs w:val="24"/>
        </w:rPr>
        <w:t xml:space="preserve"> «Основы менеджмента», Мос</w:t>
      </w:r>
      <w:r w:rsidRPr="00823165">
        <w:rPr>
          <w:sz w:val="24"/>
          <w:szCs w:val="24"/>
        </w:rPr>
        <w:t>к</w:t>
      </w:r>
      <w:r w:rsidRPr="00823165">
        <w:rPr>
          <w:sz w:val="24"/>
          <w:szCs w:val="24"/>
        </w:rPr>
        <w:t>ва, Дело, 1994г.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proofErr w:type="spellStart"/>
      <w:r w:rsidRPr="00823165">
        <w:rPr>
          <w:sz w:val="24"/>
          <w:szCs w:val="24"/>
        </w:rPr>
        <w:t>П.П.Табурчак</w:t>
      </w:r>
      <w:proofErr w:type="spellEnd"/>
      <w:r w:rsidRPr="00823165">
        <w:rPr>
          <w:sz w:val="24"/>
          <w:szCs w:val="24"/>
        </w:rPr>
        <w:t xml:space="preserve"> «Анализ и диагностика финансово-хозяйственной деятельности пре</w:t>
      </w:r>
      <w:r w:rsidRPr="00823165">
        <w:rPr>
          <w:sz w:val="24"/>
          <w:szCs w:val="24"/>
        </w:rPr>
        <w:t>д</w:t>
      </w:r>
      <w:r w:rsidRPr="00823165">
        <w:rPr>
          <w:sz w:val="24"/>
          <w:szCs w:val="24"/>
        </w:rPr>
        <w:t>приятия»,        Ростов-на-Дону, «Феникс», 2002г.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Д.А.Панков «Современные методы анализа финансового положения », Минск, ООО «Профит»,1995г.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В. В. Ковалев «Финансовый анализ: управление капиталом, выбор инв</w:t>
      </w:r>
      <w:r w:rsidRPr="00823165">
        <w:rPr>
          <w:sz w:val="24"/>
          <w:szCs w:val="24"/>
        </w:rPr>
        <w:t>е</w:t>
      </w:r>
      <w:r w:rsidRPr="00823165">
        <w:rPr>
          <w:sz w:val="24"/>
          <w:szCs w:val="24"/>
        </w:rPr>
        <w:t>стиций, анализ отчетности», Москва, фина</w:t>
      </w:r>
      <w:r w:rsidRPr="00823165">
        <w:rPr>
          <w:sz w:val="24"/>
          <w:szCs w:val="24"/>
        </w:rPr>
        <w:t>н</w:t>
      </w:r>
      <w:r w:rsidRPr="00823165">
        <w:rPr>
          <w:sz w:val="24"/>
          <w:szCs w:val="24"/>
        </w:rPr>
        <w:t>сы и статистика, 1996г.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Ж. </w:t>
      </w:r>
      <w:proofErr w:type="spellStart"/>
      <w:r w:rsidRPr="00823165">
        <w:rPr>
          <w:sz w:val="24"/>
          <w:szCs w:val="24"/>
        </w:rPr>
        <w:t>Ришар</w:t>
      </w:r>
      <w:proofErr w:type="spellEnd"/>
      <w:r w:rsidRPr="00823165">
        <w:rPr>
          <w:sz w:val="24"/>
          <w:szCs w:val="24"/>
        </w:rPr>
        <w:t xml:space="preserve"> «Аудит и анализ хозяйственной деятельности предприятия», Москва, ЮНИТИ, 1997г.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В. И. </w:t>
      </w:r>
      <w:proofErr w:type="spellStart"/>
      <w:r w:rsidRPr="00823165">
        <w:rPr>
          <w:sz w:val="24"/>
          <w:szCs w:val="24"/>
        </w:rPr>
        <w:t>Стражев</w:t>
      </w:r>
      <w:proofErr w:type="spellEnd"/>
      <w:r w:rsidRPr="00823165">
        <w:rPr>
          <w:sz w:val="24"/>
          <w:szCs w:val="24"/>
        </w:rPr>
        <w:t xml:space="preserve"> «Анализ хозяйственной деятельности в промышленности», Москва, 1995г.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В. С. Платонов «Введение в бизнес», Ростов-на-Дону, Феникс, 1997г.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 xml:space="preserve">М. П. </w:t>
      </w:r>
      <w:proofErr w:type="spellStart"/>
      <w:r w:rsidRPr="00823165">
        <w:rPr>
          <w:sz w:val="24"/>
          <w:szCs w:val="24"/>
        </w:rPr>
        <w:t>Чепурин</w:t>
      </w:r>
      <w:proofErr w:type="spellEnd"/>
      <w:r w:rsidRPr="00823165">
        <w:rPr>
          <w:sz w:val="24"/>
          <w:szCs w:val="24"/>
        </w:rPr>
        <w:t xml:space="preserve"> «Курс экономической теории», Киров, АСА, 1995г.</w:t>
      </w:r>
    </w:p>
    <w:p w:rsidR="009719F1" w:rsidRPr="00823165" w:rsidRDefault="009719F1" w:rsidP="009719F1">
      <w:pPr>
        <w:pStyle w:val="a8"/>
        <w:numPr>
          <w:ilvl w:val="0"/>
          <w:numId w:val="2"/>
        </w:numPr>
        <w:tabs>
          <w:tab w:val="clear" w:pos="0"/>
        </w:tabs>
        <w:spacing w:line="360" w:lineRule="auto"/>
        <w:jc w:val="both"/>
        <w:rPr>
          <w:sz w:val="24"/>
          <w:szCs w:val="24"/>
        </w:rPr>
      </w:pPr>
      <w:r w:rsidRPr="00823165">
        <w:rPr>
          <w:sz w:val="24"/>
          <w:szCs w:val="24"/>
        </w:rPr>
        <w:t>В. И. Денисов «Совершенствование финансово-экономической оценки принимаемых решений как фактор повышения эффективности производства», Санкт-Петербург, 1995г.</w:t>
      </w:r>
    </w:p>
    <w:p w:rsidR="009719F1" w:rsidRPr="00823165" w:rsidRDefault="009719F1" w:rsidP="009719F1">
      <w:pPr>
        <w:jc w:val="right"/>
        <w:rPr>
          <w:b/>
        </w:rPr>
      </w:pPr>
      <w:r w:rsidRPr="00823165">
        <w:br w:type="page"/>
      </w:r>
      <w:r w:rsidRPr="00823165">
        <w:rPr>
          <w:b/>
        </w:rPr>
        <w:lastRenderedPageBreak/>
        <w:t>Приложение 6</w:t>
      </w:r>
    </w:p>
    <w:p w:rsidR="009719F1" w:rsidRPr="00823165" w:rsidRDefault="009719F1" w:rsidP="009719F1">
      <w:pPr>
        <w:jc w:val="center"/>
      </w:pPr>
    </w:p>
    <w:p w:rsidR="009719F1" w:rsidRPr="00823165" w:rsidRDefault="009719F1" w:rsidP="009719F1">
      <w:pPr>
        <w:jc w:val="center"/>
      </w:pPr>
      <w:r w:rsidRPr="00823165">
        <w:t>Рецензирование дипломной работы</w:t>
      </w:r>
    </w:p>
    <w:p w:rsidR="009719F1" w:rsidRPr="00823165" w:rsidRDefault="009719F1" w:rsidP="009719F1">
      <w:pPr>
        <w:ind w:firstLine="708"/>
        <w:jc w:val="both"/>
      </w:pPr>
      <w:r w:rsidRPr="00823165">
        <w:t>Законченная дипломная работа, подписанная студентом и консультантом, представляется рук</w:t>
      </w:r>
      <w:r w:rsidRPr="00823165">
        <w:t>о</w:t>
      </w:r>
      <w:r w:rsidRPr="00823165">
        <w:t>водителю.</w:t>
      </w:r>
    </w:p>
    <w:p w:rsidR="009719F1" w:rsidRPr="00823165" w:rsidRDefault="009719F1" w:rsidP="009719F1">
      <w:pPr>
        <w:ind w:firstLine="708"/>
        <w:jc w:val="both"/>
      </w:pPr>
      <w:r w:rsidRPr="00823165">
        <w:t>После проверки и одобрения дипломной работы руководитель подпис</w:t>
      </w:r>
      <w:r w:rsidRPr="00823165">
        <w:t>ы</w:t>
      </w:r>
      <w:r w:rsidRPr="00823165">
        <w:t>вает работу и вместе со своим письменным отзывом представляет заведующему кафедрой. В отзыве дол</w:t>
      </w:r>
      <w:r w:rsidRPr="00823165">
        <w:t>ж</w:t>
      </w:r>
      <w:r w:rsidRPr="00823165">
        <w:t>на быть дана характеристика проделанной работы по всем ее частям.</w:t>
      </w:r>
    </w:p>
    <w:p w:rsidR="009719F1" w:rsidRPr="00823165" w:rsidRDefault="009719F1" w:rsidP="009719F1">
      <w:pPr>
        <w:ind w:firstLine="360"/>
        <w:jc w:val="both"/>
      </w:pPr>
      <w:r w:rsidRPr="00823165">
        <w:t>Отзыв руководителя составляется в произвольной форме объемом 1,0-1,5 страницы. В нем должны быть отражены следующие основные в</w:t>
      </w:r>
      <w:r w:rsidRPr="00823165">
        <w:t>о</w:t>
      </w:r>
      <w:r w:rsidRPr="00823165">
        <w:t>просы: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Соответствие содержания работы дипломному зад</w:t>
      </w:r>
      <w:r w:rsidRPr="00823165">
        <w:t>а</w:t>
      </w:r>
      <w:r w:rsidRPr="00823165">
        <w:t>нию.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Полнота, глубина и обоснованность поста</w:t>
      </w:r>
      <w:r w:rsidRPr="00823165">
        <w:t>в</w:t>
      </w:r>
      <w:r w:rsidRPr="00823165">
        <w:t>ленных вопросов.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Степень самостоятельности студента по выполнению работы, его инициативность, умение обобщать материалы других работ, знакомство с иностранной литературой по прорабат</w:t>
      </w:r>
      <w:r w:rsidRPr="00823165">
        <w:t>ы</w:t>
      </w:r>
      <w:r w:rsidRPr="00823165">
        <w:t>ваемому вопросу и умение делать соответствующие выводы из полученной информ</w:t>
      </w:r>
      <w:r w:rsidRPr="00823165">
        <w:t>а</w:t>
      </w:r>
      <w:r w:rsidRPr="00823165">
        <w:t>ции.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Степень усвоения, способность и умение использовать знания по общ</w:t>
      </w:r>
      <w:r w:rsidRPr="00823165">
        <w:t>е</w:t>
      </w:r>
      <w:r w:rsidRPr="00823165">
        <w:t>экономическим и специальным дисциплинам в самостоятельной работе, грамотность изложения материала и качество таблиц, схем, графиков и других материалов, данных в прилож</w:t>
      </w:r>
      <w:r w:rsidRPr="00823165">
        <w:t>е</w:t>
      </w:r>
      <w:r w:rsidRPr="00823165">
        <w:t>нии.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Вопросы, особо выделяющие знания студента при решении финансово-экономических и других задач как будущего сп</w:t>
      </w:r>
      <w:r w:rsidRPr="00823165">
        <w:t>е</w:t>
      </w:r>
      <w:r w:rsidRPr="00823165">
        <w:t>циалиста.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Недостатки, имеющие место в работе.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Возможности и место практического использования работы и о</w:t>
      </w:r>
      <w:r w:rsidRPr="00823165">
        <w:t>т</w:t>
      </w:r>
      <w:r w:rsidRPr="00823165">
        <w:t>дельных ее частей.</w:t>
      </w:r>
    </w:p>
    <w:p w:rsidR="009719F1" w:rsidRPr="00823165" w:rsidRDefault="009719F1" w:rsidP="009719F1">
      <w:pPr>
        <w:numPr>
          <w:ilvl w:val="0"/>
          <w:numId w:val="12"/>
        </w:numPr>
      </w:pPr>
      <w:r w:rsidRPr="00823165">
        <w:t>Другие вопросы по усмотрению руковод</w:t>
      </w:r>
      <w:r w:rsidRPr="00823165">
        <w:t>и</w:t>
      </w:r>
      <w:r w:rsidRPr="00823165">
        <w:t>теля.</w:t>
      </w:r>
    </w:p>
    <w:p w:rsidR="009719F1" w:rsidRPr="00823165" w:rsidRDefault="009719F1" w:rsidP="009719F1">
      <w:pPr>
        <w:ind w:firstLine="360"/>
        <w:jc w:val="both"/>
        <w:rPr>
          <w:b/>
          <w:u w:val="single"/>
        </w:rPr>
      </w:pPr>
      <w:r w:rsidRPr="00823165">
        <w:t>Отзыв должен завершаться выводом руководителя о соответствии дипломной работы требованиям, предъявляемым к квалификации специалиста по и</w:t>
      </w:r>
      <w:r w:rsidRPr="00823165">
        <w:t>з</w:t>
      </w:r>
      <w:r w:rsidRPr="00823165">
        <w:t xml:space="preserve">бранной специальности и </w:t>
      </w:r>
      <w:r w:rsidRPr="00823165">
        <w:rPr>
          <w:b/>
          <w:u w:val="single"/>
        </w:rPr>
        <w:t>возможности допуска к защите.</w:t>
      </w:r>
    </w:p>
    <w:p w:rsidR="009719F1" w:rsidRPr="00823165" w:rsidRDefault="009719F1" w:rsidP="009719F1">
      <w:pPr>
        <w:ind w:firstLine="360"/>
        <w:jc w:val="both"/>
      </w:pPr>
      <w:r w:rsidRPr="00823165">
        <w:t xml:space="preserve">Пример оформления отзыва руководителя </w:t>
      </w:r>
      <w:proofErr w:type="gramStart"/>
      <w:r w:rsidRPr="00823165">
        <w:t>см</w:t>
      </w:r>
      <w:proofErr w:type="gramEnd"/>
      <w:r w:rsidRPr="00823165">
        <w:t>. в прил</w:t>
      </w:r>
      <w:r w:rsidRPr="00823165">
        <w:t>о</w:t>
      </w:r>
      <w:r w:rsidRPr="00823165">
        <w:t>жении 6.</w:t>
      </w:r>
    </w:p>
    <w:p w:rsidR="009719F1" w:rsidRPr="00823165" w:rsidRDefault="009719F1" w:rsidP="009719F1">
      <w:pPr>
        <w:ind w:firstLine="360"/>
        <w:jc w:val="both"/>
      </w:pPr>
      <w:r w:rsidRPr="00823165">
        <w:t>Заведующий кафедрой на основании этих материалов, решает вопрос о д</w:t>
      </w:r>
      <w:r w:rsidRPr="00823165">
        <w:t>о</w:t>
      </w:r>
      <w:r w:rsidRPr="00823165">
        <w:t>пуске студента к защите, делая об этом соответствующую запись на титульном листе дипломной р</w:t>
      </w:r>
      <w:r w:rsidRPr="00823165">
        <w:t>а</w:t>
      </w:r>
      <w:r w:rsidRPr="00823165">
        <w:t>боты.</w:t>
      </w:r>
    </w:p>
    <w:p w:rsidR="009719F1" w:rsidRPr="00823165" w:rsidRDefault="009719F1" w:rsidP="009719F1">
      <w:pPr>
        <w:jc w:val="both"/>
      </w:pPr>
      <w:r w:rsidRPr="00823165">
        <w:t>Дипломная работа, допущенная кафедрой к защите, направляется на реце</w:t>
      </w:r>
      <w:r w:rsidRPr="00823165">
        <w:t>н</w:t>
      </w:r>
      <w:r w:rsidRPr="00823165">
        <w:t>зию.</w:t>
      </w:r>
    </w:p>
    <w:p w:rsidR="009719F1" w:rsidRPr="00823165" w:rsidRDefault="009719F1" w:rsidP="009719F1">
      <w:pPr>
        <w:ind w:firstLine="708"/>
        <w:jc w:val="both"/>
      </w:pPr>
      <w:r w:rsidRPr="00823165">
        <w:t>Состав рецензентов представляется заведующим кафедрой. В качестве рецензентов могут привлекаться специалисты, работающие на предпр</w:t>
      </w:r>
      <w:r w:rsidRPr="00823165">
        <w:t>и</w:t>
      </w:r>
      <w:r w:rsidRPr="00823165">
        <w:t>ятиях, организациях и научных учреждениях; профессора и преподаватели других высших учебных заведений или данного вуза, если они не раб</w:t>
      </w:r>
      <w:r w:rsidRPr="00823165">
        <w:t>о</w:t>
      </w:r>
      <w:r w:rsidRPr="00823165">
        <w:t>тают на кафедре.</w:t>
      </w:r>
    </w:p>
    <w:p w:rsidR="009719F1" w:rsidRPr="00823165" w:rsidRDefault="009719F1" w:rsidP="009719F1">
      <w:pPr>
        <w:ind w:firstLine="708"/>
        <w:jc w:val="both"/>
      </w:pPr>
      <w:r w:rsidRPr="00823165">
        <w:t>Свои выводы и заключения рецензент пре</w:t>
      </w:r>
      <w:r w:rsidRPr="00823165">
        <w:t>д</w:t>
      </w:r>
      <w:r w:rsidRPr="00823165">
        <w:t>ставляет в ГАК.</w:t>
      </w:r>
    </w:p>
    <w:p w:rsidR="009719F1" w:rsidRPr="00823165" w:rsidRDefault="009719F1" w:rsidP="009719F1">
      <w:pPr>
        <w:ind w:firstLine="708"/>
        <w:jc w:val="both"/>
      </w:pPr>
      <w:r w:rsidRPr="00823165">
        <w:t>Рецензия составляется в произвольной форме объемом не менее 1,0-1,5 страниц рукописного или машинопи</w:t>
      </w:r>
      <w:r w:rsidRPr="00823165">
        <w:t>с</w:t>
      </w:r>
      <w:r w:rsidRPr="00823165">
        <w:t>ного текста.</w:t>
      </w:r>
    </w:p>
    <w:p w:rsidR="009719F1" w:rsidRPr="00823165" w:rsidRDefault="009719F1" w:rsidP="009719F1">
      <w:pPr>
        <w:ind w:firstLine="360"/>
      </w:pPr>
      <w:r w:rsidRPr="00823165">
        <w:t>В рецензии должны быть освещены следующие вопр</w:t>
      </w:r>
      <w:r w:rsidRPr="00823165">
        <w:t>о</w:t>
      </w:r>
      <w:r w:rsidRPr="00823165">
        <w:t>сы: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Актуальность тематики.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Полнота, глубина и обоснованность решения поставленных задач.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Профессионализм изложения вопросов, стиль работы, качество графического и иллюстрирующего материала. Положительные стороны и недо</w:t>
      </w:r>
      <w:r w:rsidRPr="00823165">
        <w:t>с</w:t>
      </w:r>
      <w:r w:rsidRPr="00823165">
        <w:t>татки работы.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Использование новейших методик в области экономики и управл</w:t>
      </w:r>
      <w:r w:rsidRPr="00823165">
        <w:t>е</w:t>
      </w:r>
      <w:r w:rsidRPr="00823165">
        <w:t>ния.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Возможности и место практического использования работы или ее отдельных частей (возможно в пе</w:t>
      </w:r>
      <w:r w:rsidRPr="00823165">
        <w:t>р</w:t>
      </w:r>
      <w:r w:rsidRPr="00823165">
        <w:t>спективе).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Оценка работы.</w:t>
      </w:r>
    </w:p>
    <w:p w:rsidR="009719F1" w:rsidRPr="00823165" w:rsidRDefault="009719F1" w:rsidP="009719F1">
      <w:pPr>
        <w:numPr>
          <w:ilvl w:val="0"/>
          <w:numId w:val="13"/>
        </w:numPr>
      </w:pPr>
      <w:r w:rsidRPr="00823165">
        <w:t>Другие вопросы по усмотрению рецензента.</w:t>
      </w:r>
    </w:p>
    <w:p w:rsidR="009719F1" w:rsidRPr="00823165" w:rsidRDefault="009719F1" w:rsidP="009719F1">
      <w:pPr>
        <w:ind w:firstLine="360"/>
        <w:jc w:val="both"/>
      </w:pPr>
      <w:r w:rsidRPr="00823165">
        <w:t>Каждое из положений рецензии должно быть доказательно и основано на материалах работы. В необходимых случаях в реце</w:t>
      </w:r>
      <w:r w:rsidRPr="00823165">
        <w:t>н</w:t>
      </w:r>
      <w:r w:rsidRPr="00823165">
        <w:t xml:space="preserve">зии должны быть ссылки </w:t>
      </w:r>
      <w:proofErr w:type="gramStart"/>
      <w:r w:rsidRPr="00823165">
        <w:t>на те</w:t>
      </w:r>
      <w:proofErr w:type="gramEnd"/>
      <w:r w:rsidRPr="00823165">
        <w:t xml:space="preserve"> или иные положения работы для доказательства обоснованности выводов реце</w:t>
      </w:r>
      <w:r w:rsidRPr="00823165">
        <w:t>н</w:t>
      </w:r>
      <w:r w:rsidRPr="00823165">
        <w:t>зента.</w:t>
      </w:r>
    </w:p>
    <w:p w:rsidR="009719F1" w:rsidRPr="00823165" w:rsidRDefault="009719F1" w:rsidP="009719F1">
      <w:pPr>
        <w:ind w:firstLine="360"/>
        <w:jc w:val="both"/>
      </w:pPr>
      <w:r w:rsidRPr="00823165">
        <w:lastRenderedPageBreak/>
        <w:t>Рецензия должна завершаться общим выводом рецензента о научно-практической ценн</w:t>
      </w:r>
      <w:r w:rsidRPr="00823165">
        <w:t>о</w:t>
      </w:r>
      <w:r w:rsidRPr="00823165">
        <w:t>сти решенных задач, соответствии работы всем предъявляемым требованиям и оценкой р</w:t>
      </w:r>
      <w:r w:rsidRPr="00823165">
        <w:t>а</w:t>
      </w:r>
      <w:r w:rsidRPr="00823165">
        <w:t>боты.</w:t>
      </w:r>
    </w:p>
    <w:p w:rsidR="009719F1" w:rsidRPr="00823165" w:rsidRDefault="009719F1" w:rsidP="009719F1">
      <w:pPr>
        <w:ind w:firstLine="360"/>
        <w:jc w:val="both"/>
      </w:pPr>
      <w:r w:rsidRPr="00823165">
        <w:t>Подпись рецензента, если он не является сотрудником МГОУ, должна быть заверена п</w:t>
      </w:r>
      <w:r w:rsidRPr="00823165">
        <w:t>е</w:t>
      </w:r>
      <w:r w:rsidRPr="00823165">
        <w:t>чатью по месту работы.</w:t>
      </w:r>
    </w:p>
    <w:p w:rsidR="009719F1" w:rsidRPr="00823165" w:rsidRDefault="009719F1" w:rsidP="009719F1">
      <w:pPr>
        <w:ind w:firstLine="360"/>
        <w:jc w:val="both"/>
      </w:pPr>
      <w:r w:rsidRPr="00823165">
        <w:t>Подпись рецензента должна сопровождаться указанием его фамилии, имени, отчества (полн</w:t>
      </w:r>
      <w:r w:rsidRPr="00823165">
        <w:t>о</w:t>
      </w:r>
      <w:r w:rsidRPr="00823165">
        <w:t>стью), места работы и занимаемой должности.</w:t>
      </w:r>
    </w:p>
    <w:p w:rsidR="009719F1" w:rsidRPr="00823165" w:rsidRDefault="009719F1" w:rsidP="009719F1">
      <w:pPr>
        <w:jc w:val="both"/>
      </w:pPr>
      <w:r>
        <w:t xml:space="preserve">    </w:t>
      </w:r>
      <w:r w:rsidRPr="00823165">
        <w:t>Студент должен быть ознакомлен с рецензией до заседания ГАК. Он должен выписать о</w:t>
      </w:r>
      <w:r w:rsidRPr="00823165">
        <w:t>т</w:t>
      </w:r>
      <w:r w:rsidRPr="00823165">
        <w:t>рицательные замечания рецензента, подготовить и дать по ним ответ в день защиты работы.</w:t>
      </w:r>
      <w:r w:rsidRPr="00823165">
        <w:cr/>
      </w:r>
      <w:r w:rsidRPr="00823165">
        <w:br w:type="page"/>
      </w:r>
      <w:r w:rsidRPr="00D8749B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D8749B">
        <w:rPr>
          <w:b/>
          <w:sz w:val="28"/>
          <w:szCs w:val="28"/>
        </w:rPr>
        <w:t>Прилож</w:t>
      </w:r>
      <w:r w:rsidRPr="00D8749B">
        <w:rPr>
          <w:b/>
          <w:sz w:val="28"/>
          <w:szCs w:val="28"/>
        </w:rPr>
        <w:t>е</w:t>
      </w:r>
      <w:r w:rsidRPr="00D8749B">
        <w:rPr>
          <w:b/>
          <w:sz w:val="28"/>
          <w:szCs w:val="28"/>
        </w:rPr>
        <w:t>ние 7</w:t>
      </w:r>
      <w:r w:rsidRPr="00D8749B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                                      </w:t>
      </w:r>
      <w:r w:rsidRPr="00823165">
        <w:rPr>
          <w:b/>
        </w:rPr>
        <w:t>Подготовка к защите дипломной работы</w:t>
      </w:r>
      <w:r w:rsidRPr="00823165">
        <w:rPr>
          <w:b/>
        </w:rPr>
        <w:cr/>
      </w:r>
      <w:r>
        <w:rPr>
          <w:b/>
        </w:rPr>
        <w:t xml:space="preserve">    </w:t>
      </w:r>
      <w:r w:rsidRPr="00823165">
        <w:t>Защита дипломной работы проводится в Государственной аттестационной комиссии (ГАК).</w:t>
      </w:r>
      <w:r w:rsidRPr="00823165">
        <w:cr/>
      </w:r>
      <w:r>
        <w:t xml:space="preserve">    </w:t>
      </w:r>
      <w:r w:rsidRPr="00823165">
        <w:t>График работы ГАК утверждается кафедрой.</w:t>
      </w:r>
      <w:r w:rsidRPr="00823165">
        <w:cr/>
      </w:r>
      <w:r>
        <w:t xml:space="preserve">    </w:t>
      </w:r>
      <w:r w:rsidRPr="00823165">
        <w:t>Список очередности защиты дипломных работ составляется деканатом факул</w:t>
      </w:r>
      <w:r w:rsidRPr="00823165">
        <w:t>ь</w:t>
      </w:r>
      <w:r w:rsidRPr="00823165">
        <w:t>тета за пять дней до защиты, объявляется студентам и предъявляется в ГАК.</w:t>
      </w:r>
      <w:r w:rsidRPr="00823165">
        <w:cr/>
      </w:r>
      <w:r>
        <w:t xml:space="preserve">    </w:t>
      </w:r>
      <w:r w:rsidRPr="00823165">
        <w:t>В Государственную аттестационную комиссию до начала защиты дипломной работы представляются следующие документы:</w:t>
      </w:r>
      <w:r w:rsidRPr="00823165">
        <w:cr/>
      </w:r>
      <w:r w:rsidRPr="00823165">
        <w:t>справка о выполнении студентом учебного плана и полученных им оценок по теоретическим дисциплинам, курсовым работам, учебной и производственной практике;</w:t>
      </w:r>
      <w:r w:rsidRPr="00823165">
        <w:cr/>
      </w:r>
      <w:r w:rsidRPr="00823165">
        <w:t>характеристика студента за время обучения;</w:t>
      </w:r>
      <w:r w:rsidRPr="00823165">
        <w:cr/>
      </w:r>
      <w:r w:rsidRPr="00823165">
        <w:t>дипломная работа;</w:t>
      </w:r>
      <w:r w:rsidRPr="00823165">
        <w:cr/>
      </w:r>
      <w:r w:rsidRPr="00823165">
        <w:t>письменный отзыв руководителя работы;</w:t>
      </w:r>
      <w:r w:rsidRPr="00823165">
        <w:cr/>
      </w:r>
      <w:r w:rsidRPr="00823165">
        <w:t>рецензия на дипломную работу;</w:t>
      </w:r>
      <w:r w:rsidRPr="00823165">
        <w:cr/>
      </w:r>
      <w:r>
        <w:t xml:space="preserve">    </w:t>
      </w:r>
      <w:r w:rsidRPr="00823165">
        <w:t>Справка и характеристика зачитывается перед защитой.</w:t>
      </w:r>
      <w:r w:rsidRPr="00823165">
        <w:cr/>
      </w:r>
      <w:r>
        <w:t xml:space="preserve">    </w:t>
      </w:r>
      <w:r w:rsidRPr="00823165">
        <w:t>Защита дипломной работы проводится на открытом заседании ГАК с участием не менее половины состава комиссии.</w:t>
      </w:r>
      <w:r w:rsidRPr="00823165">
        <w:cr/>
      </w:r>
      <w:r>
        <w:t xml:space="preserve">    </w:t>
      </w:r>
      <w:r w:rsidRPr="00823165">
        <w:t>Студент должен тщательно подготовиться к защ</w:t>
      </w:r>
      <w:r w:rsidRPr="00823165">
        <w:t>и</w:t>
      </w:r>
      <w:r w:rsidRPr="00823165">
        <w:t>те: составить конспект или план доклада, подготовить наглядные материалы (таблицы, графики, раздаточные материал и т.п.) для и</w:t>
      </w:r>
      <w:r w:rsidRPr="00823165">
        <w:t>л</w:t>
      </w:r>
      <w:r w:rsidRPr="00823165">
        <w:t>люстрации важнейших положений выступления, должен быть готов к ответам на замечания рецензента и т.д. Рекомендуется к защите подготовить не менее 6 таблиц (графиков) или слайдов.</w:t>
      </w:r>
      <w:r w:rsidRPr="00823165">
        <w:cr/>
      </w:r>
      <w:r>
        <w:t xml:space="preserve">    </w:t>
      </w:r>
      <w:r w:rsidRPr="00823165">
        <w:t>Доклад, который студент делает перед Государственной аттестационной комиссией, сущ</w:t>
      </w:r>
      <w:r w:rsidRPr="00823165">
        <w:t>е</w:t>
      </w:r>
      <w:r w:rsidRPr="00823165">
        <w:t>ственно влияет на окончательную оценку работы. Он должен быть кратким (до 10 минут), ясным и по существу темы дипломной работы.</w:t>
      </w:r>
      <w:r w:rsidRPr="00823165">
        <w:cr/>
      </w:r>
      <w:r>
        <w:t xml:space="preserve">    </w:t>
      </w:r>
      <w:r w:rsidRPr="00823165">
        <w:t>Для того чтобы члены комиссии могли объективно оценить подготовленность студента к самостоятельному решению актуальных задач по специальности, доклад рекомендуется построить по следующему плану:</w:t>
      </w:r>
      <w:r w:rsidRPr="00823165">
        <w:cr/>
      </w:r>
      <w:r>
        <w:t xml:space="preserve"> </w:t>
      </w:r>
      <w:r w:rsidRPr="00823165">
        <w:t>Наименование темы дипломной работы.</w:t>
      </w:r>
      <w:r w:rsidRPr="00823165">
        <w:cr/>
      </w:r>
      <w:r w:rsidRPr="00823165">
        <w:t>Четкая формулировка цели работы.</w:t>
      </w:r>
      <w:r w:rsidRPr="00823165">
        <w:cr/>
      </w:r>
      <w:r w:rsidRPr="00823165">
        <w:t>Необходимость проведения исследований в направлении поста</w:t>
      </w:r>
      <w:r w:rsidRPr="00823165">
        <w:t>в</w:t>
      </w:r>
      <w:r w:rsidRPr="00823165">
        <w:t>ленной цели. Критический анализ, выявление недостатков, имеющих место в выбранном объекте исследования.</w:t>
      </w:r>
      <w:r w:rsidRPr="00823165">
        <w:cr/>
      </w:r>
      <w:r w:rsidRPr="00823165">
        <w:t>Постановка задач с целью совершенствования организации экономики, управления на объекте.</w:t>
      </w:r>
      <w:r w:rsidRPr="00823165">
        <w:cr/>
      </w:r>
      <w:r w:rsidRPr="00823165">
        <w:t>Результат решения поставленных задач (количественные оценки и сопоставл</w:t>
      </w:r>
      <w:r w:rsidRPr="00823165">
        <w:t>е</w:t>
      </w:r>
      <w:r w:rsidRPr="00823165">
        <w:t xml:space="preserve">ния). Выводы из проведенной работы. Полученный эффект (стоимостной, материальный, </w:t>
      </w:r>
      <w:proofErr w:type="gramStart"/>
      <w:r w:rsidRPr="00823165">
        <w:t>организационной</w:t>
      </w:r>
      <w:proofErr w:type="gramEnd"/>
      <w:r w:rsidRPr="00823165">
        <w:t xml:space="preserve"> и т.п.).</w:t>
      </w:r>
      <w:r w:rsidRPr="00823165">
        <w:cr/>
      </w:r>
      <w:r w:rsidRPr="00823165">
        <w:t>Формулировка рекомендации по совершенствованию предмета (объекта) исследования.</w:t>
      </w:r>
      <w:r w:rsidRPr="00823165">
        <w:cr/>
      </w:r>
      <w:r w:rsidRPr="00823165">
        <w:t xml:space="preserve">Доклад целесообразно иллюстрировать плакатами. </w:t>
      </w:r>
      <w:r w:rsidRPr="00823165">
        <w:cr/>
      </w:r>
      <w:r w:rsidRPr="00823165">
        <w:t>Наиболее важно иметь наглядную информацию по следующим вопросам доклада:</w:t>
      </w:r>
      <w:r w:rsidRPr="00823165">
        <w:cr/>
      </w:r>
      <w:r w:rsidRPr="00823165">
        <w:t>Краткая характеристика предприятия, основные ТЭП;</w:t>
      </w:r>
    </w:p>
    <w:p w:rsidR="009719F1" w:rsidRPr="00823165" w:rsidRDefault="009719F1" w:rsidP="009719F1">
      <w:pPr>
        <w:jc w:val="both"/>
      </w:pPr>
      <w:r w:rsidRPr="00823165">
        <w:t>Анализ финансового состояния;</w:t>
      </w:r>
      <w:r w:rsidRPr="00823165">
        <w:cr/>
      </w:r>
      <w:r w:rsidRPr="00823165">
        <w:t>Теория вопроса;</w:t>
      </w:r>
      <w:r w:rsidRPr="00823165">
        <w:cr/>
      </w:r>
      <w:r w:rsidRPr="00823165">
        <w:t>Анализ и исследование предмета (объекта) исследования;</w:t>
      </w:r>
      <w:r w:rsidRPr="00823165">
        <w:cr/>
      </w:r>
      <w:r w:rsidRPr="00823165">
        <w:t>Результаты исследования в виде графиков, диаграмм, таблиц;</w:t>
      </w:r>
      <w:r w:rsidRPr="00823165">
        <w:cr/>
      </w:r>
      <w:r w:rsidRPr="00823165">
        <w:t>Существо и эффективность предложений по совершенствованию предмета исследования.</w:t>
      </w:r>
      <w:r w:rsidRPr="00823165">
        <w:cr/>
      </w:r>
      <w:r>
        <w:t xml:space="preserve">     </w:t>
      </w:r>
      <w:r w:rsidRPr="00823165">
        <w:t>Каждый плакат должен содержать:</w:t>
      </w:r>
      <w:r w:rsidRPr="00823165">
        <w:cr/>
      </w:r>
      <w:r w:rsidRPr="00823165">
        <w:t>заголовок;</w:t>
      </w:r>
      <w:r w:rsidRPr="00823165">
        <w:cr/>
      </w:r>
      <w:r w:rsidRPr="00823165">
        <w:t>изобразительную часть;</w:t>
      </w:r>
      <w:r w:rsidRPr="00823165">
        <w:cr/>
      </w:r>
      <w:r w:rsidRPr="00823165">
        <w:t>условное обозначение для различных видов схем;</w:t>
      </w:r>
      <w:r w:rsidRPr="00823165">
        <w:cr/>
      </w:r>
      <w:r w:rsidRPr="00823165">
        <w:t>пояснительный текст (при необходимости).</w:t>
      </w:r>
      <w:r w:rsidRPr="00823165">
        <w:cr/>
      </w:r>
      <w:r w:rsidRPr="00823165">
        <w:t>Заголовок должен быть кратким и соответствовать содержанию плаката.</w:t>
      </w:r>
      <w:r w:rsidRPr="00823165">
        <w:cr/>
      </w:r>
      <w:r w:rsidRPr="00823165">
        <w:t xml:space="preserve">После выступления (доклада) студента зачитывается рецензия на дипломную работу, и </w:t>
      </w:r>
      <w:r w:rsidRPr="00823165">
        <w:lastRenderedPageBreak/>
        <w:t>ст</w:t>
      </w:r>
      <w:r w:rsidRPr="00823165">
        <w:t>у</w:t>
      </w:r>
      <w:r w:rsidRPr="00823165">
        <w:t>дент отвечает на замечания рецензента. Студент может согласиться с замечаниями рецензента или обоснованно их отвергнуть.</w:t>
      </w:r>
      <w:r w:rsidRPr="00823165">
        <w:cr/>
      </w:r>
      <w:r w:rsidRPr="00823165">
        <w:t>Во время защиты студенту могут быть заданы членами ГАК вопросы по содержанию дипломной работы. Ответы следует давать кратко и мотивированно.</w:t>
      </w:r>
      <w:r w:rsidRPr="00823165">
        <w:cr/>
      </w:r>
      <w:r w:rsidRPr="00823165">
        <w:t>После доклада, ответов на замечания рецензента и на вопросы членов ГАК оглашается отзыв руководителя.</w:t>
      </w:r>
      <w:r w:rsidRPr="00823165">
        <w:cr/>
      </w:r>
      <w:r w:rsidRPr="00823165">
        <w:t>По результатам защиты дипломной работы ГАК принимает решение об оценке защиты и работы в целом, о присвоении квалификации дипломированного специалиста и о выдаче диплома установленного образца.</w:t>
      </w:r>
      <w:r w:rsidRPr="00823165">
        <w:cr/>
      </w:r>
      <w:r w:rsidRPr="00823165">
        <w:t xml:space="preserve">Решение </w:t>
      </w:r>
      <w:proofErr w:type="spellStart"/>
      <w:r w:rsidRPr="00823165">
        <w:t>ГАКа</w:t>
      </w:r>
      <w:proofErr w:type="spellEnd"/>
      <w:r w:rsidRPr="00823165">
        <w:t xml:space="preserve"> об окончательной оценке дипломной работы отражается в р</w:t>
      </w:r>
      <w:r w:rsidRPr="00823165">
        <w:t>е</w:t>
      </w:r>
      <w:r w:rsidRPr="00823165">
        <w:t>цензии, отзывах научного руководителя и ответах студента в процессе защиты. Дипломная работа оценивае</w:t>
      </w:r>
      <w:r w:rsidRPr="00823165">
        <w:t>т</w:t>
      </w:r>
      <w:r w:rsidRPr="00823165">
        <w:t>ся по четырех балльной системе: «отлично», «хорошо», «удовлетворительно» и «неудовл</w:t>
      </w:r>
      <w:r w:rsidRPr="00823165">
        <w:t>е</w:t>
      </w:r>
      <w:r w:rsidRPr="00823165">
        <w:t>творительно». При неудовлетворительной оценке дипломная работа не засчитывается и диплом студенту не выдается.</w:t>
      </w:r>
      <w:r w:rsidRPr="00823165">
        <w:cr/>
      </w:r>
    </w:p>
    <w:p w:rsidR="000F1A38" w:rsidRDefault="000F1A38"/>
    <w:sectPr w:rsidR="000F1A38" w:rsidSect="00856209">
      <w:footerReference w:type="even" r:id="rId5"/>
      <w:footerReference w:type="default" r:id="rId6"/>
      <w:pgSz w:w="11907" w:h="16840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9B" w:rsidRDefault="009719F1" w:rsidP="00B924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8749B" w:rsidRDefault="009719F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9B" w:rsidRDefault="009719F1" w:rsidP="00B924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D8749B" w:rsidRDefault="009719F1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1E"/>
    <w:multiLevelType w:val="multilevel"/>
    <w:tmpl w:val="579E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3F36D7"/>
    <w:multiLevelType w:val="singleLevel"/>
    <w:tmpl w:val="18467C0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>
    <w:nsid w:val="1AA85EAB"/>
    <w:multiLevelType w:val="singleLevel"/>
    <w:tmpl w:val="DC9E1E8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1DD40785"/>
    <w:multiLevelType w:val="singleLevel"/>
    <w:tmpl w:val="4774970C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FF911E8"/>
    <w:multiLevelType w:val="singleLevel"/>
    <w:tmpl w:val="F828A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F9089F"/>
    <w:multiLevelType w:val="multilevel"/>
    <w:tmpl w:val="38A2003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1D02579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0A12DD3"/>
    <w:multiLevelType w:val="hybridMultilevel"/>
    <w:tmpl w:val="8A3ED12A"/>
    <w:lvl w:ilvl="0" w:tplc="90CA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4247"/>
    <w:multiLevelType w:val="hybridMultilevel"/>
    <w:tmpl w:val="A484D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F12B9"/>
    <w:multiLevelType w:val="singleLevel"/>
    <w:tmpl w:val="D22A0F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67BA1A28"/>
    <w:multiLevelType w:val="multilevel"/>
    <w:tmpl w:val="5F0E1BC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52"/>
        </w:tabs>
        <w:ind w:left="1852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0"/>
        </w:tabs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4"/>
        </w:tabs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440"/>
      </w:pPr>
      <w:rPr>
        <w:rFonts w:hint="default"/>
      </w:rPr>
    </w:lvl>
  </w:abstractNum>
  <w:abstractNum w:abstractNumId="11">
    <w:nsid w:val="70FC4C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D962A81"/>
    <w:multiLevelType w:val="hybridMultilevel"/>
    <w:tmpl w:val="D400C586"/>
    <w:lvl w:ilvl="0" w:tplc="90CA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F1"/>
    <w:rsid w:val="000F1A38"/>
    <w:rsid w:val="0097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9F1"/>
    <w:pPr>
      <w:keepNext/>
      <w:numPr>
        <w:numId w:val="7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719F1"/>
    <w:pPr>
      <w:keepNext/>
      <w:numPr>
        <w:ilvl w:val="1"/>
        <w:numId w:val="7"/>
      </w:numPr>
      <w:tabs>
        <w:tab w:val="left" w:pos="3270"/>
      </w:tabs>
      <w:spacing w:line="480" w:lineRule="auto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719F1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9719F1"/>
    <w:pPr>
      <w:keepNext/>
      <w:numPr>
        <w:ilvl w:val="3"/>
        <w:numId w:val="7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9719F1"/>
    <w:pPr>
      <w:numPr>
        <w:ilvl w:val="4"/>
        <w:numId w:val="7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9719F1"/>
    <w:pPr>
      <w:numPr>
        <w:ilvl w:val="5"/>
        <w:numId w:val="7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9719F1"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719F1"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719F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1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9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19F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19F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719F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7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9F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9F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footer"/>
    <w:basedOn w:val="a"/>
    <w:link w:val="a4"/>
    <w:rsid w:val="009719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1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19F1"/>
  </w:style>
  <w:style w:type="paragraph" w:styleId="a6">
    <w:name w:val="Body Text"/>
    <w:basedOn w:val="a"/>
    <w:link w:val="a7"/>
    <w:rsid w:val="009719F1"/>
    <w:pPr>
      <w:jc w:val="both"/>
    </w:pPr>
  </w:style>
  <w:style w:type="character" w:customStyle="1" w:styleId="a7">
    <w:name w:val="Основной текст Знак"/>
    <w:basedOn w:val="a0"/>
    <w:link w:val="a6"/>
    <w:rsid w:val="009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719F1"/>
    <w:pPr>
      <w:tabs>
        <w:tab w:val="left" w:pos="0"/>
      </w:tabs>
      <w:spacing w:line="480" w:lineRule="auto"/>
      <w:ind w:firstLine="1134"/>
    </w:pPr>
    <w:rPr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rsid w:val="009719F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9719F1"/>
    <w:pPr>
      <w:jc w:val="center"/>
    </w:pPr>
    <w:rPr>
      <w:sz w:val="36"/>
      <w:szCs w:val="36"/>
    </w:rPr>
  </w:style>
  <w:style w:type="character" w:customStyle="1" w:styleId="ab">
    <w:name w:val="Название Знак"/>
    <w:basedOn w:val="a0"/>
    <w:link w:val="aa"/>
    <w:rsid w:val="009719F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c">
    <w:name w:val="Subtitle"/>
    <w:basedOn w:val="a"/>
    <w:link w:val="ad"/>
    <w:qFormat/>
    <w:rsid w:val="009719F1"/>
    <w:pPr>
      <w:jc w:val="center"/>
    </w:pPr>
    <w:rPr>
      <w:b/>
      <w:bCs/>
      <w:sz w:val="32"/>
      <w:szCs w:val="32"/>
    </w:rPr>
  </w:style>
  <w:style w:type="character" w:customStyle="1" w:styleId="ad">
    <w:name w:val="Подзаголовок Знак"/>
    <w:basedOn w:val="a0"/>
    <w:link w:val="ac"/>
    <w:rsid w:val="009719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9719F1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71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719F1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9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719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719F1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719F1"/>
    <w:rPr>
      <w:rFonts w:ascii="Times New Roman" w:eastAsia="Times New Roman" w:hAnsi="Times New Roman" w:cs="Times New Roman"/>
      <w:lang w:eastAsia="ru-RU"/>
    </w:rPr>
  </w:style>
  <w:style w:type="paragraph" w:styleId="33">
    <w:name w:val="Body Text 3"/>
    <w:basedOn w:val="a"/>
    <w:link w:val="34"/>
    <w:rsid w:val="009719F1"/>
    <w:pPr>
      <w:jc w:val="center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971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9719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719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8335</Words>
  <Characters>47515</Characters>
  <Application>Microsoft Office Word</Application>
  <DocSecurity>0</DocSecurity>
  <Lines>395</Lines>
  <Paragraphs>111</Paragraphs>
  <ScaleCrop>false</ScaleCrop>
  <Company>Grizli777</Company>
  <LinksUpToDate>false</LinksUpToDate>
  <CharactersWithSpaces>55739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2012-02-13T09:27:00Z</dcterms:created>
  <dcterms:modified xsi:type="dcterms:W3CDTF">2012-02-13T09:30:00Z</dcterms:modified>
</cp:coreProperties>
</file>