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УКАЗАНИЯ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ДИПЛОМНОМУ ПРОЕКТИРОВАНИЮ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 для специальности: «Прикладная информатика в экономике».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 2011 г.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О Д Е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А Н И Е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bookmarkStart w:id="0" w:name="1/"/>
    <w:bookmarkEnd w:id="0"/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"http://isct.rosnou.ru/wp-content/uploads/doc/Ukazaniya_DP.html" \l "1.1" </w:instrText>
      </w: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1. Методические основы организации выполнения дипломного проекта</w:t>
      </w: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anchor="1.1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1.1 Цель и основные этапы выполнения дипломного проекта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" w:anchor="1.2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1.2 Преддипломная практика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" w:anchor="1.3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1.3 Выбор темы дипломного проекта и назначение научного руководителя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" w:anchor="1.4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1.4 Предварительная защита дипломного проекта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" w:anchor="1.5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1.5 Внешнее рецензирование дипломного проекта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" w:anchor="1.6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1.6 Подготовка к защите и защита дипломного проекта в </w:t>
        </w:r>
        <w:proofErr w:type="spellStart"/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ГАКе</w:t>
        </w:r>
        <w:proofErr w:type="spellEnd"/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2/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2. Содержание отчета о преддипломной практике для специальности «Прикладная информатика в экономике»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" w:anchor="3/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3. Требования к дипломному проекту и его содержание по специальности «Прикладная информатика в экономике»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anchor="3/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3.1 Общие требования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" w:anchor="3.2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3.2 Примерная тематика дипломных проектов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" w:anchor="3.3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3.3 Структура дипломного проекта</w:t>
        </w:r>
      </w:hyperlink>
    </w:p>
    <w:bookmarkStart w:id="1" w:name="4/"/>
    <w:bookmarkEnd w:id="1"/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"http://isct.rosnou.ru/wp-content/uploads/doc/Ukazaniya_DP.html" \l "4." </w:instrText>
      </w: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4. Методические указания по оформлению дипломных проектов</w:t>
      </w:r>
      <w:r w:rsidRPr="00A066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anchor="4.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4.1 Требования и правила оформления текстового материала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" w:anchor="4.2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4.2 Оформление дипломного проекта на компьютере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" w:anchor="4.3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4.3 Правила оформления иллюстративного материала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" w:anchor="4.4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4.4 Правила составления списка литературы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" w:anchor="4.5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4.5 Правила оформления приложения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" w:anchor="4.6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4.6 Рекомендации по проверке дипломного проекта</w:t>
        </w:r>
      </w:hyperlink>
    </w:p>
    <w:bookmarkStart w:id="2" w:name="Prilozhenie"/>
    <w:bookmarkEnd w:id="2"/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"http://isct.rosnou.ru/wp-content/uploads/doc/Ukazaniya_DP.html" \l "1" </w:instrTex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Приложение 1.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на закрепление места прохождения преддипломной практики.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" w:anchor="2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2.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преддипломную практику.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" w:anchor="3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3.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Гарантийное письмо.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" w:anchor="4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4.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на закрепление темы дипломного проекта.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" w:anchor="5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5.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на дипломный проект.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" w:anchor="6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6.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дипломного проекта.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" w:anchor="7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7.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выполнения дипломного проекта.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" w:anchor="8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8.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 дипломного проекта.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" w:anchor="9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9.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Отзыв руководителя.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" w:anchor="10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10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Справка об успеваемости.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" w:anchor="11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11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Заключение кафедры.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" w:anchor="12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 12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Рецензия.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Методические основы организации выполнения дипломного проекта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1.1"/>
      <w:bookmarkEnd w:id="3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  Цель и основные этапы выполнения дипломного проекта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Дипломный проект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выпускная квалификационная работа - профессиональная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,н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не диссертация, которая является проверкой академической.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всего, дипломный проект есть некая компиляция, которая демонстрирует, что студент сумел</w:t>
      </w:r>
    </w:p>
    <w:p w:rsidR="00A066F2" w:rsidRPr="00A066F2" w:rsidRDefault="00A066F2" w:rsidP="00A06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критически переработать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немалую часть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литературных источников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собственных статей, работ, проектов и материалов, собранных на преддипломной практике,</w:t>
      </w:r>
    </w:p>
    <w:p w:rsidR="00A066F2" w:rsidRPr="00A066F2" w:rsidRDefault="00A066F2" w:rsidP="00A06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внятно изложить </w:t>
      </w:r>
      <w:proofErr w:type="gramStart"/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прочитанное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соотнося различные точки зрения и требования (нормы и нормативы),</w:t>
      </w:r>
    </w:p>
    <w:p w:rsidR="00A066F2" w:rsidRPr="00A066F2" w:rsidRDefault="00A066F2" w:rsidP="00A06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предложить толковый обзор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некоторой ситуации или проблемы.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подобного "сочинения на самим же заданную тему", студент должен:</w:t>
      </w:r>
    </w:p>
    <w:p w:rsidR="00A066F2" w:rsidRPr="00A066F2" w:rsidRDefault="00A066F2" w:rsidP="00A06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 сформулировать тему дипломного проекта,</w:t>
      </w:r>
    </w:p>
    <w:p w:rsidR="00A066F2" w:rsidRPr="00A066F2" w:rsidRDefault="00A066F2" w:rsidP="00A06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собрать материал по истории вопроса,</w:t>
      </w:r>
    </w:p>
    <w:p w:rsidR="00A066F2" w:rsidRPr="00A066F2" w:rsidRDefault="00A066F2" w:rsidP="00A06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систематизировать и осмыслить материал,</w:t>
      </w:r>
    </w:p>
    <w:p w:rsidR="00A066F2" w:rsidRPr="00A066F2" w:rsidRDefault="00A066F2" w:rsidP="00A06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придать обработанному материалу органичную форму,</w:t>
      </w:r>
    </w:p>
    <w:p w:rsidR="00A066F2" w:rsidRPr="00A066F2" w:rsidRDefault="00A066F2" w:rsidP="00A066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материал на бумаге (или в виде электронного документа) так, чтобы читающий мог его понять и самостоятельно обратиться к цитируемым документам.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Изложенное выше означает, что работа над дипломом учит рассудительности, педантичности и систематичности.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Приобретается метод -</w:t>
      </w:r>
      <w:r w:rsidRPr="00A066F2">
        <w:rPr>
          <w:rFonts w:ascii="Times New Roman" w:eastAsia="Times New Roman" w:hAnsi="Times New Roman" w:cs="Times New Roman"/>
          <w:b/>
          <w:bCs/>
          <w:color w:val="000099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 отбора главного (например,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hyperlink r:id="rId34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Парето</w:t>
        </w:r>
        <w:proofErr w:type="spellEnd"/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обработки и отражения результатов и метод решения задачи.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так важна тема проекта, как опыт разработки проекта.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Дипломный проект должен соответствовать требованиям образовательного стандарта и определенным требованиям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частности:</w:t>
      </w:r>
    </w:p>
    <w:p w:rsidR="00A066F2" w:rsidRPr="00A066F2" w:rsidRDefault="00A066F2" w:rsidP="00A06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раскрывать современное состояние исследования, проекта, системы, процесса и т. п.,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разрабатываемых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дипломном проекте,</w:t>
      </w:r>
    </w:p>
    <w:p w:rsidR="00A066F2" w:rsidRPr="00A066F2" w:rsidRDefault="00A066F2" w:rsidP="00A06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базироваться на реальных данных, собранных автором во время преддипломной практики и в процессе обучения, при выполнении им самостоятельных исследований,</w:t>
      </w:r>
    </w:p>
    <w:p w:rsidR="00A066F2" w:rsidRPr="00A066F2" w:rsidRDefault="00A066F2" w:rsidP="00A06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давать достаточно полное и обоснованное решение проблемы, ситуации или задачи, вынесенной в название темы дипломного проекта.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дипломного проекта является заключительным этапом обучения студентов в ВУЗе. Объектом дипломного проекта, как правило, является предприятие или организация в целом или её крупное структурное подразделение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Дипломный проект представляет собой самостоятельный проект, целью которого является</w:t>
      </w:r>
    </w:p>
    <w:p w:rsidR="00A066F2" w:rsidRPr="00A066F2" w:rsidRDefault="00A066F2" w:rsidP="00A066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расширение, систематизация и закрепление теоретических знаний и </w:t>
      </w:r>
      <w:proofErr w:type="spellStart"/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практических навыков студента в процессе выполнения им самостоятельной квалификационной работы;</w:t>
      </w:r>
    </w:p>
    <w:p w:rsidR="00A066F2" w:rsidRPr="00A066F2" w:rsidRDefault="00A066F2" w:rsidP="00A066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 способности в оценке ситуации,</w:t>
      </w:r>
    </w:p>
    <w:p w:rsidR="00A066F2" w:rsidRPr="00A066F2" w:rsidRDefault="00A066F2" w:rsidP="00A066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точно определять проблемы, ставить задачи, методично их решать и грамотно излагать свои выводы,</w:t>
      </w:r>
    </w:p>
    <w:p w:rsidR="00A066F2" w:rsidRPr="00A066F2" w:rsidRDefault="00A066F2" w:rsidP="00A066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степени готовности студента к выполнению обязанностей специалиста по специальности 351400 «Прикладная информатика в экономике».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дипломного проектирования состоит из нескольких этапов: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 закрепление объекта преддипломной практики;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 закрепление темы дипломного проекта;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утверждение задания на дипломный проект;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материала для дипломного проекта на объекте практики;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и оформление дипломного проекта;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предварительная защита работы на кафедре;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внешнее рецензирование работы;</w:t>
      </w:r>
    </w:p>
    <w:p w:rsidR="00A066F2" w:rsidRPr="00A066F2" w:rsidRDefault="00A066F2" w:rsidP="00A066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защита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динломного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на заседании Государственной аттестационной комиссии (ГАК).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не может сказать студенту-дипломнику, что именно писать в дипломе. Это остается его личной проблемой. Диплом нужен, в первую очередь, чтобы научиться приводить мысли в порядок, какой бы ни был избран конкретный материал. Методические указания скажут:</w:t>
      </w:r>
    </w:p>
    <w:p w:rsidR="00A066F2" w:rsidRPr="00A066F2" w:rsidRDefault="00A066F2" w:rsidP="00A06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есть дипломный проект,</w:t>
      </w:r>
    </w:p>
    <w:p w:rsidR="00A066F2" w:rsidRPr="00A066F2" w:rsidRDefault="00A066F2" w:rsidP="00A06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выбрать тему и рассчитать сроки по этапам,</w:t>
      </w:r>
    </w:p>
    <w:p w:rsidR="00A066F2" w:rsidRPr="00A066F2" w:rsidRDefault="00A066F2" w:rsidP="00A06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подобрать литературные источники,</w:t>
      </w:r>
    </w:p>
    <w:p w:rsidR="00A066F2" w:rsidRPr="00A066F2" w:rsidRDefault="00A066F2" w:rsidP="00A06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организовать и использовать собранный за время учебы и прохождения преддипломной практики материал,</w:t>
      </w:r>
    </w:p>
    <w:p w:rsidR="00A066F2" w:rsidRPr="00A066F2" w:rsidRDefault="00A066F2" w:rsidP="00A06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все закрепить на бумаге или на электронных носителях в результат, соответствующий нормативам и требованиям высшей школы к выпускной квалификационной работе "дипломный проект".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 пункт студенту кажется неважным, но только педантичное его исполнение гарантирует успешное завершение обучения в вузе.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P_G"/>
      <w:bookmarkEnd w:id="4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Примерный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" w:anchor="6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план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" w:anchor="7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график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 и защиты дипломного проекта представлен в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Приложении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Отчет о прохождении преддипломной практики не принимается, пока не определена тема дипломного проекта  (она должна быть зафиксирована в приказе по </w:t>
      </w:r>
      <w:proofErr w:type="spellStart"/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РосНОУ</w:t>
      </w:r>
      <w:proofErr w:type="spellEnd"/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 Студент, не прошедший преддипломную практику, не допускается к дипломному проектированию. Не защищенный в установленные сроки отчет о преддипломной практике является академической задолженностью. Дипломный проект не допускается к предварительной защите, пока не сдан и не защищен отчет о преддипломной практике. Дипломный проект допускается для защиты в ГАК, только если он прошел успешную предварительную защиту на кафедре и на нее получена положительная рецензия.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1.2"/>
      <w:bookmarkEnd w:id="5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  Преддипломная практика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Преддипломная практика проводится в вычислительных центрах, проектно-технологических организациях (фирмах) и научно-исследовательских институтах, научно-производственных объединениях, банках, страховых и инвестиционных компаниях, предприятиях и корпорациях, в иных частных и государственных структурах. От предприятия (организации, фирмы и т.д.), выбранного в качестве места прохождения преддипломной практики студент обязан предоставить гарантийное письмо, подтверждающее готовность данной организации обеспечить студенту возможность прохождения практики.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(объект) прохождения практики студент ищет самостоятельно. Студент, после получения предварительного согласия на прохождение преддипломной практики на конкретном предприятии,  должен подать заявление о месте прохождения практики.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" w:anchor="1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Заявление</w:t>
        </w:r>
        <w:r w:rsidRPr="00A066F2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 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пишется на имя заведующего кафедрой, и в нем указывается желаемое место прохождения практики.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Получив в деканате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" w:anchor="2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направление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преддипломную практику, сдав его на предприятие, студент должен принести в деканат гарантийное письмо от руководства предприятия, которое берет его на преддипломную практику.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anchor="3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Гарантийное письмо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официальным документом, на котором обязательно должны быть проставлены Ф.И.О. непосредственного начальника подразделения, в котором студент будет проходить практику, полное название организации, печать организации (с полным названием и координатами организации) и подпись директора предприятия или организации. Желательно, чтобы гарантийное письмо было напечатано на фирменном бланке. При необходимости на нем могут быть дополнительные подписи, помимо подписи непосредственного начальника, например, начальника департамента, 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начальника отдела кадров и т.д. Гарантийное письмо пишется на имя Ректора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практики является дальнейшее углубление и закрепление знаний, полученных в институте, приобретение необходимых практических навыков и сбор материала для дипломного проекта.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студентов, проходящих преддипломную практику, возлагается:</w:t>
      </w:r>
    </w:p>
    <w:p w:rsidR="00A066F2" w:rsidRPr="00A066F2" w:rsidRDefault="00A066F2" w:rsidP="00A066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организацией (предприятием), его структурой, основными функциями производственных и управленческих подразделений;</w:t>
      </w:r>
    </w:p>
    <w:p w:rsidR="00A066F2" w:rsidRPr="00A066F2" w:rsidRDefault="00A066F2" w:rsidP="00A066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непосредственная практическая деятельность в организации с занятием должности, соответствующей специальности и квалификации студента;</w:t>
      </w:r>
    </w:p>
    <w:p w:rsidR="00A066F2" w:rsidRPr="00A066F2" w:rsidRDefault="00A066F2" w:rsidP="00A066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и систематизация материала для выполнения дипломного проекта.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задачи, которые студент должен выполнить в период прохождения преддипломной практики, определяются им совместно с руководителем преддипломной практики и научным руководителем дипломного проекта, исходя из специфики выпускающей кафедры и темы дипломного проекта.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преддипломной практики назначается руководителем организации, в которой студент проходит преддипломную практику. Руководитель преддипломной практики может быть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последствии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руководителем дипломного проекта. В этом случае из числа профессорско-преподавательского состава выпускающей кафедры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заведующим кафедрой назначается консультант.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преддипломной практики консультирует студента по вопросам прохождения практики и составления отчета о практике. Структура отчета определяется спецификой выпускающей кафедры и специализацией студента.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время прохождения практики студент обязан собрать весь необходимый материал для написания дипломного проекта.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изменения места прохождения практики студент должен немедленно сообщить об этом руководителю диплома, на кафедру и в учебный отдел.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1.3"/>
      <w:bookmarkEnd w:id="6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  Выбор темы дипломного проекта и назначение научного руководителя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прохождения преддипломной практики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студент сам определяет тему дипломного проекта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Тема должна отвечать определенным требованиям:</w:t>
      </w:r>
    </w:p>
    <w:p w:rsidR="00A066F2" w:rsidRPr="00A066F2" w:rsidRDefault="00A066F2" w:rsidP="00A066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должна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соответствовать специальности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которой обучался студент,</w:t>
      </w:r>
    </w:p>
    <w:p w:rsidR="00A066F2" w:rsidRPr="00A066F2" w:rsidRDefault="00A066F2" w:rsidP="00A066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материалы, потребные для реализации проекта должны быть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достижимы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(физически доступны для студента),</w:t>
      </w:r>
    </w:p>
    <w:p w:rsidR="00A066F2" w:rsidRPr="00A066F2" w:rsidRDefault="00A066F2" w:rsidP="00A066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основные разделы проекта должны быть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постижимы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(интеллектуально посильны для конкретного студента),</w:t>
      </w:r>
    </w:p>
    <w:p w:rsidR="00A066F2" w:rsidRPr="00A066F2" w:rsidRDefault="00A066F2" w:rsidP="00A066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избранная методология разработки проекта должна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реально соответствовать возможностям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конкретного студента.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дипломного проекта должна быть актуальной и иметь научно-практическую направленность. Вместе с тем, студенту следует помнить об одном правиле: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чем конкретнее тема, тем лучше работается и тем достижимей успех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Выбранная тема указывается студентом в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" w:anchor="4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заявлении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подается им на кафедру.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темы дипломного проекта осуществляется деканом факультета по представлению кафедры на основе поданного студентом заявления, а затем утверждается приказом ректора. Кафедра оставляет за собой право редактирования предложенной студентом темы, поэтому студенту необходимо уточнить на кафедре, как окончательно сформулирована тема в приказе.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следует обратить внимание на то, что наименование темы дипломного проекта должно быть записано абсолютно одинаково во всех документах, а именно:</w:t>
      </w:r>
    </w:p>
    <w:p w:rsidR="00A066F2" w:rsidRPr="00A066F2" w:rsidRDefault="00A066F2" w:rsidP="00A066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приказе о темах дипломных проектов;</w:t>
      </w:r>
    </w:p>
    <w:p w:rsidR="00A066F2" w:rsidRPr="00A066F2" w:rsidRDefault="00A066F2" w:rsidP="00A066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титульном листе дипломного проекта;</w:t>
      </w:r>
    </w:p>
    <w:p w:rsidR="00A066F2" w:rsidRPr="00A066F2" w:rsidRDefault="00A066F2" w:rsidP="00A066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задании на дипломный проект;</w:t>
      </w:r>
    </w:p>
    <w:p w:rsidR="00A066F2" w:rsidRPr="00A066F2" w:rsidRDefault="00A066F2" w:rsidP="00A066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направлении на предварительную защиту;</w:t>
      </w:r>
    </w:p>
    <w:p w:rsidR="00A066F2" w:rsidRPr="00A066F2" w:rsidRDefault="00A066F2" w:rsidP="00A066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рецензии на дипломный проект;</w:t>
      </w:r>
    </w:p>
    <w:p w:rsidR="00A066F2" w:rsidRPr="00A066F2" w:rsidRDefault="00A066F2" w:rsidP="00A066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Приложении к Диплому (выпускника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066F2" w:rsidRPr="00A066F2" w:rsidRDefault="00A066F2" w:rsidP="00A066F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Название темы может состоять из двух частей: в первой части указывается суть дипломного проекта, а во второй – объект рассмотрения (объект приложения творческих усилий студента), часто - это объект прохождения преддипломной практики.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Например: «Автоматизация учета основных средств в ЗАО «Ромб»», «Разработка автоматизированного рабочего места </w:t>
      </w:r>
      <w:proofErr w:type="spellStart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операциониста</w:t>
      </w:r>
      <w:proofErr w:type="spellEnd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в банке «</w:t>
      </w:r>
      <w:proofErr w:type="spellStart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Менатеп</w:t>
      </w:r>
      <w:proofErr w:type="spellEnd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»», «Разработка ПО построения программно-аппаратного комплекса отправки и обработки пейджинговых сообщений в компании «</w:t>
      </w:r>
      <w:proofErr w:type="spellStart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Континенталь</w:t>
      </w:r>
      <w:proofErr w:type="spellEnd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»», «Разработка консультационного кейса по совершенствованию организации бухгалтерского учета в АО ПО ТОС с использованием мирового опыта», «Информационное обеспечение задач внешнеэкономической деятельности компании «Паладин </w:t>
      </w:r>
      <w:proofErr w:type="gramStart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СБ</w:t>
      </w:r>
      <w:proofErr w:type="gramEnd"/>
      <w:r w:rsidRPr="00A066F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» на рынке комплексных систем безопасности».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оказания дипломнику теоретической и практической помощи в период подготовки и написания дипломного проекта кафедра назначает ему руководителя дипломного проекта. Студент может указать желаемого руководителя в заявлении на тему дипломного проекта. При этом указанный руководитель должен поставить на заявлении свою подпись, что будет означать 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его согласие на руководство. Тем не менее, окончательное решение остается за кафедрой.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дипломного проекта осуществляет теоретическую и практическую помощь студенту в период подготовки и написания дипломного проекта, дает студенту рекомендации по структуре, содержанию и оформлению работы, подбору литературных источников и т. д. Кроме того, руководитель указывает на недостатки аргументации, композиции, стиля и т.п., советует, как их устранить.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Следует иметь в виду, что студент самостоятельно пишет дипломный проект и оформляет всю необходимую документацию, включая демонстрационный материал. Теоретически и методически правильная разработка и освещение темы дипломного проекта, а также ее качество и содержание целиком и полностью лежат на ответственности студента-дипломника.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Помимо руководителя дипломного проекта кафедрой также назначается консультант из числа профессорско-преподавательского состава или из числа высококвалифицированных специалистов предприятий и организаций. В его функции входит контроль дипломного проекта на предмет соответствия установленным вузом требованиям, предъявляемым к дипломному проекту. Кроме того, он может консультировать студента по специфическим вопросам дипломного проекта: особенности оформления, использование математических методов, особенности предметной области, особенности используемого языка программирования и т. д. Если студент нуждается в такой специфической консультации, то он может указать желаемого консультанта в заявлении на тему дипломного проекта.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Руководителем дипломного проекта может быть как преподаватель РОСНОУ, так и сотрудник сторонней организации. Однако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иметь в виду, что руководитель из сторонней организации может быть недостаточно информирован о требованиях к дипломному проектированию, предъявляемых в РОСНОУ, поэтому если руководитель дипломного проекта не является преподавателем РОСНОУ, то консультант обязательно должен быть таковым.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Консультантом может быть и не преподаватель РОСНОУ. Это допускается в том случае, если он будет осуществлять консультирование по специфическим вопросам дипломного проекта. Если консультант не является преподавателем РОСНОУ, то руководитель дипломного проекта обязательно должен быть таковым.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Руководитель дипломного проекта и консультант может быть одним и тем же человеком, если он является преподавателем РОСНОУ.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o/"/>
      <w:bookmarkEnd w:id="7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утверждения руководителя дипломного проекта, студент совместно с ним составляют</w:t>
      </w:r>
      <w:hyperlink r:id="rId43" w:anchor="5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 </w:t>
        </w:r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задание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дипломный проект, которое включает план работы, перечень основных литературных источников и т. д. Затем, в соответствии с этим заданием, студент пишет дипломный проект.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в процессе написания дипломного проекта у студента по каким-либо весомым причинам не сложились отношения с руководителем дипломного проекта, то он вправе его заменить. Для этого необходимо подать заявление на имя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заведующего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выпускающей кафедры, и студенту назначат нового руководителя. То же самое справедливо и в отношении консультанта.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Студенту следует периодически (по обоюдной договоренности, примерно раз в неделю) информировать руководителя о ходе подготовки дипломного проекта и консультироваться по вызывающим затруднение вопросам. Кроме того, студент по мере готовности (в соответствии с графиком работы над дипломным проектом) должен предоставлять руководителю для прочтения части дипломного проекта, а затем готовый дипломный проект.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прочтения окончательного варианта дипломного проекта руководитель составляет письменный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" w:anchor="9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отзыв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котором характеризует качество дипломного проекта, оценивает ее и мотивирует возможность представления дипломного проекта для предварительной защиты на кафедре.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получении положительного отзыва руководителя дипломного проекта, дипломный проект вместе с заданием на дипломный проект и направлением на защиту представляется на кафедру до проведения предварительной защиты.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1.4"/>
      <w:bookmarkEnd w:id="8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 Предварительная защита дипломного проекта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Предварительная защита дипломного проекта происходит на выпускающей кафедре. Дни и время предварительной защиты вывешиваются на стенде кафедры в середине мая. Предварительная защита происходит перед комиссией, в которую входят заведующий кафедрой и преподаватели кафедры. На предзащите имеют право присутствовать консультанты и представители предприятий или организаций, в интересах которой выполняется дипломный проект.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предварительной защиты студенту необходимо иметь готовый дипломный проект и направление на защиту с подписанным отзывом научного руководителя. Направления на защиту должны получить старосты групп до 15 мая в деканате. В направлении на защиту содержится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" w:anchor="10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справка об успеваемости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которой должны быть указаны период обучения студента в ВУЗе и процентное соотношение отличных, хороших, и удовлетворительных оценок.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процессе предварительной защиты студент кратко излагает суть дипломного проекта и отвечает на вопросы членов комиссии. После ознакомления с дипломным проектом и получения ответов студента, комиссия принимает решение о соответствии выполненного дипломного проекта требованиям к квалификационной работе и возможности его защиты в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ГАКе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случае 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принятия положительного решения проект представляется для внешнего рецензирования.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1.5"/>
      <w:bookmarkEnd w:id="9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1.5 Внешнее рецензирование дипломного проекта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Внешнее рецензирование дипломного проекта проводится с целью получения дополнительной объективной оценки труда студента от специалистов в соответствующей области.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Состав рецензентов утверждается деканом факультета. В качестве рецензентов могут привлекаться специалисты государственных органов, сферы бизнеса, производства, НИИ, а также профессора и преподаватели других вузов или РОСНОУ, не работающие на выпускающей кафедре.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" w:anchor="12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рецензии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 быть отмечено значение изучения данной темы, ее актуальность, теоретическая и практическая ценность, а также насколько успешно студент справился с раскрытием темы проекта и рассмотрением теоретических и практических вопросов. Затем дается развернутая характеристика каждого раздела дипломного проекта с выделением положительных сторон и недостатков. В "Заключение" рецензент излагает свою точку зрения об общем уровне дипломного проекта, делает вывод о возможности защиты дипломного проекта в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ГАКе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ставит оценку выполненному дипломному проекту - Дипломный проект оценивается по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четырехбалльной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(отлично, хорошо, удовлетворительно, неудовлетворительно).  Объем рецензии должен составлять 2-3 страницы печатного текста.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студентом рецензии ему, совместно с руководителем дипломного проекта, следует подготовить ответ на замечания рецензента.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выявления рецензентом серьезных недостатков в дипломной работе, выпускающая кафедра вправе отправить проект на доработку и затем - на повторное рецензирование.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заведующий кафедрой на основании содержания отзывов руководителя, и/или результатов предварительной защиты и/или замечаний рецензента не считает возможным допустить студента к защите дипломного проекта в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ГАКе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этот вопрос решается на заседании кафедры с участием автора и руководителя дипломного проекта. Протокол заседания кафедры утверждается деканом факультета.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1.6"/>
      <w:bookmarkEnd w:id="10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1.6  Подготовка к защите и защита дипломного проекта в </w:t>
      </w:r>
      <w:proofErr w:type="spellStart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ГАКе</w:t>
      </w:r>
      <w:proofErr w:type="spellEnd"/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дипломного проекта является завершающим этапом обучения студента в ВУЗе.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защиту дипломного проекта допускаются сторонние лица - защита является открытой и публичной.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Защита проходит перед комиссией, в которую входят преподаватели различных кафедр (в том числе и выпускающей). Председатель комиссии не может быть сотрудником РОСНОУ. Состав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утверждается ректором по представлению декана факультета.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расписание защит вывешиваются на доске объявлений деканата в период с 15 по 31 мая. Защита дипломных проектов проходит в период с 1 по 30 июня.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Студент может изменить назначенную ему дату защиты в пределах своего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этого ему необходимо найти другого студента, который согласится поменяться с ним днем защиты. Данный обмен необходимо согласовать с деканатом до начала работы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защиту студент должен представить рецензию и полностью оформленное направление с рекомендацией к защите.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 дипломного проекта обязательно должна быть переплетена в твердый переплет или сброшюрована в специальной папке. Направление на защиту (справка об успеваемости) и рецензия прилагаются отдельно (не переплетаются).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защиту обязательно следует приходить с паспортом.</w:t>
      </w:r>
    </w:p>
    <w:p w:rsidR="00A066F2" w:rsidRPr="00A066F2" w:rsidRDefault="00A066F2" w:rsidP="00A066F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готовый дипломный проект можно, с согласия рецензента и выпускающей кафедры,  внести исправления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Можно вставлять дополнительные листы или изымать не нужные, при этом, чтобы не нарушать общей нумерации вставляемые листы необходимо обозначить буквами. Например: 12а, 12б. Допускается использование забелки, вклейка правильного фрагмента, в крайнем случае, неправильное место можно просто зачеркнуть.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защиты дипломного проекта необходимо подготовить демонстрационный материал,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основанный на иллюстративном материале дипломного проекта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Перечень иллюстраций, представляемых на защиту, определяется студентом совместно с руководителем дипломного проекта. Всего должно быть представлено не менее шести, но не более десяти логических единиц (листов, слайдов) иллюстративного материала.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слайд должен быть распечатан и подписан студентом, научным руководителем, консультантом.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Остальной иллюстративный материал может быть оформлен на слайдах или в виде отдельных буклетов в качестве раздаточного материала для каждого члена аттестационной комиссии. Для представления иллюстративного материала на слайдах, при защите проекта используются технические средства типа </w:t>
      </w:r>
      <w:proofErr w:type="spellStart"/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слайд-проектора</w:t>
      </w:r>
      <w:proofErr w:type="spellEnd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распечатки слайдов представляются членам ГАК.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Весь материал, выносимый на слайды или в буклеты, обязательно должен быть идентичен иллюстрациям, представленным в дипломном проекте.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Студент должен подготовить доклад на 7-10 минут, в котором нужно четко и кратко изложить основные положения дипломного проекта с использованием демонстрационного материала. Структура и содержание выступления определяется студентом и обязательно согласовывается с руководителем дипломного проекта. В докладе освещаются такие вопросы, как актуальность темы, цели и задачи работы, а также раскрываются ее содержание, результаты и выводы, вытекающие из проведенного исследования. Особое внимание необходимо уделить изложению того, что сделано самим студентом в ходе дипломного проекта. После выступления следует ответить на замечания рецензента.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докладе освещаются такие вопросы, как актуальность темы, цели и задачи работы, а также раскрываются ее содержание, результаты и выводы, вытекающие из проведенного исследования. Особое внимание необходимо уделить изложению того, что сделано самим студентом в ходе дипломного проекта.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 выступления целесообразно дать краткую характеристику организации, в которой студент проходил преддипломную практику. Затем сделать вывод о целесообразности разработки проекта, и при этом по возможности подчеркнуть его научную ценность и полезность для данной организации. Далее кратко излагаются результаты проделанной работы. В конце доклада можно также кратко сказать о возможных перспективах развития дипломного проекта.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доклада и ответа на замечания рецензента студенту задают вопросы члены и председатель комиссии. Вопросы обычно связаны с темой дипломного проекта, но они также могут касаться специальных учебных дисциплин, которые имеют отношение к представленной работе.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1.7"/>
      <w:bookmarkEnd w:id="11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докладу и ответам студента на вопросы комиссия судит о степени владения им материалом дипломного проекта, о широте его кругозора, эрудиции и умении аргументировано отстаивать свою точку зрения.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дипломного проекта производится на закрытом заседании ГАК. При оценке работы принимаются во внимание актуальность и научно-практическая ценность темы, степень раскрытия темы в дипломном проекте, качество выполнения и оформления работы, а также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0" w:anchor="9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отзыв научного руководителя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ДП, содержание доклада и ответы на вопросы. Дипломный проект оценивается по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четырехбалльной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(отлично, хорошо, удовлетворительно, неудовлетворительно). Оценка объявляется после окончания защиты всех дипломных проектов на открытом заседании ГАК.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1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2" w:name="2/"/>
      <w:bookmarkEnd w:id="12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Содержание отчета о преддипломной практике для специальности 3514 «Прикладная информатика в экономике»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Типовое содержание отчета о преддипломной практике.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1.Технико-экономическая характеристика объекта.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2. Постановка задач, решаемых подразделением, в котором студент проходил практику. Развернутая постановка задачи, которую избрал себе студент в качестве углубленной проработки на время работы над дипломным проектом.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3. Обеспечение решения задачи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3.1. Информационное обеспечение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3.2. Методика решения задачи.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3.3. Техническое и организационное обеспечение.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3.4. Программное обеспечение.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4. Заключение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5. Список литературы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6. Приложение (в т.ч.  присутствуют: распечатка программного модуля, настройка параметров программного продукта, схема генерации программного продукта).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Технико-экономическая характеристика объекта представляет собой описание объекта прохождения преддипломной практики и процессов (бизнес-процессов), которые изучал студент. В этом описании должны быть отражены, в частности:</w:t>
      </w:r>
    </w:p>
    <w:p w:rsidR="00A066F2" w:rsidRPr="00A066F2" w:rsidRDefault="00A066F2" w:rsidP="00A066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организации;</w:t>
      </w:r>
    </w:p>
    <w:p w:rsidR="00A066F2" w:rsidRPr="00A066F2" w:rsidRDefault="00A066F2" w:rsidP="00A066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организационно-правовая форма;</w:t>
      </w:r>
    </w:p>
    <w:p w:rsidR="00A066F2" w:rsidRPr="00A066F2" w:rsidRDefault="00A066F2" w:rsidP="00A066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сфера деятельности;</w:t>
      </w:r>
    </w:p>
    <w:p w:rsidR="00A066F2" w:rsidRPr="00A066F2" w:rsidRDefault="00A066F2" w:rsidP="00A066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 продукции,  услуг, работ;</w:t>
      </w:r>
    </w:p>
    <w:p w:rsidR="00A066F2" w:rsidRPr="00A066F2" w:rsidRDefault="00A066F2" w:rsidP="00A066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численность персонала;</w:t>
      </w:r>
    </w:p>
    <w:p w:rsidR="00A066F2" w:rsidRPr="00A066F2" w:rsidRDefault="00A066F2" w:rsidP="00A066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организационная структура, функции предприятия (организации);</w:t>
      </w:r>
    </w:p>
    <w:p w:rsidR="00A066F2" w:rsidRPr="00A066F2" w:rsidRDefault="00A066F2" w:rsidP="00A066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краткое описание основных подразделений предприятия (организации).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следует более подробное описание того подразделения, в котором студент проходил практику. Функциональные обязанности должностного лица, в качестве которого студент проходил практику, излагаются в соответствии с Положением об отделе. Также более подробно следует описать те подразделения, с которыми непосредственно связаны преддипломная практика и дипломный проект студента.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подробно излагается содержание и анализ работ, выполненных студентом во время практики.</w:t>
      </w:r>
    </w:p>
    <w:p w:rsidR="00A066F2" w:rsidRPr="00A066F2" w:rsidRDefault="00A066F2" w:rsidP="00A066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качестве разработчика программного обеспечения: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 требований и спецификаций программного обеспечения и средств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АС на основе запросов пользователей и возможностей технических средств,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проработка технического задания, выбор методики, сил и средств решения поставленной задачи,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разработка, выбор и преобразование алгоритмов, математических моделей и процессов,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документации для лиц, участвующих в создании, эксплуатации и сопровождения программ и программных систем,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программного модуля;</w:t>
      </w:r>
    </w:p>
    <w:p w:rsidR="00A066F2" w:rsidRPr="00A066F2" w:rsidRDefault="00A066F2" w:rsidP="00A066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в качестве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тестировщика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программных продуктов: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разработка плана тестирования продукта,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 программы,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документации по тестированию;</w:t>
      </w:r>
    </w:p>
    <w:p w:rsidR="00A066F2" w:rsidRPr="00A066F2" w:rsidRDefault="00A066F2" w:rsidP="00A066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качестве администратора информационной системы: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администрирование информационных систем,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информации, разграничение прав доступа к информации,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ИС и КТ, сре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ограммирования и их применения для эффективной реализации программных проектов,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проектировании программного обеспечения прикладного, инструментального и системного характера,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современных методов, сил и средств, технологий создания, сопровождения и администрирования математического и программного продукта, систем автоматизированного проектирования программного обеспечения;</w:t>
      </w:r>
    </w:p>
    <w:p w:rsidR="00A066F2" w:rsidRPr="00A066F2" w:rsidRDefault="00A066F2" w:rsidP="00A066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качестве аналитика: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 синтез бизнес-процессов,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финансово-хозяйственной деятельности предприятия (организации) с использованием АС и КТ,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документации для лиц, участвующих в создании, эксплуатации и сопровождения программ и программных систем,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требований и спецификаций программного обеспечения и средств АС и КТ на основе запросов пользователей и возможностей технических средств и людских ресурсов,</w:t>
      </w:r>
    </w:p>
    <w:p w:rsidR="00A066F2" w:rsidRPr="00A066F2" w:rsidRDefault="00A066F2" w:rsidP="00A066F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баз данных и баз знаний на их соответствие полноте и достоверности требованиям лиц, принимающих решения и формулирующих задачи персоналу предприятия (организации).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разделе «Обеспечение задачи» представляются основные схемы проектных решений, оформленные по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ГОСТу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краткое их описание.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 и рекомендации, предложения по улучшению организации практики заканчивают отчет.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контроля практики:</w:t>
      </w:r>
    </w:p>
    <w:p w:rsidR="00A066F2" w:rsidRPr="00A066F2" w:rsidRDefault="00A066F2" w:rsidP="00A066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Отзыв руководителя практики от предприятия или организации, заверенный печатью.</w:t>
      </w:r>
    </w:p>
    <w:p w:rsidR="00A066F2" w:rsidRPr="00A066F2" w:rsidRDefault="00A066F2" w:rsidP="00A066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 практики.</w:t>
      </w:r>
    </w:p>
    <w:p w:rsidR="00A066F2" w:rsidRPr="00A066F2" w:rsidRDefault="00A066F2" w:rsidP="00A066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 практике.</w:t>
      </w:r>
    </w:p>
    <w:p w:rsidR="00A066F2" w:rsidRPr="00A066F2" w:rsidRDefault="00A066F2" w:rsidP="00A066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Выборочный контроль руководителя практики от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непосредственно на местах прохождения практики.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окончании практики отчеты студентов обсуждаются на выпускающей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кафедре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выставляется оценка (отлично, хорошо, удовлетворительно, неудовлетворительно).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2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3" w:name="3/"/>
      <w:bookmarkEnd w:id="13"/>
      <w:r w:rsidRPr="00A0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дипломному проекту по специальности "Прикладная информатика в экономике"</w:t>
      </w:r>
    </w:p>
    <w:p w:rsidR="00A066F2" w:rsidRPr="00A066F2" w:rsidRDefault="00A066F2" w:rsidP="00A066F2">
      <w:pPr>
        <w:spacing w:after="0" w:line="20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дипломному проекту студента-дипломника специальности "Прикладная информатика в экономике" вытекающие из государственных требованиях к этой специальности (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утвержденны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Государственным комитетом РФ по высшему образованию):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 Общие требования</w:t>
      </w:r>
    </w:p>
    <w:p w:rsidR="00A066F2" w:rsidRPr="00A066F2" w:rsidRDefault="00A066F2" w:rsidP="00A066F2">
      <w:pPr>
        <w:spacing w:before="100" w:beforeAutospacing="1" w:after="100" w:afterAutospacing="1" w:line="20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над дипломным проектом специалист, обучающийся по специальности "Прикладная информатика в экономике" должен:</w:t>
      </w:r>
    </w:p>
    <w:p w:rsidR="00A066F2" w:rsidRPr="00A066F2" w:rsidRDefault="00A066F2" w:rsidP="00A066F2">
      <w:pPr>
        <w:spacing w:before="100" w:beforeAutospacing="1" w:after="100" w:afterAutospacing="1" w:line="2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представление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066F2" w:rsidRPr="00A066F2" w:rsidRDefault="00A066F2" w:rsidP="00A066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тандартах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распространяемых на процессы разработки и конечные продукты программного и аппаратного обеспечения информационных систем и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организациях, разрабатывающих эти стандарты;</w:t>
      </w:r>
    </w:p>
    <w:p w:rsidR="00A066F2" w:rsidRPr="00A066F2" w:rsidRDefault="00A066F2" w:rsidP="00A066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крупнейших производителях программного и аппаратного обеспечения в России и в мире, признаках классификации и критериях качества их продукции;</w:t>
      </w:r>
    </w:p>
    <w:p w:rsidR="00A066F2" w:rsidRPr="00A066F2" w:rsidRDefault="00A066F2" w:rsidP="00A066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конъюнктуре рынка информационных технологий (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приоритетных и перспективных направлениях;</w:t>
      </w:r>
    </w:p>
    <w:p w:rsidR="00A066F2" w:rsidRPr="00A066F2" w:rsidRDefault="00A066F2" w:rsidP="00A066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маркетинговой стратегии на рынке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источниках информации о новейших разработках;</w:t>
      </w:r>
    </w:p>
    <w:p w:rsidR="00A066F2" w:rsidRPr="00A066F2" w:rsidRDefault="00A066F2" w:rsidP="00A066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управлении проектами в области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менеджменте в целом;</w:t>
      </w:r>
    </w:p>
    <w:p w:rsidR="00A066F2" w:rsidRPr="00A066F2" w:rsidRDefault="00A066F2" w:rsidP="00A066F2">
      <w:pPr>
        <w:spacing w:after="0" w:line="2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066F2" w:rsidRPr="00A066F2" w:rsidRDefault="00A066F2" w:rsidP="00A066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и функциональные технологии в области экономики по своей специализации в России и в мире, направления их развития с учетом зарубежных аналогов;</w:t>
      </w:r>
    </w:p>
    <w:p w:rsidR="00A066F2" w:rsidRPr="00A066F2" w:rsidRDefault="00A066F2" w:rsidP="00A066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средства и методы проектирования и разработки ЭИС на всех этапах реализации;</w:t>
      </w:r>
    </w:p>
    <w:p w:rsidR="00A066F2" w:rsidRPr="00A066F2" w:rsidRDefault="00A066F2" w:rsidP="00A066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экономический аспект внедрения ЭИС на предприятии, способы сокращения затрат на их внедрение;</w:t>
      </w:r>
    </w:p>
    <w:p w:rsidR="00A066F2" w:rsidRPr="00A066F2" w:rsidRDefault="00A066F2" w:rsidP="00A066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организации и работы компьютерных сетей, сетевого администрирования, защиты информации;</w:t>
      </w:r>
    </w:p>
    <w:p w:rsidR="00A066F2" w:rsidRPr="00A066F2" w:rsidRDefault="00A066F2" w:rsidP="00A066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организации баз данных, баз знаний и экспертных систем;</w:t>
      </w:r>
    </w:p>
    <w:p w:rsidR="00A066F2" w:rsidRPr="00A066F2" w:rsidRDefault="00A066F2" w:rsidP="00A066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основы информационного бизнеса;</w:t>
      </w:r>
    </w:p>
    <w:p w:rsidR="00A066F2" w:rsidRPr="00A066F2" w:rsidRDefault="00A066F2" w:rsidP="00A066F2">
      <w:pPr>
        <w:spacing w:after="0" w:line="20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066F2" w:rsidRPr="00A066F2" w:rsidRDefault="00A066F2" w:rsidP="00A066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проводить квалифицированное исследование предметной области, предлагать практические решения по реорганизации информационных технологий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улучшения экономических показателей деятельности;</w:t>
      </w:r>
    </w:p>
    <w:p w:rsidR="00A066F2" w:rsidRPr="00A066F2" w:rsidRDefault="00A066F2" w:rsidP="00A066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математические методы и модели для анализа объектов и процессов предметной области;</w:t>
      </w:r>
    </w:p>
    <w:p w:rsidR="00A066F2" w:rsidRPr="00A066F2" w:rsidRDefault="00A066F2" w:rsidP="00A066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проектировать однопользовательские и многопользовательские ЭИС; использовать средства автоматизированного проектирования ЭИС (CASE средства);</w:t>
      </w:r>
    </w:p>
    <w:p w:rsidR="00A066F2" w:rsidRPr="00A066F2" w:rsidRDefault="00A066F2" w:rsidP="00A066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адаптировать готовые программные продукты и проектные решения к условиям конкретной предметной области;</w:t>
      </w:r>
    </w:p>
    <w:p w:rsidR="00A066F2" w:rsidRPr="00A066F2" w:rsidRDefault="00A066F2" w:rsidP="00A066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разрабатывать подсистемы ЭИС с использованием инструментальных средств разработки ЭИС;</w:t>
      </w:r>
    </w:p>
    <w:p w:rsidR="00A066F2" w:rsidRPr="00A066F2" w:rsidRDefault="00A066F2" w:rsidP="00A066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тестирование, отладку, внедрение разработанной ЭИС, ее сопровождение, модернизацию или интеграцию с ней новых приобретенных программных продуктов;</w:t>
      </w:r>
    </w:p>
    <w:p w:rsidR="00A066F2" w:rsidRPr="00A066F2" w:rsidRDefault="00A066F2" w:rsidP="00A066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организовывать, планировать проект и руководить небольшой группой специалистов на всех этапах жизненного цикла ЭИС.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следует из требований, специалист должен не только уметь проектировать и разрабатывать экономические информационные системы (ЭИС), используя новейшие методы и технологии, но и оценивать проектирование ЭИС с экономической точки зрения. Таким образом, согласно требованиям к дипломному проекту, студент-дипломник должен: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сформулировать экономическую сущность задачи;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формализацию расчета экономических показателей;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обосновать проектные решения по автоматизации поставленной задачи (ER-модель или диаграмма потоков данных существующей технологии);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структурно-функциональный анализ экономической системы, выделить объект автоматизации и выработать предложения по его совершенствованию (ER-модель и диаграмма потоков данных);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информационную модель комплекса задач (схему данных);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информационное обеспечение комплекса задач;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схему взаимосвязи модулей и файлов (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б. заменена на диаграмму потоков данных, модель взаимодействия объектов);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схему технологического процесса решения задачи с использованием новой технологии;</w:t>
      </w:r>
    </w:p>
    <w:p w:rsidR="00A066F2" w:rsidRPr="00A066F2" w:rsidRDefault="00A066F2" w:rsidP="00A066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блок-схема алгоритма программного модуля (необязательно).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53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4" w:name="3.2"/>
      <w:bookmarkEnd w:id="14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Примерная тематика дипломных проектов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Можно выделить несколько классов тем дипломных проектов по следующим признакам:</w:t>
      </w:r>
    </w:p>
    <w:p w:rsidR="00A066F2" w:rsidRPr="00A066F2" w:rsidRDefault="00A066F2" w:rsidP="00A06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объему охвата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ЭИС и ее компонентов в качестве объектов проектирования</w:t>
      </w:r>
    </w:p>
    <w:p w:rsidR="00A066F2" w:rsidRPr="00A066F2" w:rsidRDefault="00A066F2" w:rsidP="00A066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(например, автоматизация решения автономной задачи, разработка однопользовательских ЭИС, разработка АРМ в составе распределенной ЭИС, подсистемы  защиты ЭИС и т.д.);</w:t>
      </w:r>
    </w:p>
    <w:p w:rsidR="00A066F2" w:rsidRPr="00A066F2" w:rsidRDefault="00A066F2" w:rsidP="00A06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типу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информации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которую призвана хранить и обрабатывать разрабатываемая информационная система</w:t>
      </w:r>
    </w:p>
    <w:p w:rsidR="00A066F2" w:rsidRPr="00A066F2" w:rsidRDefault="00A066F2" w:rsidP="00A066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(например, проектирование Системы управления текстовыми документами, Информационно-поисковой системы, работающей в сети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Internet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т.д.);</w:t>
      </w:r>
    </w:p>
    <w:p w:rsidR="00A066F2" w:rsidRPr="00A066F2" w:rsidRDefault="00A066F2" w:rsidP="00A06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классу алгоритмов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обработки экономической информации и предлагаемых для их реализации в проекте информационных технологий</w:t>
      </w:r>
    </w:p>
    <w:p w:rsidR="00A066F2" w:rsidRPr="00A066F2" w:rsidRDefault="00A066F2" w:rsidP="00A066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(например, Систем подготовки принятия управленческих решений, Экспертных систем и др.);</w:t>
      </w:r>
    </w:p>
    <w:p w:rsidR="00A066F2" w:rsidRPr="00A066F2" w:rsidRDefault="00A066F2" w:rsidP="00A06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типу используемых технологий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методов и сре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оектирования</w:t>
      </w:r>
    </w:p>
    <w:p w:rsidR="00A066F2" w:rsidRPr="00A066F2" w:rsidRDefault="00A066F2" w:rsidP="00A066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(например, оригинальное проектирование подсистем защиты информации с использованием объектно-ориентированного подхода,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прототипное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проектирование Систем, типовое проектирование, использование технологии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бизнес-реинжиниринга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проектирования бизнес-процессов, методов и средств CASE и RAD - технологий и др.).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Возможны, по крайней мере, три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существенно различных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направления проектирования:</w:t>
      </w:r>
    </w:p>
    <w:p w:rsidR="00A066F2" w:rsidRPr="00A066F2" w:rsidRDefault="00A066F2" w:rsidP="00A06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"разработать мероприятия"</w:t>
      </w:r>
    </w:p>
    <w:p w:rsidR="00A066F2" w:rsidRPr="00A066F2" w:rsidRDefault="00A066F2" w:rsidP="00A066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(найти решение задачи; сама техника исполнения решения - это уже технология,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ИТ-технология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"разработать систему";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система, например, - это технология или инструмент</w:t>
      </w:r>
    </w:p>
    <w:p w:rsidR="00A066F2" w:rsidRPr="00A066F2" w:rsidRDefault="00A066F2" w:rsidP="00A066F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поддержки и принятия управленческих решений</w:t>
      </w:r>
    </w:p>
    <w:p w:rsidR="00A066F2" w:rsidRPr="00A066F2" w:rsidRDefault="00A066F2" w:rsidP="00A066F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сбора и обработки информации</w:t>
      </w:r>
    </w:p>
    <w:p w:rsidR="00A066F2" w:rsidRPr="00A066F2" w:rsidRDefault="00A066F2" w:rsidP="00A066F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A066F2" w:rsidRPr="00A066F2" w:rsidRDefault="00A066F2" w:rsidP="00A066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6F2" w:rsidRPr="00A066F2" w:rsidRDefault="00A066F2" w:rsidP="00A066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"разработать эксплуатационно-технические требования"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системе; системе, например, информационной, управления (ресурсами, по целям, проектом и т. д.), управления базами (базами данных, базами знаний, актуализации справочников и т. д.) и т. п..</w:t>
      </w:r>
      <w:proofErr w:type="gramEnd"/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S-P-Z"/>
      <w:bookmarkStart w:id="16" w:name="spz"/>
      <w:bookmarkEnd w:id="15"/>
      <w:bookmarkEnd w:id="16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преддипломной практики дипломник изучает практику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4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принятия управленческих решений</w:t>
        </w:r>
      </w:hyperlink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общую обстановку (ситуацию), в которой находится предприятие или отдельное его структурное подразделение как некая система.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анализа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5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СИТУАЦИИ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проблемной ситуации, в которой находится рассматриваемая (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анализируемая) 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система, выявляется Проблема.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6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ПРОБЛЕМА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это расхождение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</w:t>
      </w:r>
      <w:proofErr w:type="gramEnd"/>
    </w:p>
    <w:p w:rsidR="00A066F2" w:rsidRPr="00A066F2" w:rsidRDefault="00A066F2" w:rsidP="00A066F2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фактом и планом</w:t>
      </w:r>
    </w:p>
    <w:p w:rsidR="00A066F2" w:rsidRPr="00A066F2" w:rsidRDefault="00A066F2" w:rsidP="00A066F2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действительным и желаемым состоянием системы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проблемы, в свою очередь, даст нам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7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ЦЕЛЬ</w:t>
        </w:r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,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которую необходимо достичь</w:t>
      </w:r>
    </w:p>
    <w:p w:rsidR="00A066F2" w:rsidRPr="00A066F2" w:rsidRDefault="00A066F2" w:rsidP="00A066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для исправления ситуации или устранения проблемы,</w:t>
      </w:r>
    </w:p>
    <w:p w:rsidR="00A066F2" w:rsidRPr="00A066F2" w:rsidRDefault="00A066F2" w:rsidP="00A066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для такого изменения системы, когда она (система) гармонично впишется в новую ситуацию.</w:t>
      </w:r>
    </w:p>
    <w:p w:rsidR="00A066F2" w:rsidRPr="00A066F2" w:rsidRDefault="00A066F2" w:rsidP="00A066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системы может быть глобальным (например, "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тотальный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реинжиниринг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 или локальным (например, применение новых, оригинальных инструментов, методов, технологий в существующей на предприятии некоторой информационной системе, концептуальная схема которой ревизии не подвергается).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Имея цель, необходимо сформулировать задачу исследования.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Правильно, когда цель и задача "венчают"  итоги преддипломной практики. (Финальная часть отчёта о преддипломной практике)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8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ЗАДАЧА</w:t>
        </w:r>
      </w:hyperlink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066F2" w:rsidRPr="00A066F2" w:rsidRDefault="00A066F2" w:rsidP="00A066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"достичь цели" некоторым МЕТОДОМ при наличии достаточных ДАННЫХ</w:t>
      </w:r>
    </w:p>
    <w:p w:rsidR="00A066F2" w:rsidRPr="00A066F2" w:rsidRDefault="00A066F2" w:rsidP="00A066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"требуется доказать" некоторым МЕТОДОМ следующее ПОЛОЖЕНИЕ ....</w:t>
      </w:r>
    </w:p>
    <w:p w:rsidR="00A066F2" w:rsidRPr="00A066F2" w:rsidRDefault="00A066F2" w:rsidP="00A066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"обеспечить движение ... по заданной траектории"</w:t>
      </w:r>
    </w:p>
    <w:p w:rsidR="00A066F2" w:rsidRPr="00A066F2" w:rsidRDefault="00A066F2" w:rsidP="00A066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"удержать ... систему в заданном состоянии"</w:t>
      </w:r>
    </w:p>
    <w:p w:rsidR="00A066F2" w:rsidRPr="00A066F2" w:rsidRDefault="00A066F2" w:rsidP="00A066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"сформулировать требования к ... системе"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Методов  может быть несколько. Каждый метод требует своего набора данных (ресурсов, знаний, информации).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Реализация метода достижения цели имеет свою цену.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Соотношение выгоды, получаемой при достижении цели, и затрат на практическую реализацию мероприятий по достижению цели и даст экономический эффект и экономическую эффективность решения задачи.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Формула постановки задачи дипломного проектирования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1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формулируется так:</w:t>
      </w:r>
    </w:p>
    <w:p w:rsidR="00A066F2" w:rsidRPr="00A066F2" w:rsidRDefault="00A066F2" w:rsidP="00A066F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"дано"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(база данных)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"требуется"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достичь некоторой (новой) цели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новым методом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базе новых методов - таких, для которых имеющаяся база данных уже достаточна. Достижение цели мыслится за счёт применения некоторой информационной технологии, которая создана на базе новых методов 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 - либо она находится в "чужой" базе знаний,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 - либо она имеется, но её надо доработать.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Отсюда появляется подзадача для личной разработки дипломника -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(поиск и адаптация) метода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и/или инструмента.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2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формулируется так: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"дано"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(некоторая база данных и база знаний)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"требуется"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достичь (некоторой той же) цели, но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известным методом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</w:t>
      </w:r>
      <w:r w:rsidRPr="00A06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счет того, что сами можете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за счет совершенствования баз - расширение, увеличение скорости обработки и интеграция информации, ликвидация промежуточных звеньев в цепи (в цепи обработки информации, в цепи последовательности - в технологии, в бизнес-процессе) и т. д.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Отсюда появляется подзадача для личной разработки дипломника -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</w:t>
      </w:r>
      <w:proofErr w:type="gramEnd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(поиск и адаптация) метода и/или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инструмента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Метод, доведенный до практического применения, и есть технология. Подразумевается информационная технология, которая встраиваются в подсистемы корпоративной информационной системы. Исходя из этого, в конце преддипломной практики студент должен сформулировать задачу на ДП (общую и личную).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конкретизации постановки задачи для дипломного проекта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Разработка 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технологии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(алгоритма; ПО; БД; БЗ; технических требований и т. п.),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основанной на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(описание прототипа, изученного, например, за время практики),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которую с целью повышения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(достоверности; точности; оперативности; производительности и т. д.)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необходимо доработать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 (таким то образом; за счёт использования ... 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встроить в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подсистему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информационной системы предприятия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(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акую-то)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технологии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(алгоритма; ПО; БД; БЗ; технических требований и т. п.),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основанной на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(описание прототипа, изученного, например, за время практики),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отличающаяся тем, что с целью повышения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(достоверности; точности; оперативности; производительности и т. д.)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необходимо доработать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 (таким то образом; за счёт использования ... 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встроить в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подсистему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информационной системы предприятия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(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акую-то)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9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7" w:name="3.3"/>
      <w:bookmarkEnd w:id="17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 Структура дипломного проекта.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 зависимости от решаемой задачи и подхода к проектированию структура дипломного проекта такова:</w:t>
      </w:r>
    </w:p>
    <w:p w:rsidR="00A066F2" w:rsidRPr="00A066F2" w:rsidRDefault="00A066F2" w:rsidP="00A06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Введение.</w:t>
      </w:r>
    </w:p>
    <w:p w:rsidR="00A066F2" w:rsidRPr="00A066F2" w:rsidRDefault="00A066F2" w:rsidP="00A066F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1. (Теоретическая часть).</w:t>
      </w:r>
    </w:p>
    <w:p w:rsidR="00A066F2" w:rsidRPr="00A066F2" w:rsidRDefault="00A066F2" w:rsidP="00A066F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2. (Аналитическая часть).</w:t>
      </w:r>
    </w:p>
    <w:p w:rsidR="00A066F2" w:rsidRPr="00A066F2" w:rsidRDefault="00A066F2" w:rsidP="00A066F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3. (Проектная часть).</w:t>
      </w:r>
    </w:p>
    <w:p w:rsidR="00A066F2" w:rsidRPr="00A066F2" w:rsidRDefault="00A066F2" w:rsidP="00A066F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 4. (Экономическая часть).</w:t>
      </w:r>
    </w:p>
    <w:p w:rsidR="00A066F2" w:rsidRPr="00A066F2" w:rsidRDefault="00A066F2" w:rsidP="00A06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Заключение.</w:t>
      </w:r>
    </w:p>
    <w:p w:rsidR="00A066F2" w:rsidRPr="00A066F2" w:rsidRDefault="00A066F2" w:rsidP="00A06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Библиография.</w:t>
      </w:r>
    </w:p>
    <w:p w:rsidR="00A066F2" w:rsidRPr="00A066F2" w:rsidRDefault="00A066F2" w:rsidP="00A06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Приложения (Графическая часть).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выполнения дипломного проекта в соответствии с требованиями и стандартами, которым должен удовлетворять дипломный проект, студент получает:</w:t>
      </w:r>
    </w:p>
    <w:p w:rsidR="00A066F2" w:rsidRPr="00A066F2" w:rsidRDefault="00A066F2" w:rsidP="00A066F2">
      <w:pPr>
        <w:numPr>
          <w:ilvl w:val="0"/>
          <w:numId w:val="27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задание, подписанное руководителем дипломного проекта и утвержденное заведующим выпускающей кафедрой,</w:t>
      </w:r>
    </w:p>
    <w:p w:rsidR="00A066F2" w:rsidRPr="00A066F2" w:rsidRDefault="00A066F2" w:rsidP="00A066F2">
      <w:pPr>
        <w:numPr>
          <w:ilvl w:val="0"/>
          <w:numId w:val="27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графика работы над дипломным проектом, который он сам заполняет, консультируясь с руководителем дипломного проекта,</w:t>
      </w:r>
    </w:p>
    <w:p w:rsidR="00A066F2" w:rsidRPr="00A066F2" w:rsidRDefault="00A066F2" w:rsidP="00A066F2">
      <w:pPr>
        <w:numPr>
          <w:ilvl w:val="0"/>
          <w:numId w:val="27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структуры и краткое содержание составных частей дипломного проекта,</w:t>
      </w:r>
    </w:p>
    <w:p w:rsidR="00A066F2" w:rsidRPr="00A066F2" w:rsidRDefault="00A066F2" w:rsidP="00A066F2">
      <w:pPr>
        <w:numPr>
          <w:ilvl w:val="0"/>
          <w:numId w:val="27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по оформлению дипломного проекта, доклада и раздаточного материал к защите ДП.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0" w:anchor="1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before="100" w:beforeAutospacing="1" w:after="100" w:afterAutospacing="1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4."/>
      <w:bookmarkEnd w:id="18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Методические указания по оформлению дипломных проектов.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4.1"/>
      <w:bookmarkEnd w:id="19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4.1 Требования и правила оформления текстового материала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 дипломного проекта в Пояснительной записке Дипломного проекта располагается в следующем порядке: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1" w:anchor="8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Титульный лист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2. Задание на дипломный проект;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3. Оглавление;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4. Введение;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5. Основная часть (главы);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6. Заключение;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7. Список литературы;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8. Приложение (приложения).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содержании приводятся заголовки разделов, граф, параграфов и т. д. с указанием страниц всех частей работы. При этом заголовки и их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рубрикационные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индексы должны быть приведены в строгом соответствии с текстом.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Текстовый материал работы может быть представлен в машинописном или рукописном варианте. Основной объем работы должен составлять 80-100 машинописных страниц или 110-120 рукописных страниц. Объем приложения не ограничен. Текст наносится только с одной стороны листа формата А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этом следует соблюдать следующие отступы: слева – 3 см., справа – 1 см., сверху – 2 см., снизу  – 2,5.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глава должна начинаться с новой страницы. Названия глав, параграфов, должны соответствовать оглавлению (содержанию).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страницы работы должны быть пронумерованы последовательно арабскими цифрами. Номер должен располагаться в середине страницы в 1-2 мм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ее верхнего края. Нумерация страниц должна быть сквозной от титульного листа до последнего листа текста, включая иллюстративный 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материал (таблицы, графики, диаграммы и т.п.), расположенный внутри текста или после него, а также приложения. На титульном листе, который является первой страницей, а также задании на дипломный проект и странице, содержащей оглавление, номера страниц не ставятся, но учитываются при общей нумерации. Нумерация страниц должна соответствовать оглавлению (содержанию).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Сокращения в тексте не допускаются. Исключения составляют: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- общепринятые сокращения мер веса, длины и т.д.;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общепринятые грамматические сокращения такие как: т.д., т.п., т.е., т.о.;</w:t>
      </w:r>
      <w:proofErr w:type="gramEnd"/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- те сокращения, для которых в тексте приведена полная расшифровка.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 Расшифровка сокращения должна предшествовать самому сокращению.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Сокращение, встречающееся в тексте в первый раз указывается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скобках, сразу за его расшифровкой. Например: … орган Государственной Налоговой Инспекции (ГНИ) …. Далее по тексту сокращение употребляется уже без скобок. Используемые сокращения или аббревиатуры рекомендуется выделить в "Список сокращений", размещаемый после Заключения.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Специфические понятия и термины, используемые в тексте дипломного проекта, также рекомендуется оформить в виде отдельного "Глоссария", содержащего толкование данных понятий. Глоссарий размещается аналогично списку сокращений.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написании в тексте формул значения символов и числовых коэффициентов должны быть приведены непосредственно под формулой, с новой строки в той же последовательности, в какой они приведены в формуле. Первая строка расшифровки начинается словом "где" без двоеточия после него. Если в тексте есть ссылки на формулы, то формулам необходимо присвоить порядковые номера, которые проставляются на уровне формулы арабскими цифрами в круглых скобках. Причем первый знак означает номер главы, а последующие – номер формулы в пределах главы.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написании формул, не помещающихся по ширине печатного листа, их разделяют на несколько строк. Перенос допускается только на знаках равенства, сложения, вычитания, деления и умножения. При переносе вышеуказанные знаки повторяются в начале и в конце строк.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 и т.д., которые обозначаются римскими цифрами. Количественные числительные, римские цифры, а также даты, обозначаемые арабскими цифрами, не должны сопровождаться падежными окончаниями.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Математические знаки, такие как "+"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"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-", "&lt;", "&gt;", "=" и т.д., используются только в формулах. В тексте следует писать словами: плюс, минус и т.д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"№", "§", "%" применяются только вместе с цифрами. В тексте употребляются слова: "номер", "параграф", "процент".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 тексте необходимо привести ряд величин одной и той же размерности, то единица измерения указывается только после последнего числа. 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величин, имеющих два предела, единица измерения пишется только один раз при второй цифре.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внесения изменения после переплета допускается применение забелки, заклейки ошибочного текста.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2" w:anchor="4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4.2"/>
      <w:bookmarkEnd w:id="20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4.2 Оформление дипломного проекта на компьютере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предпочтительным является оформление дипломного проекта с использованием текстового процессора. В этом случае во время предзащиты студент, кроме дипломного проекта должен представить на кафедру CD-диск с дипломным проектом и файлом-паспортом.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файле-паспорте должны содержаться следующие данные: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год окончания ВУЗа;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группа;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фамилия, имя, отчество;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телефон студента;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фамилия и инициалы руководителя;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организация, в которой работает руководитель;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телефон руководителя;</w:t>
      </w:r>
    </w:p>
    <w:p w:rsidR="00A066F2" w:rsidRPr="00A066F2" w:rsidRDefault="00A066F2" w:rsidP="00A066F2">
      <w:pPr>
        <w:spacing w:after="10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тема дипломного проекта по приказу.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оформлении дипломного проекта в текстовом редакторе следует соблюдать следующие параметры: выбранный шрифт должен быть четким и разборчивым (рекомендуется «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»), размер шрифта -13 кегль, печать через 1,5 интервала. Основной объем работы 80-100 страниц.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глав, параграфов, пунктов, подпунктов следует начинать с абзаца, их можно писать более крупным кеглем, чем текст. Допускается выделение интенсивностью (полужирный шрифт).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3" w:anchor="4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4.3"/>
      <w:bookmarkEnd w:id="21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4.3 Правила оформления иллюстративного материала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Необходимым условием оформления дипломного проекта является иллюстративный материал, который может быть представлен в виде рисунков, схем, таблиц, графиков, диаграмм. Иллюстрации должны наглядно дополнять и подтверждать содержание текстового материала и отражать тему дипломного проекта. На каждую единицу иллюстративного материала должна быть хотя бы одна ссылка в тексте дипломного проекта.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Таблицы следует размещать сразу после ссылки на них в тексте. Таблицы последовательно нумеруются арабскими цифрами в пределах всей работы или главы. Над правым верхним углом таблицы помещают надпись "Таблица №". Ниже посередине страницы может быть помещен тематический заголовок.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Строки таблицы нумеруются только при переносе таблицы на другую страницу. Так же при переносе таблицы следует переносить ее шапку на каждую страницу. Тематический заголовок таблицы переносить не следует, 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однако над ее правым верхним углом необходимо указывать номер таблицы после слова "Продолжение". Например: "Продолжение таблицы №".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Столбцы таблицы нумеруются в том случае, если она не умещается по ширине на странице. Если таблица располагается на странице не вертикально, а горизонтально, то шапка таблицы должна располагаться с левого края страницы.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иллюстрации, не относящиеся к таблицам (схемы, графики, диаграммы и т.д.), именуются рисунками. Им присваивается последовательная нумерация в пределах главы. Все рисунки должны иметь полные наименования. Номер и наименование рисунка записываются в строчку под его изображением посередине страницы.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переносе рисунка на следующую страницу его наименование указывать не следует, однако под рисунком необходимо указывать его номер после слова "Продолжение". Например: "Продолжение Рис. ".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обратить внимание, что слова "Таблица" и "Рисунок" начинаются с большой буквы. Ссылки на иллюстративный материал в тексте дипломного проекта могут начинаться с маленькой буквы. Номера таблиц и рисунков указываются без каких-либо дополнительных символов. Например: примерный план выполнения и защиты дипломного проекта представлен в таблице 1.1.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4" w:anchor="4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2" w:name="4.4"/>
      <w:bookmarkEnd w:id="22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4.4 Правила составления списка литературы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Использованные в процессе работы специальные литературные источники указываются в конце дипломного проекта перед приложением. Список использованной литературы входит в основной объем работы. На каждый литературный источник в тексте работы обязательно должна быть хотя бы одна ссылка.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Список литературы может быть составлен либо в порядке упоминания литературных источников в дипломной работе, либо в алфавитном порядке. Второй способ удобнее, т.к. в этом случае легче указывать ссылки на литературу в тексте дипломного проекта. Список адресов серверов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Internet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указывается после литературных источников.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списка литературы в алфавитном порядке следует придерживаться следующих правил: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1) законодательные акты и постановления правительства РФ;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2) специальная научная литература;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3) методические, справочные и нормативные материалы, статьи периодической печати.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- название издания и его номер).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законодательных актов необходимо указывать их полное название, принявший орган и дату принятия.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указании адресов серверов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Internet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сначала указывается название организации, которой принадлежит сервер, а затем его полный адрес.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ссылке на литературу в тексте приводится порядковый номер источника, заключенный в квадратные скобки. При приведении дословной цитаты из источника указывается также страница, на которой содержится данная цитата. Например: "Программное обеспечение - это совокупность программ системы обработки данных и программных документов, необходимых для эксплуатации этих программ" - [7. стр.18].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5" w:anchor="4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3" w:name="4.5"/>
      <w:bookmarkEnd w:id="23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4.5 Правила оформления приложения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 оформляются как продолжение дипломного проекта на последующих страницах Пояснительной записки или в отдельном томе. Содержание приложений определяется студентом-дипломником по согласованию с научным руководителем. При этом в основном тексте работы целесообразно оставить только тот иллюстративный материал, который позволяет непосредственно раскрыть содержание излагаемой темы. Вспомогательный же материал выносится в приложения.</w:t>
      </w:r>
    </w:p>
    <w:p w:rsidR="00A066F2" w:rsidRPr="00A066F2" w:rsidRDefault="00A066F2" w:rsidP="00A066F2">
      <w:pPr>
        <w:spacing w:before="100" w:beforeAutospacing="1" w:after="100" w:afterAutospacing="1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приложений не ограничивается, поэтому основной листаж можно регулировать за счет переноса иллюстративного материала в приложения или из приложений.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приложения однородны по своему составу, то им предшествует отдельный лист с надписью "Приложение". В том случае, когда в работе содержатся приложения нескольких видов, они нумеруются последовательно арабскими цифрами: "Приложение 1", "Приложение 2" и т.д., кроме того каждое приложение может иметь свое тематическое название. На каждое приложение в тексте работы обязательно должна быть хотя бы одна ссылка.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6" w:anchor="4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4" w:name="4.6"/>
      <w:bookmarkEnd w:id="24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4.6 Рекомендации по проверке дипломного проекта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переплетом и последующим предъявлением работы на кафедру необходимо проверить: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соответствие названия темы дипломного проекта, указанной на титульном листе и в задании, названию, напечатанному в приказе;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идентичность заголовков в оглавлении и в работе, а также их общую редакционную согласованность;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правильность подкладки листов (их последовательность и размещение относительно корешка);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правильность нумерации рисунков, таблиц, приложений;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общую редакционную согласованность таблиц и надписей;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наличие ссылок на рисунки, таблицы, приложения, литературу; правильность ссылок;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наличие всех подписей на титульном листе и бланке задания;</w:t>
      </w:r>
    </w:p>
    <w:p w:rsidR="00A066F2" w:rsidRPr="00A066F2" w:rsidRDefault="00A066F2" w:rsidP="00A066F2">
      <w:pPr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отсутствие карандашных пометок и элементов оформления в карандаше;</w:t>
      </w:r>
    </w:p>
    <w:p w:rsidR="00A066F2" w:rsidRPr="00A066F2" w:rsidRDefault="00A066F2" w:rsidP="00A066F2">
      <w:pPr>
        <w:spacing w:after="10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lastRenderedPageBreak/>
        <w:t>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наличие сквозной нумерации страниц и соответствие ей содержания.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7" w:anchor="4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1"/>
      <w:bookmarkEnd w:id="25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на закрепление места прохождения преддипломной практики.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Декану факультета ИС и КТ проф. Крюковскому А. С.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студента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(очного, вечернего, заочного отделения)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 (факультета)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 (фамилия)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 (имя, отчество)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Прошу утвердить мне в качестве места прохождения преддипломной практики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предприятия, организации)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отдела, подразделения, должность работы или стажировки)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(Подпись студента)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"___" ___________________201__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Руководитель_______________________________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(отдела, подразделения)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(предприятия, организации)  (подпись)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8" w:anchor="1.2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9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"/>
      <w:bookmarkEnd w:id="26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преддипломную практику.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Москва, ул. Радио, д. 22                                                                       тел. (495) 105-03-73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Направляется студент (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преддипломную практику по специальности «Прикладная информатика в экономике».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_________________ 201_ г.                                        Декан факультета ИС и КТ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Крюковский А. С. 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(МП)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----------------------------------------------------------------------------------------------------------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(линия отрыва)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Отзыв руководителя предприятия (учреждения)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Студен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spellStart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__________________________________ за время прохождения практики с ________________ по ________________ полностью выполнил(а) задание преддипломной практики в должности __________________________ с оценкой _____________________.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При этом 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(краткий отзыв)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(наименование организации)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(ФИО, подпись)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(МП)                                         /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-----------------------------------------------------------------------------------------------------------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(линия отрыва)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 кафедры о преддипломной практике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spellStart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____________________ по __________________ проходил(а)  практику на ___________________________________________ по специальности «Прикладная информатика в экономике» в должности ______________________________________ и по итогам защиты отчета по преддипломной практике заслуживает оценку ______________________.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________________ 201_ г.                                                        Зав. кафедрой____________________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(ФИО, подпись)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0" w:anchor="1.2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1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3"/>
      <w:bookmarkEnd w:id="27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3.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Гарантийное письмо.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Бланк предприятия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(организации) с реквизитами&gt;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 гарантирует прохождение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(наименование предприятия, организации)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преддипломной практики студента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студента)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должностях, соответствующих профилю подготовки по специальности «Прикладная информатика в экономике».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Руководителем практики 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ученая степень и звание; фамилия, имя, отчество)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 .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отчество;     подпись)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_______________ 201_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2" w:anchor="1.2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3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4"/>
      <w:bookmarkEnd w:id="28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на закрепление темы дипломного проекта.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Заведующему кафедрой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 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(очного, вечернего, заочного отделения)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 (факультета)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 (фамилия)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 (имя, отчество)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утвердить мне следующую тему дипломного проекта: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(Подпись студента)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"___" ___________________201__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Научный руководитель______________________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утверждена кафедрой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Зав. кафедрой______________________________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__________________201_ г.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закреплена в Приказе по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   от "___" ____________201_ г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.</w:t>
      </w:r>
      <w:proofErr w:type="gramEnd"/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hyperlink r:id="rId74" w:anchor="1.3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5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5"/>
      <w:bookmarkEnd w:id="29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на дипломный проект.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"УТВЕРЖДАЮ"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кафедрой 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подпись)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__________________201_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дипломный проект студента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(фамилия, имя, отчество)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проекта___________________________________________________________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закреплена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ректора университета от "__" _____________201_ г. 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вопросы, подлежащие разработке: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 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 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 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 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Рекомендуемая литература: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выдачи задания "__"_____________________201_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представления законченной работы "__" ____________________201_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фамилия)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получил_______________________________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подпись, фамилия студента)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6" w:anchor="o/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7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6"/>
      <w:bookmarkEnd w:id="30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6.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дипломного проекта.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"УТВЕРЖДАЮ"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дипломного проекта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 (фамилия, имя, отчество, подпись)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"__"__________________201_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дипломного проекта на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тему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:___________________________________________________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 ___________________________________________________________________________________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студента____________________________________________________________факультета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1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Глава 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2.4.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3.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4.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использованной литературы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 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"___" __________________201_ г.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8" w:anchor="P_G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9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7"/>
      <w:bookmarkEnd w:id="31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7.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выполнения дипломного проекта.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"УТВЕРЖДАЮ"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дипломного проекта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(фамилия, имя, отчество, подпись)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__________________201_ г.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подготовки и оформления дипломного проекта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тему:_______________________________________________________________________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студента_______________________________________________________________факультета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___________курса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___________________ форма обучения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976"/>
        <w:gridCol w:w="990"/>
        <w:gridCol w:w="2060"/>
      </w:tblGrid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Выполняемые работы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 и </w:t>
            </w:r>
          </w:p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руководителя</w:t>
            </w: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 согласование ее с руководителем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литературы, ее изучение и обработка. Составление библиографии.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его согласование.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Накопление, систематизация и анализ практического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представление на проверку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представление на проверку первой главы (теоретическая часть).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представление на проверку второй главы (аналитическая часть).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представление на проверку третьей главы (практическая часть).  </w:t>
            </w: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Написание и представление на проверку </w:t>
            </w:r>
            <w:proofErr w:type="gramStart"/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специальных частей проекта.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представление на проверку Приложения к дипломному проекту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руководителем выводов и предложений. Доработка проекта в соответствии с замечаниями и представление ее на кафедру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отзывом. Подготовка ответов на замечания.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тезисов доклада для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F2" w:rsidRPr="00A066F2" w:rsidTr="00A06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подготовки к защите с учетом отзыва руководителя.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6F2" w:rsidRPr="00A066F2" w:rsidRDefault="00A066F2" w:rsidP="00A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"__" __________________201_ г.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0" w:anchor="P_G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1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8"/>
      <w:bookmarkEnd w:id="32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8.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 дипломного проекта.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_____________________________________________________________________________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ДИПЛОМНЫЙ ПРОЕКТ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(тема проекта)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Студента 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 курса  факультета информационных систем и компьютерных технологий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 формы обучения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(ученая степень и звание)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 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(ученая степень и звание)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«Допустить к защите»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кафедрой 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«__»_________ 201__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201__ г.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2" w:anchor="4.1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3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9"/>
      <w:bookmarkEnd w:id="33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9.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Отзыв руководителя.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ВПО "РОССИЙСКИЙ НОВЫЙ УНИВЕРСИТЕТ"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Отзыв руководителя на дипломный проект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 ___ курса  факультета __________________________________________________________________________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тему 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Руководитель______________________________                          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учёная степень и звание)                                           (фамилия, инициалы)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666600"/>
          <w:sz w:val="27"/>
          <w:szCs w:val="27"/>
          <w:lang w:eastAsia="ru-RU"/>
        </w:rPr>
        <w:t>//Текст отзыва//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Отзыв руководителя составляется в произвольной форме с освещением следующих вопросов: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Соответствие содержания работы заданию на дипломный проект.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Полнота, глубина и обоснованность решения поставленных вопросов.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Степень самостоятельности студента, умение обобщать другие работы.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Способность к проведению экспериментов, умение делать выводы по результатам проведенных экспериментов (если они предусмотрены заданием).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Степень усвоения, способность и умение использовать знания по специальным дисциплинам в самостоятельной работе, грамотность изложения материала и качество оформления проекта.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Вопросы, особо выделяющие работу студента над проектом.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Недостатки проекта.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Возможность практического использования результатов работы над проектом.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Другие вопросы по усмотрению руководителя.</w:t>
      </w:r>
    </w:p>
    <w:p w:rsidR="00A066F2" w:rsidRPr="00A066F2" w:rsidRDefault="00A066F2" w:rsidP="00A066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Вывод о допуске дипломного проекта к защите.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Заключение: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Дипломный проект студента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_________________может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допущен к защите, 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его автор заслуживает присвоения ему квалификации "</w:t>
      </w:r>
      <w:proofErr w:type="spellStart"/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информатик-экономист</w:t>
      </w:r>
      <w:proofErr w:type="spellEnd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по специальности «Прикладная информатика в экономике».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201_ г. 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4" w:anchor="1.7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5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10"/>
      <w:bookmarkEnd w:id="34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10.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об успеваемости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СПРАВКА ОБ УСПЕВАЕМОСТИ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Студен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spellStart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_______________________ за время обучения в ______________________________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_________________ по _______________________ г. г. полностью выполни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учебный план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специальности _________________________________ со следующими оценками: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отлично____%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хорошо____%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удовлетворительно____%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деканата факультета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 и КТ </w:t>
      </w:r>
      <w:proofErr w:type="spell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РосНОУ</w:t>
      </w:r>
      <w:proofErr w:type="spell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(ФИО)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________________ 201_ г.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6" w:anchor="1.4" w:history="1">
        <w:r w:rsidRPr="00A06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7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11"/>
      <w:bookmarkEnd w:id="35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11.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кафедры.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КАФЕДРЫ КОРПОРАТИВНЫХ ИНФОРМАЦИОННЫХ СИСТЕМ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ДИПЛОМНОМ ПРОЕКТЕ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студент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(курс, факультет, специальность;                 фамилия, имя, отчество)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тему 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(тема дипломного проекта, номер приказа)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"Дипломный проект прошел предварительную защиту успешно и допущен к защите в Государственной Аттестационной Комиссии".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Зав. кафедрой 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 ___________________ 201_ г.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&gt;&gt;&gt;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8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12"/>
      <w:bookmarkEnd w:id="36"/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12.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Рецензия.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НОУ ВПО "</w:t>
      </w: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РОССИЙСКИЙ НОВЫЙ УНИВЕРСИТЕТ"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Рецензия на дипломный проект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____ курса факультета ИС и КТ _________________________________________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тему _________________________________________________________________________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(тема дипломного проекта)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Рецензент 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ученая степень и звание;             фамилия, имя, отчество)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  <w:lang w:eastAsia="ru-RU"/>
        </w:rPr>
        <w:t>Текст рецензии, 2- страницы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</w:t>
      </w:r>
    </w:p>
    <w:p w:rsidR="00A066F2" w:rsidRPr="00A066F2" w:rsidRDefault="00A066F2" w:rsidP="00A0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Рецензия составляется в произвольной форме с освещением следующих вопросов: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Соответствие содержания работы заданию на дипломный проект</w:t>
      </w:r>
      <w:proofErr w:type="gramStart"/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 xml:space="preserve"> .</w:t>
      </w:r>
      <w:proofErr w:type="gramEnd"/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Полнота, глубина и обоснованность решения поставленных вопросов.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lastRenderedPageBreak/>
        <w:t>Степень самостоятельности студента, умение обобщать другие работы.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Способность к проведению экспериментов, умение делать выводы по результатам проведенных экспериментов (если они предусмотрены заданием).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Степень усвоения, способность и умение использовать знания по специальным дисциплинам в самостоятельной работе, грамотность изложения материала и качество оформления работы в форме проекта.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Вопросы, особо выделяющие работу студента.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Недостатки работы и проекта.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Возможность практического использования разработок дипломного проекта.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Другие вопросы по усмотрению рецензента.</w:t>
      </w:r>
    </w:p>
    <w:p w:rsidR="00A066F2" w:rsidRPr="00A066F2" w:rsidRDefault="00A066F2" w:rsidP="00A066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Оценка дипломного проекта (отлично, хорошо, удовлетворительно, неудовлетворительно)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Заключение: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Дипломный проект, заслуживает оценки «______________», а дипломни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к(</w:t>
      </w:r>
      <w:proofErr w:type="spellStart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</w:t>
      </w:r>
      <w:proofErr w:type="spell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</w:t>
      </w:r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066F2" w:rsidRPr="00A066F2" w:rsidRDefault="00A066F2" w:rsidP="00A0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присвоения квалификации "</w:t>
      </w:r>
      <w:proofErr w:type="spellStart"/>
      <w:proofErr w:type="gramStart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информатик-экономист</w:t>
      </w:r>
      <w:proofErr w:type="spellEnd"/>
      <w:proofErr w:type="gramEnd"/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 201_ г. _____________________</w:t>
      </w:r>
    </w:p>
    <w:p w:rsidR="00A066F2" w:rsidRPr="00A066F2" w:rsidRDefault="00A066F2" w:rsidP="00A06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proofErr w:type="gramStart"/>
      <w:r w:rsidRPr="00A0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 .</w:t>
      </w:r>
      <w:proofErr w:type="gramEnd"/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9" w:anchor="1.5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&gt;&gt;&gt;</w:t>
        </w:r>
      </w:hyperlink>
    </w:p>
    <w:p w:rsidR="00A066F2" w:rsidRPr="00A066F2" w:rsidRDefault="00A066F2" w:rsidP="00A06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0" w:anchor="Prilozhenie" w:history="1">
        <w:r w:rsidRPr="00A066F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 оглавление</w:t>
        </w:r>
      </w:hyperlink>
      <w:r w:rsidRPr="00A066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06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323319" w:rsidRPr="00A066F2" w:rsidRDefault="00323319" w:rsidP="00A066F2"/>
    <w:sectPr w:rsidR="00323319" w:rsidRPr="00A066F2" w:rsidSect="003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2F5"/>
    <w:multiLevelType w:val="multilevel"/>
    <w:tmpl w:val="DCD8C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14039C"/>
    <w:multiLevelType w:val="multilevel"/>
    <w:tmpl w:val="507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30A7A"/>
    <w:multiLevelType w:val="multilevel"/>
    <w:tmpl w:val="46C2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C4481"/>
    <w:multiLevelType w:val="multilevel"/>
    <w:tmpl w:val="7F2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C6DD5"/>
    <w:multiLevelType w:val="multilevel"/>
    <w:tmpl w:val="9538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42095"/>
    <w:multiLevelType w:val="multilevel"/>
    <w:tmpl w:val="6C1C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80F4B"/>
    <w:multiLevelType w:val="multilevel"/>
    <w:tmpl w:val="DC30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54492"/>
    <w:multiLevelType w:val="multilevel"/>
    <w:tmpl w:val="8BC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1473E"/>
    <w:multiLevelType w:val="multilevel"/>
    <w:tmpl w:val="CDF6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27856"/>
    <w:multiLevelType w:val="multilevel"/>
    <w:tmpl w:val="A4E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52039"/>
    <w:multiLevelType w:val="multilevel"/>
    <w:tmpl w:val="E5A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B0FC7"/>
    <w:multiLevelType w:val="multilevel"/>
    <w:tmpl w:val="D6E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A7AF3"/>
    <w:multiLevelType w:val="multilevel"/>
    <w:tmpl w:val="1E62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00DEC"/>
    <w:multiLevelType w:val="multilevel"/>
    <w:tmpl w:val="8654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31E85"/>
    <w:multiLevelType w:val="multilevel"/>
    <w:tmpl w:val="05B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C3067"/>
    <w:multiLevelType w:val="multilevel"/>
    <w:tmpl w:val="57A8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76139"/>
    <w:multiLevelType w:val="multilevel"/>
    <w:tmpl w:val="353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A383F"/>
    <w:multiLevelType w:val="multilevel"/>
    <w:tmpl w:val="02F6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65367"/>
    <w:multiLevelType w:val="multilevel"/>
    <w:tmpl w:val="BD7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15491"/>
    <w:multiLevelType w:val="multilevel"/>
    <w:tmpl w:val="F87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30F63"/>
    <w:multiLevelType w:val="multilevel"/>
    <w:tmpl w:val="053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C5E63"/>
    <w:multiLevelType w:val="multilevel"/>
    <w:tmpl w:val="ADC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B731F"/>
    <w:multiLevelType w:val="multilevel"/>
    <w:tmpl w:val="65B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571557"/>
    <w:multiLevelType w:val="multilevel"/>
    <w:tmpl w:val="9FD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939C9"/>
    <w:multiLevelType w:val="multilevel"/>
    <w:tmpl w:val="288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06FE3"/>
    <w:multiLevelType w:val="multilevel"/>
    <w:tmpl w:val="3F7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7261"/>
    <w:multiLevelType w:val="multilevel"/>
    <w:tmpl w:val="A49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E0D33"/>
    <w:multiLevelType w:val="multilevel"/>
    <w:tmpl w:val="E61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A5AB6"/>
    <w:multiLevelType w:val="multilevel"/>
    <w:tmpl w:val="771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16"/>
  </w:num>
  <w:num w:numId="5">
    <w:abstractNumId w:val="25"/>
  </w:num>
  <w:num w:numId="6">
    <w:abstractNumId w:val="7"/>
  </w:num>
  <w:num w:numId="7">
    <w:abstractNumId w:val="2"/>
  </w:num>
  <w:num w:numId="8">
    <w:abstractNumId w:val="26"/>
  </w:num>
  <w:num w:numId="9">
    <w:abstractNumId w:val="22"/>
  </w:num>
  <w:num w:numId="10">
    <w:abstractNumId w:val="14"/>
  </w:num>
  <w:num w:numId="11">
    <w:abstractNumId w:val="12"/>
  </w:num>
  <w:num w:numId="12">
    <w:abstractNumId w:val="11"/>
  </w:num>
  <w:num w:numId="13">
    <w:abstractNumId w:val="28"/>
  </w:num>
  <w:num w:numId="14">
    <w:abstractNumId w:val="10"/>
  </w:num>
  <w:num w:numId="15">
    <w:abstractNumId w:val="24"/>
  </w:num>
  <w:num w:numId="16">
    <w:abstractNumId w:val="8"/>
  </w:num>
  <w:num w:numId="17">
    <w:abstractNumId w:val="23"/>
  </w:num>
  <w:num w:numId="18">
    <w:abstractNumId w:val="18"/>
  </w:num>
  <w:num w:numId="19">
    <w:abstractNumId w:val="20"/>
  </w:num>
  <w:num w:numId="20">
    <w:abstractNumId w:val="15"/>
  </w:num>
  <w:num w:numId="21">
    <w:abstractNumId w:val="17"/>
  </w:num>
  <w:num w:numId="22">
    <w:abstractNumId w:val="21"/>
  </w:num>
  <w:num w:numId="23">
    <w:abstractNumId w:val="19"/>
  </w:num>
  <w:num w:numId="24">
    <w:abstractNumId w:val="6"/>
  </w:num>
  <w:num w:numId="25">
    <w:abstractNumId w:val="1"/>
  </w:num>
  <w:num w:numId="26">
    <w:abstractNumId w:val="4"/>
  </w:num>
  <w:num w:numId="27">
    <w:abstractNumId w:val="0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066F2"/>
    <w:rsid w:val="00323319"/>
    <w:rsid w:val="00A0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19"/>
  </w:style>
  <w:style w:type="paragraph" w:styleId="2">
    <w:name w:val="heading 2"/>
    <w:basedOn w:val="a"/>
    <w:link w:val="20"/>
    <w:uiPriority w:val="9"/>
    <w:qFormat/>
    <w:rsid w:val="00A06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66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6F2"/>
    <w:rPr>
      <w:color w:val="800080"/>
      <w:u w:val="single"/>
    </w:rPr>
  </w:style>
  <w:style w:type="character" w:customStyle="1" w:styleId="apple-converted-space">
    <w:name w:val="apple-converted-space"/>
    <w:basedOn w:val="a0"/>
    <w:rsid w:val="00A066F2"/>
  </w:style>
  <w:style w:type="paragraph" w:styleId="a5">
    <w:name w:val="Normal (Web)"/>
    <w:basedOn w:val="a"/>
    <w:uiPriority w:val="99"/>
    <w:semiHidden/>
    <w:unhideWhenUsed/>
    <w:rsid w:val="00A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6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9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3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1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4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1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ct.rosnou.ru/wp-content/uploads/doc/Ukazaniya_DP.html" TargetMode="External"/><Relationship Id="rId18" Type="http://schemas.openxmlformats.org/officeDocument/2006/relationships/hyperlink" Target="http://isct.rosnou.ru/wp-content/uploads/doc/Ukazaniya_DP.html" TargetMode="External"/><Relationship Id="rId26" Type="http://schemas.openxmlformats.org/officeDocument/2006/relationships/hyperlink" Target="http://isct.rosnou.ru/wp-content/uploads/doc/Ukazaniya_DP.html" TargetMode="External"/><Relationship Id="rId39" Type="http://schemas.openxmlformats.org/officeDocument/2006/relationships/hyperlink" Target="http://isct.rosnou.ru/wp-content/uploads/doc/Ukazaniya_DP.html" TargetMode="External"/><Relationship Id="rId21" Type="http://schemas.openxmlformats.org/officeDocument/2006/relationships/hyperlink" Target="http://isct.rosnou.ru/wp-content/uploads/doc/Ukazaniya_DP.html" TargetMode="External"/><Relationship Id="rId34" Type="http://schemas.openxmlformats.org/officeDocument/2006/relationships/hyperlink" Target="http://isct.rosnou.ru/wp-content/uploads/doc/Zadacha/Pareto.html" TargetMode="External"/><Relationship Id="rId42" Type="http://schemas.openxmlformats.org/officeDocument/2006/relationships/hyperlink" Target="http://isct.rosnou.ru/wp-content/uploads/doc/Ukazaniya_DP.html" TargetMode="External"/><Relationship Id="rId47" Type="http://schemas.openxmlformats.org/officeDocument/2006/relationships/hyperlink" Target="http://isct.rosnou.ru/wp-content/uploads/doc/Ukazaniya_DP.html" TargetMode="External"/><Relationship Id="rId50" Type="http://schemas.openxmlformats.org/officeDocument/2006/relationships/hyperlink" Target="http://isct.rosnou.ru/wp-content/uploads/doc/Ukazaniya_DP.html" TargetMode="External"/><Relationship Id="rId55" Type="http://schemas.openxmlformats.org/officeDocument/2006/relationships/hyperlink" Target="http://isct.rosnou.ru/wp-content/uploads/doc/Zadacha/situacija.html" TargetMode="External"/><Relationship Id="rId63" Type="http://schemas.openxmlformats.org/officeDocument/2006/relationships/hyperlink" Target="http://isct.rosnou.ru/wp-content/uploads/doc/Ukazaniya_DP.html" TargetMode="External"/><Relationship Id="rId68" Type="http://schemas.openxmlformats.org/officeDocument/2006/relationships/hyperlink" Target="http://isct.rosnou.ru/wp-content/uploads/doc/Ukazaniya_DP.html" TargetMode="External"/><Relationship Id="rId76" Type="http://schemas.openxmlformats.org/officeDocument/2006/relationships/hyperlink" Target="http://isct.rosnou.ru/wp-content/uploads/doc/Ukazaniya_DP.html" TargetMode="External"/><Relationship Id="rId84" Type="http://schemas.openxmlformats.org/officeDocument/2006/relationships/hyperlink" Target="http://isct.rosnou.ru/wp-content/uploads/doc/Ukazaniya_DP.html" TargetMode="External"/><Relationship Id="rId89" Type="http://schemas.openxmlformats.org/officeDocument/2006/relationships/hyperlink" Target="http://isct.rosnou.ru/wp-content/uploads/doc/Ukazaniya_DP.html" TargetMode="External"/><Relationship Id="rId7" Type="http://schemas.openxmlformats.org/officeDocument/2006/relationships/hyperlink" Target="http://isct.rosnou.ru/wp-content/uploads/doc/Ukazaniya_DP.html" TargetMode="External"/><Relationship Id="rId71" Type="http://schemas.openxmlformats.org/officeDocument/2006/relationships/hyperlink" Target="http://isct.rosnou.ru/wp-content/uploads/doc/Ukazaniya_DP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sct.rosnou.ru/wp-content/uploads/doc/Ukazaniya_DP.html" TargetMode="External"/><Relationship Id="rId29" Type="http://schemas.openxmlformats.org/officeDocument/2006/relationships/hyperlink" Target="http://isct.rosnou.ru/wp-content/uploads/doc/Ukazaniya_DP.html" TargetMode="External"/><Relationship Id="rId11" Type="http://schemas.openxmlformats.org/officeDocument/2006/relationships/hyperlink" Target="http://isct.rosnou.ru/wp-content/uploads/doc/Ukazaniya_DP.html" TargetMode="External"/><Relationship Id="rId24" Type="http://schemas.openxmlformats.org/officeDocument/2006/relationships/hyperlink" Target="http://isct.rosnou.ru/wp-content/uploads/doc/Ukazaniya_DP.html" TargetMode="External"/><Relationship Id="rId32" Type="http://schemas.openxmlformats.org/officeDocument/2006/relationships/hyperlink" Target="http://isct.rosnou.ru/wp-content/uploads/doc/Ukazaniya_DP.html" TargetMode="External"/><Relationship Id="rId37" Type="http://schemas.openxmlformats.org/officeDocument/2006/relationships/hyperlink" Target="http://isct.rosnou.ru/wp-content/uploads/doc/Ukazaniya_DP.html" TargetMode="External"/><Relationship Id="rId40" Type="http://schemas.openxmlformats.org/officeDocument/2006/relationships/hyperlink" Target="http://isct.rosnou.ru/wp-content/uploads/doc/Ukazaniya_DP.html" TargetMode="External"/><Relationship Id="rId45" Type="http://schemas.openxmlformats.org/officeDocument/2006/relationships/hyperlink" Target="http://isct.rosnou.ru/wp-content/uploads/doc/Ukazaniya_DP.html" TargetMode="External"/><Relationship Id="rId53" Type="http://schemas.openxmlformats.org/officeDocument/2006/relationships/hyperlink" Target="http://isct.rosnou.ru/wp-content/uploads/doc/Ukazaniya_DP.html" TargetMode="External"/><Relationship Id="rId58" Type="http://schemas.openxmlformats.org/officeDocument/2006/relationships/hyperlink" Target="http://isct.rosnou.ru/wp-content/uploads/doc/Zadacha/zadacha.htm" TargetMode="External"/><Relationship Id="rId66" Type="http://schemas.openxmlformats.org/officeDocument/2006/relationships/hyperlink" Target="http://isct.rosnou.ru/wp-content/uploads/doc/Ukazaniya_DP.html" TargetMode="External"/><Relationship Id="rId74" Type="http://schemas.openxmlformats.org/officeDocument/2006/relationships/hyperlink" Target="http://isct.rosnou.ru/wp-content/uploads/doc/Ukazaniya_DP.html" TargetMode="External"/><Relationship Id="rId79" Type="http://schemas.openxmlformats.org/officeDocument/2006/relationships/hyperlink" Target="http://isct.rosnou.ru/wp-content/uploads/doc/Ukazaniya_DP.html" TargetMode="External"/><Relationship Id="rId87" Type="http://schemas.openxmlformats.org/officeDocument/2006/relationships/hyperlink" Target="http://isct.rosnou.ru/wp-content/uploads/doc/Ukazaniya_DP.html" TargetMode="External"/><Relationship Id="rId5" Type="http://schemas.openxmlformats.org/officeDocument/2006/relationships/hyperlink" Target="http://isct.rosnou.ru/wp-content/uploads/doc/Ukazaniya_DP.html" TargetMode="External"/><Relationship Id="rId61" Type="http://schemas.openxmlformats.org/officeDocument/2006/relationships/hyperlink" Target="http://isct.rosnou.ru/wp-content/uploads/doc/Ukazaniya_DP.html" TargetMode="External"/><Relationship Id="rId82" Type="http://schemas.openxmlformats.org/officeDocument/2006/relationships/hyperlink" Target="http://isct.rosnou.ru/wp-content/uploads/doc/Ukazaniya_DP.html" TargetMode="External"/><Relationship Id="rId90" Type="http://schemas.openxmlformats.org/officeDocument/2006/relationships/hyperlink" Target="http://isct.rosnou.ru/wp-content/uploads/doc/Ukazaniya_DP.html" TargetMode="External"/><Relationship Id="rId19" Type="http://schemas.openxmlformats.org/officeDocument/2006/relationships/hyperlink" Target="http://isct.rosnou.ru/wp-content/uploads/doc/Ukazaniya_DP.html" TargetMode="External"/><Relationship Id="rId14" Type="http://schemas.openxmlformats.org/officeDocument/2006/relationships/hyperlink" Target="http://isct.rosnou.ru/wp-content/uploads/doc/Ukazaniya_DP.html" TargetMode="External"/><Relationship Id="rId22" Type="http://schemas.openxmlformats.org/officeDocument/2006/relationships/hyperlink" Target="http://isct.rosnou.ru/wp-content/uploads/doc/Ukazaniya_DP.html" TargetMode="External"/><Relationship Id="rId27" Type="http://schemas.openxmlformats.org/officeDocument/2006/relationships/hyperlink" Target="http://isct.rosnou.ru/wp-content/uploads/doc/Ukazaniya_DP.html" TargetMode="External"/><Relationship Id="rId30" Type="http://schemas.openxmlformats.org/officeDocument/2006/relationships/hyperlink" Target="http://isct.rosnou.ru/wp-content/uploads/doc/Ukazaniya_DP.html" TargetMode="External"/><Relationship Id="rId35" Type="http://schemas.openxmlformats.org/officeDocument/2006/relationships/hyperlink" Target="http://isct.rosnou.ru/wp-content/uploads/doc/Ukazaniya_DP.html" TargetMode="External"/><Relationship Id="rId43" Type="http://schemas.openxmlformats.org/officeDocument/2006/relationships/hyperlink" Target="http://isct.rosnou.ru/wp-content/uploads/doc/Ukazaniya_DP.html" TargetMode="External"/><Relationship Id="rId48" Type="http://schemas.openxmlformats.org/officeDocument/2006/relationships/hyperlink" Target="http://isct.rosnou.ru/wp-content/uploads/doc/Ukazaniya_DP.html" TargetMode="External"/><Relationship Id="rId56" Type="http://schemas.openxmlformats.org/officeDocument/2006/relationships/hyperlink" Target="http://isct.rosnou.ru/wp-content/uploads/doc/Zadacha/problema.html" TargetMode="External"/><Relationship Id="rId64" Type="http://schemas.openxmlformats.org/officeDocument/2006/relationships/hyperlink" Target="http://isct.rosnou.ru/wp-content/uploads/doc/Ukazaniya_DP.html" TargetMode="External"/><Relationship Id="rId69" Type="http://schemas.openxmlformats.org/officeDocument/2006/relationships/hyperlink" Target="http://isct.rosnou.ru/wp-content/uploads/doc/Ukazaniya_DP.html" TargetMode="External"/><Relationship Id="rId77" Type="http://schemas.openxmlformats.org/officeDocument/2006/relationships/hyperlink" Target="http://isct.rosnou.ru/wp-content/uploads/doc/Ukazaniya_DP.html" TargetMode="External"/><Relationship Id="rId8" Type="http://schemas.openxmlformats.org/officeDocument/2006/relationships/hyperlink" Target="http://isct.rosnou.ru/wp-content/uploads/doc/Ukazaniya_DP.html" TargetMode="External"/><Relationship Id="rId51" Type="http://schemas.openxmlformats.org/officeDocument/2006/relationships/hyperlink" Target="http://isct.rosnou.ru/wp-content/uploads/doc/Ukazaniya_DP.html" TargetMode="External"/><Relationship Id="rId72" Type="http://schemas.openxmlformats.org/officeDocument/2006/relationships/hyperlink" Target="http://isct.rosnou.ru/wp-content/uploads/doc/Ukazaniya_DP.html" TargetMode="External"/><Relationship Id="rId80" Type="http://schemas.openxmlformats.org/officeDocument/2006/relationships/hyperlink" Target="http://isct.rosnou.ru/wp-content/uploads/doc/Ukazaniya_DP.html" TargetMode="External"/><Relationship Id="rId85" Type="http://schemas.openxmlformats.org/officeDocument/2006/relationships/hyperlink" Target="http://isct.rosnou.ru/wp-content/uploads/doc/Ukazaniya_DP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sct.rosnou.ru/wp-content/uploads/doc/Ukazaniya_DP.html" TargetMode="External"/><Relationship Id="rId17" Type="http://schemas.openxmlformats.org/officeDocument/2006/relationships/hyperlink" Target="http://isct.rosnou.ru/wp-content/uploads/doc/Ukazaniya_DP.html" TargetMode="External"/><Relationship Id="rId25" Type="http://schemas.openxmlformats.org/officeDocument/2006/relationships/hyperlink" Target="http://isct.rosnou.ru/wp-content/uploads/doc/Ukazaniya_DP.html" TargetMode="External"/><Relationship Id="rId33" Type="http://schemas.openxmlformats.org/officeDocument/2006/relationships/hyperlink" Target="http://isct.rosnou.ru/wp-content/uploads/doc/Zadacha/literatura_1.html" TargetMode="External"/><Relationship Id="rId38" Type="http://schemas.openxmlformats.org/officeDocument/2006/relationships/hyperlink" Target="http://isct.rosnou.ru/wp-content/uploads/doc/Ukazaniya_DP.html" TargetMode="External"/><Relationship Id="rId46" Type="http://schemas.openxmlformats.org/officeDocument/2006/relationships/hyperlink" Target="http://isct.rosnou.ru/wp-content/uploads/doc/Ukazaniya_DP.html" TargetMode="External"/><Relationship Id="rId59" Type="http://schemas.openxmlformats.org/officeDocument/2006/relationships/hyperlink" Target="http://isct.rosnou.ru/wp-content/uploads/doc/Ukazaniya_DP.html" TargetMode="External"/><Relationship Id="rId67" Type="http://schemas.openxmlformats.org/officeDocument/2006/relationships/hyperlink" Target="http://isct.rosnou.ru/wp-content/uploads/doc/Ukazaniya_DP.html" TargetMode="External"/><Relationship Id="rId20" Type="http://schemas.openxmlformats.org/officeDocument/2006/relationships/hyperlink" Target="http://isct.rosnou.ru/wp-content/uploads/doc/Ukazaniya_DP.html" TargetMode="External"/><Relationship Id="rId41" Type="http://schemas.openxmlformats.org/officeDocument/2006/relationships/hyperlink" Target="http://isct.rosnou.ru/wp-content/uploads/doc/Ukazaniya_DP.html" TargetMode="External"/><Relationship Id="rId54" Type="http://schemas.openxmlformats.org/officeDocument/2006/relationships/hyperlink" Target="http://isct.rosnou.ru/wp-content/uploads/doc/Zadacha/Upr%20reshenie.html" TargetMode="External"/><Relationship Id="rId62" Type="http://schemas.openxmlformats.org/officeDocument/2006/relationships/hyperlink" Target="http://isct.rosnou.ru/wp-content/uploads/doc/Ukazaniya_DP.html" TargetMode="External"/><Relationship Id="rId70" Type="http://schemas.openxmlformats.org/officeDocument/2006/relationships/hyperlink" Target="http://isct.rosnou.ru/wp-content/uploads/doc/Ukazaniya_DP.html" TargetMode="External"/><Relationship Id="rId75" Type="http://schemas.openxmlformats.org/officeDocument/2006/relationships/hyperlink" Target="http://isct.rosnou.ru/wp-content/uploads/doc/Ukazaniya_DP.html" TargetMode="External"/><Relationship Id="rId83" Type="http://schemas.openxmlformats.org/officeDocument/2006/relationships/hyperlink" Target="http://isct.rosnou.ru/wp-content/uploads/doc/Ukazaniya_DP.html" TargetMode="External"/><Relationship Id="rId88" Type="http://schemas.openxmlformats.org/officeDocument/2006/relationships/hyperlink" Target="http://isct.rosnou.ru/wp-content/uploads/doc/Ukazaniya_DP.html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sct.rosnou.ru/wp-content/uploads/doc/Ukazaniya_DP.html" TargetMode="External"/><Relationship Id="rId15" Type="http://schemas.openxmlformats.org/officeDocument/2006/relationships/hyperlink" Target="http://isct.rosnou.ru/wp-content/uploads/doc/Ukazaniya_DP.html" TargetMode="External"/><Relationship Id="rId23" Type="http://schemas.openxmlformats.org/officeDocument/2006/relationships/hyperlink" Target="http://isct.rosnou.ru/wp-content/uploads/doc/Ukazaniya_DP.html" TargetMode="External"/><Relationship Id="rId28" Type="http://schemas.openxmlformats.org/officeDocument/2006/relationships/hyperlink" Target="http://isct.rosnou.ru/wp-content/uploads/doc/Ukazaniya_DP.html" TargetMode="External"/><Relationship Id="rId36" Type="http://schemas.openxmlformats.org/officeDocument/2006/relationships/hyperlink" Target="http://isct.rosnou.ru/wp-content/uploads/doc/Ukazaniya_DP.html" TargetMode="External"/><Relationship Id="rId49" Type="http://schemas.openxmlformats.org/officeDocument/2006/relationships/hyperlink" Target="http://isct.rosnou.ru/wp-content/uploads/doc/Ukazaniya_DP.html" TargetMode="External"/><Relationship Id="rId57" Type="http://schemas.openxmlformats.org/officeDocument/2006/relationships/hyperlink" Target="http://isct.rosnou.ru/wp-content/uploads/doc/Zadacha/celi.html" TargetMode="External"/><Relationship Id="rId10" Type="http://schemas.openxmlformats.org/officeDocument/2006/relationships/hyperlink" Target="http://isct.rosnou.ru/wp-content/uploads/doc/Ukazaniya_DP.html" TargetMode="External"/><Relationship Id="rId31" Type="http://schemas.openxmlformats.org/officeDocument/2006/relationships/hyperlink" Target="http://isct.rosnou.ru/wp-content/uploads/doc/Ukazaniya_DP.html" TargetMode="External"/><Relationship Id="rId44" Type="http://schemas.openxmlformats.org/officeDocument/2006/relationships/hyperlink" Target="http://isct.rosnou.ru/wp-content/uploads/doc/Ukazaniya_DP.html" TargetMode="External"/><Relationship Id="rId52" Type="http://schemas.openxmlformats.org/officeDocument/2006/relationships/hyperlink" Target="http://isct.rosnou.ru/wp-content/uploads/doc/Ukazaniya_DP.html" TargetMode="External"/><Relationship Id="rId60" Type="http://schemas.openxmlformats.org/officeDocument/2006/relationships/hyperlink" Target="http://isct.rosnou.ru/wp-content/uploads/doc/Ukazaniya_DP.html" TargetMode="External"/><Relationship Id="rId65" Type="http://schemas.openxmlformats.org/officeDocument/2006/relationships/hyperlink" Target="http://isct.rosnou.ru/wp-content/uploads/doc/Ukazaniya_DP.html" TargetMode="External"/><Relationship Id="rId73" Type="http://schemas.openxmlformats.org/officeDocument/2006/relationships/hyperlink" Target="http://isct.rosnou.ru/wp-content/uploads/doc/Ukazaniya_DP.html" TargetMode="External"/><Relationship Id="rId78" Type="http://schemas.openxmlformats.org/officeDocument/2006/relationships/hyperlink" Target="http://isct.rosnou.ru/wp-content/uploads/doc/Ukazaniya_DP.html" TargetMode="External"/><Relationship Id="rId81" Type="http://schemas.openxmlformats.org/officeDocument/2006/relationships/hyperlink" Target="http://isct.rosnou.ru/wp-content/uploads/doc/Ukazaniya_DP.html" TargetMode="External"/><Relationship Id="rId86" Type="http://schemas.openxmlformats.org/officeDocument/2006/relationships/hyperlink" Target="http://isct.rosnou.ru/wp-content/uploads/doc/Ukazaniya_D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ct.rosnou.ru/wp-content/uploads/doc/Ukazaniya_D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11555</Words>
  <Characters>65869</Characters>
  <Application>Microsoft Office Word</Application>
  <DocSecurity>0</DocSecurity>
  <Lines>548</Lines>
  <Paragraphs>154</Paragraphs>
  <ScaleCrop>false</ScaleCrop>
  <Company>Microsoft</Company>
  <LinksUpToDate>false</LinksUpToDate>
  <CharactersWithSpaces>77270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2014-11-26T13:00:00Z</dcterms:created>
  <dcterms:modified xsi:type="dcterms:W3CDTF">2014-11-26T13:01:00Z</dcterms:modified>
</cp:coreProperties>
</file>