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РОССИЙСКИЙ ГОСУДАРСТВЕННЫЙ СОЦИАЛЬНЫЙ УНИВЕРСИТЕТ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ФАКУЛЬТЕТ СОЦИАЛЬНОГО СТРАХОВАНИЯ, ЭКОНОМИКИ И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СОЦИОЛОГИИ ТРУДА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КАФЕДРА СОЦИАЛЬНОГО СТРАХОВАНИЯ, ЭКОНОМИКИ И</w:t>
      </w:r>
    </w:p>
    <w:p w:rsid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УПРАВЛЕНИЯ ПРЕДПРИЯТИЯМИ</w:t>
      </w:r>
    </w:p>
    <w:p w:rsidR="0008445E" w:rsidRPr="004A70BB" w:rsidRDefault="0008445E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Утверждена на совете факультета</w:t>
      </w:r>
      <w:r w:rsidR="000844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70BB">
        <w:rPr>
          <w:rFonts w:ascii="Times New Roman" w:hAnsi="Times New Roman" w:cs="Times New Roman"/>
          <w:sz w:val="28"/>
          <w:szCs w:val="28"/>
        </w:rPr>
        <w:t xml:space="preserve"> Утверждена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на заседании кафедры</w:t>
      </w:r>
    </w:p>
    <w:p w:rsidR="004A70BB" w:rsidRPr="004A70BB" w:rsidRDefault="0008445E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4A70BB" w:rsidRPr="004A70BB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A70BB" w:rsidRPr="004A70BB">
        <w:rPr>
          <w:rFonts w:ascii="Times New Roman" w:hAnsi="Times New Roman" w:cs="Times New Roman"/>
          <w:sz w:val="28"/>
          <w:szCs w:val="28"/>
        </w:rPr>
        <w:t>Протокол № 1</w:t>
      </w:r>
    </w:p>
    <w:p w:rsidR="004A70BB" w:rsidRPr="004A70BB" w:rsidRDefault="00D90C9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201</w:t>
      </w:r>
      <w:r w:rsidR="004A70BB" w:rsidRPr="004A70BB">
        <w:rPr>
          <w:rFonts w:ascii="Times New Roman" w:hAnsi="Times New Roman" w:cs="Times New Roman"/>
          <w:sz w:val="28"/>
          <w:szCs w:val="28"/>
        </w:rPr>
        <w:t>года</w:t>
      </w:r>
      <w:r w:rsidR="000844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от   201</w:t>
      </w:r>
      <w:r w:rsidR="004A70BB" w:rsidRPr="004A70BB">
        <w:rPr>
          <w:rFonts w:ascii="Times New Roman" w:hAnsi="Times New Roman" w:cs="Times New Roman"/>
          <w:sz w:val="28"/>
          <w:szCs w:val="28"/>
        </w:rPr>
        <w:t>года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Грунин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А.А. </w:t>
      </w:r>
      <w:r w:rsidR="000844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70BB">
        <w:rPr>
          <w:rFonts w:ascii="Times New Roman" w:hAnsi="Times New Roman" w:cs="Times New Roman"/>
          <w:sz w:val="28"/>
          <w:szCs w:val="28"/>
        </w:rPr>
        <w:t>зав. кафедрой Андрющенко Г.И.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___________</w:t>
      </w:r>
      <w:r w:rsidR="00084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A70BB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084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A70BB">
        <w:rPr>
          <w:rFonts w:ascii="Times New Roman" w:hAnsi="Times New Roman" w:cs="Times New Roman"/>
          <w:sz w:val="28"/>
          <w:szCs w:val="28"/>
        </w:rPr>
        <w:t>(подпись)</w:t>
      </w: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5E" w:rsidRPr="004A70BB" w:rsidRDefault="0008445E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70BB">
        <w:rPr>
          <w:rFonts w:ascii="Times New Roman" w:hAnsi="Times New Roman" w:cs="Times New Roman"/>
          <w:sz w:val="28"/>
          <w:szCs w:val="28"/>
        </w:rPr>
        <w:t>Гусарева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45E" w:rsidRPr="004A70BB" w:rsidRDefault="0008445E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08445E" w:rsidRPr="004A70BB" w:rsidRDefault="0008445E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 написанию выпускной квалификационной работы для студентов,</w:t>
      </w:r>
    </w:p>
    <w:p w:rsidR="0008445E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</w:p>
    <w:p w:rsidR="0008445E" w:rsidRDefault="0008445E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08.05.02 «Экономика и управление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0BB" w:rsidRDefault="004A70B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»</w:t>
      </w: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E" w:rsidRPr="004A70BB" w:rsidRDefault="0008445E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0BB" w:rsidRPr="004A70BB" w:rsidRDefault="00D90C9B" w:rsidP="0008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подготовлены доцентом, к.п.н.,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Гусаревой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Н.Б..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кафедры социального страхования, экономики и управления предприятиями,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факультета социального страхования и социологии труда.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приведены основные требования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подготовке и техническому оформлению выпускной квалификационной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работы. Даются рекомендации по выбору темы и структуре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дипломного</w:t>
      </w:r>
      <w:proofErr w:type="gramEnd"/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исследования, по работе с нормативными документами и специальной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литературой, обработке и представлению аналитической информации,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Пособие рекомендуется студентам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Социального университета при выполнении и подготовке к защите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дипломных</w:t>
      </w:r>
      <w:proofErr w:type="gramEnd"/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работ по специальности 08.502.65 "Экономика и управление на предприятии".</w:t>
      </w:r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Методические рекомендации утверждены на заседании кафедры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4A70BB" w:rsidRP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страхования, экономики и управления предприятиями, факультета социального</w:t>
      </w:r>
    </w:p>
    <w:p w:rsidR="004A70BB" w:rsidRDefault="004A70BB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страхования и социологии труда протокол № </w:t>
      </w:r>
      <w:r w:rsidR="00D90C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70BB">
        <w:rPr>
          <w:rFonts w:ascii="Times New Roman" w:hAnsi="Times New Roman" w:cs="Times New Roman"/>
          <w:sz w:val="28"/>
          <w:szCs w:val="28"/>
        </w:rPr>
        <w:t>года.</w:t>
      </w:r>
    </w:p>
    <w:p w:rsidR="0008445E" w:rsidRPr="004A70BB" w:rsidRDefault="0008445E" w:rsidP="0008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ВЫПОЛНЕНИЯ </w:t>
      </w:r>
      <w:r w:rsidR="00F92637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Дипломный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работа – это крупная самостоятельная работа студента, в основу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которой должны быть положены знания, опыт и навыки, приобретенные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период обучения.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Целью выполнения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является расширение, систематизация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и закрепление теоретических знаний и практических навыков студентов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комплексных задач с элементами исследований, а также определение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уровня их подготовки к выполнению функциональных обязанностей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специалиста по избранной специализации. Выполнение и защита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дипломной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работы являются обязательным компонентом итоговой аттестации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специалистов по специальности «Экономика управления на предприятии».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Основными задачами выполнения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1теоретическое обоснование и раскрытие сущности основных понятий и проблем,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с избранной темой;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2развитие навыков самостоятельной работы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научно-методической и специальной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литературой, сбор и анализ фактического материала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конкретной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раскрывающего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тему работы;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2овладение методикой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, финансового, ситуационного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маркетингового анализа, комплексного исследования, экспериментирования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избранной студентом предметной области;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3разработка управленческих решений проблем, исследуемых в рамках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направления профессиональной деятельности, определений путей их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реализации и расчет экономической эффективности;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4формирование научно обоснованных выводов, предложений и рекомендаций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решению конкретных задач, рассматриваемых в работе.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Дипломная работа должна соответствовать следующим требованиям: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- раскрывать современное состояние основного вопроса исследования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с научной и специальной литературой;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- базироваться на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собранной и обработанной автором с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использованием математического аппарата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и статистической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информации по конкретному предприятию;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содержать достаточно полное решение проблемы, вынесенной в название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темы, в соответствии с действующими положениями;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- показать умение студента применять теоретические знания, полученные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период обучения в институте, и его готовность к практическому решению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вопросов в области управления применительно к деятельности конкретного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="00F92637">
        <w:rPr>
          <w:rFonts w:ascii="Times New Roman" w:hAnsi="Times New Roman" w:cs="Times New Roman"/>
          <w:sz w:val="28"/>
          <w:szCs w:val="28"/>
        </w:rPr>
        <w:t>выпускных</w:t>
      </w:r>
      <w:proofErr w:type="gramEnd"/>
      <w:r w:rsidR="00F92637">
        <w:rPr>
          <w:rFonts w:ascii="Times New Roman" w:hAnsi="Times New Roman" w:cs="Times New Roman"/>
          <w:sz w:val="28"/>
          <w:szCs w:val="28"/>
        </w:rPr>
        <w:t xml:space="preserve"> квалификационных </w:t>
      </w:r>
      <w:proofErr w:type="spellStart"/>
      <w:r w:rsidR="00F92637">
        <w:rPr>
          <w:rFonts w:ascii="Times New Roman" w:hAnsi="Times New Roman" w:cs="Times New Roman"/>
          <w:sz w:val="28"/>
          <w:szCs w:val="28"/>
        </w:rPr>
        <w:t>работ</w:t>
      </w:r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специальности 08.502.65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"Экономика управления на предприятии" являются: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разработка бизнес-плана и инвестиционной программы предприятия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(фирмы, компании);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стратегическое планирование развития организаций;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оценка инвестиционных проектов;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совершенствование форм и методов управления предприятиями;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организации, нормирования и оплаты труда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анализ экономических проблем развития предприятий в России и регионах;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особенности инновационного развития предприятия.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Выпускная квалификационная работа должна: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отражать актуальность проблемы, элементы научного исследования,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практическую значимость результатов;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содержать четкую формулировку целей, задач исследования, определение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предмета и объекта исследования;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отвечать предъявляемым требованиям к оформлению дипломных работ.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3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ОФОРМЛЕНИЕ </w:t>
      </w:r>
      <w:r w:rsidR="00F92637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F92637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  <w:r w:rsidR="000965E1">
        <w:rPr>
          <w:rFonts w:ascii="Times New Roman" w:hAnsi="Times New Roman" w:cs="Times New Roman"/>
          <w:sz w:val="28"/>
          <w:szCs w:val="28"/>
        </w:rPr>
        <w:t xml:space="preserve"> </w:t>
      </w:r>
      <w:r w:rsidRPr="004A70BB">
        <w:rPr>
          <w:rFonts w:ascii="Times New Roman" w:hAnsi="Times New Roman" w:cs="Times New Roman"/>
          <w:sz w:val="28"/>
          <w:szCs w:val="28"/>
        </w:rPr>
        <w:t>составляется выпускающей кафедрой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доводится до сведения студентов. Список рекомендуемых тем дипломных работ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lastRenderedPageBreak/>
        <w:t>представлен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Студенту предоставляется право выбора темы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 Основным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критерием при выборе темы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служит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научный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практический интерес студента. При выборе темы дипломного исследования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следует исходить также из того, по какой из них студент может наиболее полно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собрать материал, широко использовать практику работы предприятий,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финансовой и кредитной системы. В этой связи, следует учесть место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прохождения производственной и преддипломной практики. В этих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организациях, как правило, легче собрать необходимый материал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A70BB" w:rsidRPr="004A70BB" w:rsidRDefault="00F92637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4A70BB"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После выбора темы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студент подает заявление на имя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заведующего кафедрой с просьбой разрешить ее написание.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Закрепление темы, научного руководителя и консультанта оформляется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предложению кафедры, распоряжением декана факультета.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После утверждения темы студент вместе с научным руководителем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составляет задание на выполнение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 Оно подписывается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студентом, преподавателем-руководителем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и утверждается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заведующим кафедрой.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Студент, получив задание перед преддипломной практикой, должен собрать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материал и обобщить его на примере предприятия (учреждения), где он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проходит практику. Первичный материал предприятия должен быть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систематизирован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, тщательно обработан с помощью экономико-математических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методов и ЭВМ,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обобщен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в виде таблиц, графиков, диаграмм, схем.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Дипломная работа выполняется на основе глубокого изучения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документов (законов, указов, постановлений),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отечественной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зарубежной литературы, планов и отчетов предприятий (учреждений),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статистических исследований, проводимых на предприятии.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целесообразно использовать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монографии, учебники, справочники, а также статьи, публикуемые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. При изучении периодических изданий лучше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всего использовать последние номера журналов, где помещается указатель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статей, опубликованных за год. При конспектировании и выписки цитат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целесообразно сразу делать ссылки: автор, название издания, место издания,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издательство, год издания, номер страницы.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proofErr w:type="gramStart"/>
      <w:r w:rsidR="00F92637">
        <w:rPr>
          <w:rFonts w:ascii="Times New Roman" w:hAnsi="Times New Roman" w:cs="Times New Roman"/>
          <w:sz w:val="28"/>
          <w:szCs w:val="28"/>
        </w:rPr>
        <w:t>выпускных</w:t>
      </w:r>
      <w:proofErr w:type="gramEnd"/>
      <w:r w:rsidR="00F92637">
        <w:rPr>
          <w:rFonts w:ascii="Times New Roman" w:hAnsi="Times New Roman" w:cs="Times New Roman"/>
          <w:sz w:val="28"/>
          <w:szCs w:val="28"/>
        </w:rPr>
        <w:t xml:space="preserve"> квалификационных </w:t>
      </w:r>
      <w:proofErr w:type="spellStart"/>
      <w:r w:rsidR="00F92637">
        <w:rPr>
          <w:rFonts w:ascii="Times New Roman" w:hAnsi="Times New Roman" w:cs="Times New Roman"/>
          <w:sz w:val="28"/>
          <w:szCs w:val="28"/>
        </w:rPr>
        <w:t>работ</w:t>
      </w:r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специальности 08.05.02. «Экономика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на предприятии» необходимо использовать научные достижения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экономике, финансовой области, статистике и др.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Структурными элементами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1.Титульный лист (Приложение 2);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3.Содержание;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4.Введение;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5.Основная часть;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6.Заключение;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7.Список использованных литературных источников;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8.Приложения.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4A70BB">
        <w:rPr>
          <w:rFonts w:ascii="Times New Roman" w:hAnsi="Times New Roman" w:cs="Times New Roman"/>
          <w:sz w:val="28"/>
          <w:szCs w:val="28"/>
        </w:rPr>
        <w:t>Во введении обосновывается выбор темы, определяемый ее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актуальностью, определяется круг вопросов, необходимых для решения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поставленной проблемы, определяется цель работы, указывается объект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исследования, рассматриваются используемые методы анализа и литературные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источники.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Для раскрытия актуальности выбранной темы необходимо показать суть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проблемы, необходимость ее решения. От актуальности выбранной темы нужно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перейти к формулировке цели работы. Цель работы должна заключаться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решение проблемного вопроса путем ее анализа.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Исходя из цели работы, определяются задачи. Это, обычно делается в форме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перечисления: исследовать…, проанализировать…, разработать…, обобщить…,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выявить…, определить…, дать рекомендации…и т.п.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Формулировки задач необходимо делать как можно тщательно, поскольку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описание их решения должно составить содержание работы. В последующем,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 написании заключения выводы, должны отражать достижение цели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выполнение поставленных задач.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Во введение необходимо указать объект и предмет изучения. Объект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дипломного исследования – это предприятие (организация) на материалах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проводится дипломное исследование. Предмет изучения – это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планируемые к исследованию конкретные вопросы по управлению, финансам,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экономике, анализу.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Объем введения не должен превышать 3% от общего объема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дипломной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работы.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часть. </w:t>
      </w:r>
      <w:r w:rsidRPr="004A70BB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, как правило, состоит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трех глав, каждая из которых может делиться на 2-3 параграфа.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Первая глава </w:t>
      </w:r>
      <w:r w:rsidRPr="004A70BB">
        <w:rPr>
          <w:rFonts w:ascii="Times New Roman" w:hAnsi="Times New Roman" w:cs="Times New Roman"/>
          <w:sz w:val="28"/>
          <w:szCs w:val="28"/>
        </w:rPr>
        <w:t>носит общетеоретический характер. В ней на основе изучения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литературных источников отечественных и зарубежных авторов излагается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сущность изучаемой проблемы, рассматриваются различные точки зрения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изучаемый вопрос, дается их оценка, излагается собственная позиция студента.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Также следует осветить изменения изучаемой проблемы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более или менее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длительный период с целью выявления основных тенденций и особенностей ее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развития.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 разделе дается обзор литературы по проблеме, формируется концепция,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обосновывается методика анализа проблемы на конкретном предприятии.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Разработка теоретической части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предполагает также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изложение методики сбора, обработки и анализа информации. Данный раздел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должен содержать описание алгоритма действий по решению проблемы,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поставленной в названии темы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Рекомендуется осветить историю развития предмета изучения,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проанализировать зарубежный опыт. Вопросы теории необходимы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рассмотрения практических вопросов исследуемой проблемы.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Полученные в результате рассмотрения первой главы, выводы должны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раскрыть научную новизну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, которая формируется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Объем данного раздела – не более 15% общего объема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Вторая глава </w:t>
      </w:r>
      <w:r w:rsidRPr="004A70BB">
        <w:rPr>
          <w:rFonts w:ascii="Times New Roman" w:hAnsi="Times New Roman" w:cs="Times New Roman"/>
          <w:sz w:val="28"/>
          <w:szCs w:val="28"/>
        </w:rPr>
        <w:t>носит аналитический характер. В ней дается характеристика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предприятия, на материалах которого выполняется дипломная работа,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проводится анализ состояния предприятия, рассматриваются тенденции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развития предприятия, выявляются недостатки, намечаются пути их устранения.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Приводимые факты и цифровой материал должны быть достоверными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опираться на учетные и налоговые регистры, а также на отчетность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предприятия. Материалами анализа могут быть планы работы, годовые отчеты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хозяйственной деятельности, статистическая отчетность и другая служебная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документация предприятия, изученная студентом во время прохождения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практики. В процессе выполнения аналитической части следует избегать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ненужных сведений, отбирая только те, которые имеют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непосредственное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отношение к теме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. Анализ состояния дел на предприятии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области решаемой проблемы предполагает обработку собранных данных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материалов за последние 2-3 года его работы. Материал для написания</w:t>
      </w:r>
    </w:p>
    <w:p w:rsidR="004A70BB" w:rsidRPr="004A70BB" w:rsidRDefault="00F92637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4A70BB" w:rsidRPr="004A70BB">
        <w:rPr>
          <w:rFonts w:ascii="Times New Roman" w:hAnsi="Times New Roman" w:cs="Times New Roman"/>
          <w:sz w:val="28"/>
          <w:szCs w:val="28"/>
        </w:rPr>
        <w:t xml:space="preserve"> рекомендуется собрать, обработать, проанализировать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согласовать с руководством предприятия во время прохождения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преддипломной практики.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5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Для экономического анализа могут быть использованы различные методы: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динамический ряд, структурный анализ, метод сопоставлений, факторный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анализ и т.д.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При написании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на этапе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подбора материал. Каждый вопрос освещается таким образом, чтобы не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допустить повторов, логически не связанных между собой положений или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противоречивых суждений.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Объем и характер представленного в аналитической части материала зависят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от особенностей темы работы, специфики предприятия, принятой методики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должен содержать следующие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подразделы: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2.1. Общая характеристика предприятия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В данном подразделе дается общее описание предприятия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следующим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история развития предприятия (когда и кем образовано);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краткое описание целей и задач деятельности, перспективы дальнейшего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развития;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основные виды товаров, работ, услуг предприятия, их рынки сбыта, уровень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конкурентоспособности;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- производственная структура предприятия. Особенности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технологического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организационного процесса предприятия;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- основные итоги деятельности предприятия (финансово-экономические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показатели) за 2-3 года.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2.2. Анализ организации управления на предприятии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В данном подразделе проводится анализ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на предприятии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организационной структуры управления, определяется ее тип, выявляются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основные недостатки.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2.3. Анализ направлений хозяйственной деятельности предприятия,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b/>
          <w:bCs/>
          <w:sz w:val="28"/>
          <w:szCs w:val="28"/>
        </w:rPr>
        <w:t>характеризующих</w:t>
      </w:r>
      <w:proofErr w:type="gramEnd"/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 тему </w:t>
      </w:r>
      <w:r w:rsidR="00F92637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В данном подразделе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проводится анализ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направлений деятельности предприятия и его отчетных показателей,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тему работы за 2-3 года.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Анализ проводится по следующему алгоритму: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общее описание исследуемого направления деятельности предприятия;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таблицы показателей, характеризующих данное направление деятельности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(каждая таблица должна иметь наименование и номер в пределах раздела</w:t>
      </w:r>
      <w:proofErr w:type="gramEnd"/>
    </w:p>
    <w:p w:rsidR="004A70BB" w:rsidRPr="004A70BB" w:rsidRDefault="00F92637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4A70BB" w:rsidRPr="004A70BB">
        <w:rPr>
          <w:rFonts w:ascii="Times New Roman" w:hAnsi="Times New Roman" w:cs="Times New Roman"/>
          <w:sz w:val="28"/>
          <w:szCs w:val="28"/>
        </w:rPr>
        <w:t>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- анализ показателей таблиц (здесь же можно представить диаграммы по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данным таблицы);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вывод состояния направления деятельности за анализируемый период;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обоснование перехода к исследованию следующего направления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деятельности предприятия.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2.4. Выводы по аналитической части </w:t>
      </w:r>
      <w:r w:rsidR="00F92637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Данный параграф должен содержать краткую оценку состояния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рассматриваемой темой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проблемы на предприятии, то есть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представлять в концентрированном виде выводы по всем пунктам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аналитической части.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Следует выделить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выявленные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в результате проведенного анализа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внутренние резервы предприятия, неиспользуемые возможности, сильные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слабые стороны, угрозы внешней среды.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Обычно выводы начинаются оборотом «таким образом», «итак»,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«следовательно», затем формулируются собственно сами выводы. Выводы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должны быть краткими, конкретными.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Объем данного раздела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должен содержать 30% общего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объема работы.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Третья глава </w:t>
      </w:r>
      <w:r w:rsidRPr="004A70BB">
        <w:rPr>
          <w:rFonts w:ascii="Times New Roman" w:hAnsi="Times New Roman" w:cs="Times New Roman"/>
          <w:sz w:val="28"/>
          <w:szCs w:val="28"/>
        </w:rPr>
        <w:t>является практической. В ней студент разрабатывает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предложения по совершенствованию работы предприятия, по улучшению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управления предприятием (производством), рекомендации по повышению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качества и результативности работы данного предприятия.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Практика показывает, что для успешной защиты работы следует иметь не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менее трех предложений, выносимых на защиту. Как правило,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сформулированные и обоснованные выводы этой главы, определяют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практическую значимость работы.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Данная глава должна содержать следующие подразделы: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3.1. Разработка мероприятий по теме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 начале данного подраздела должен быть представлен общий план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предлагаемых студентом мероприятий по решению темы,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Далее, опираясь на выводы по результатам анализа, обосновываются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рекомендации и мероприятия по решению поставленной проблемы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анализируемом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 частности, намечаются пути использования вскрытых резервов, устранения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недостатков в работе, планируются, обосновываются и принимаются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управленческие решения, обеспечивающие реализацию цели и задач работы.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 подготовке этой части работы студенты должны учесть основные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принципы: управления, системного подхода, то есть учета всех или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большинства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взаимообуславливающих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задач управления объектом,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комплексного подхода с позиции оперативного и стратегического управления;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принципа динамичности, предполагающего регулярную корректировку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подготовленных документов и связи с изменившимися условиями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предприятия, содержанием деятельности аппарата управления, а также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методами выполнения управленческих работ.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Разработка данного подраздела предполагает, что на основании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проведенного анализа, выявленных недостатков в работе предприятия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возможных путей решения проблемы, студент-дипломник приводит достаточно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полные и аргументированные предложения и рекомендации (минимум 7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мероприятий) и полностью описывает все или часть наиболее значимых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мероприятий с изложением подробного алгоритма действий по разработке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реализации данных управленческих решений, в том числе: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определение места решения в системе управления предприятием;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указание функции управления, к которой относится решение;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определение уровня управления, где будет применяться решение;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полная характеристика (описание) принимаемого решения.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3.2. Правовой раздел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Данный раздел предусматривает разработку или использование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существующей законодательной базы по теме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, обоснование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соответствующих рекомендаций, составление правовой документации.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Так, могут быть представлены образцы конкретных договоров на оказание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услуг исследуемым предприятием. Например, в теме по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кадровому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менеджменту может быть представлен образец контракта или трудового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соглашения, а также дан обзор существующего правового обеспечения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деятельности кадровых служб и взаимоотношений с сотрудниками предприятия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(трудовое право). В теме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по совершенствованию сбытовой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политики можно представить образец договоров с потребителями продукции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услуг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юридическими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, а в зависимости от специфики предприятия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физическими лицами.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3.3. Экономический аспект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Основной задачей экономической части является расчет изменения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финансово-экономических показателей хозяйственной деятельности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предприятия, полученного в результате внедрения мероприятий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рекомендаций, предложенных студентом в третьем разделе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Данный раздел может быть выполнен (по согласованию с научным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7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руководителем) исходя из особенностей выбранной темы либо в форме расчета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эффективности разработанных в проектной части мероприятий.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Если принято решение о необходимости разработки бизнес-плана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(краткосрочного плана) предприятия, то с учетом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в третьей главе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мероприятий проводится разработка: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плана маркетинга;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- плана производства (расчет производственной программы, численности и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фондов заработной платы, издержек производства или обращения);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финансового плана предприятия.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Второй метод выполнения экономической части предусматривает выполнение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следующих расчетов: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- определение эффективности от реализации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в третьей главе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- укрупненный расчет влияния показателей эффективности мероприятий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изменение основных финансово-экономических показателей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хозяйственной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деятельности предприятия.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Результаты всех расчетов и по первому и по второму вариантам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части сводятся в таблицу основных финансово-экономических показателей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  <w:r w:rsidRPr="004A70BB">
        <w:rPr>
          <w:rFonts w:ascii="Times New Roman" w:hAnsi="Times New Roman" w:cs="Times New Roman"/>
          <w:sz w:val="28"/>
          <w:szCs w:val="28"/>
        </w:rPr>
        <w:t>В заключении излагаются выводы и предложения, к которым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пришел студент в результате исследования. Заключение носит форму синтеза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полученных в дипломной работе результатов. Они должны быть краткими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четкими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, пишутся они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(по пунктам) и должны отражать, основные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выводы по теории вопроса и проведенному анализу.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Выводы по дипломной работе отражают в концентрированном виде общее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1. результаты исследования, проведенного студентом в процессе работы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дипломной работой;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2. предложения по решению темы работы;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3. общую эффективность предложенных работой мероприятий;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4. ожидаемое изменение основных экономических показателей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предприятия после внедрения разработанных студентом мероприятий.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Приложения. </w:t>
      </w:r>
      <w:r w:rsidRPr="004A70BB">
        <w:rPr>
          <w:rFonts w:ascii="Times New Roman" w:hAnsi="Times New Roman" w:cs="Times New Roman"/>
          <w:sz w:val="28"/>
          <w:szCs w:val="28"/>
        </w:rPr>
        <w:t>В приложение включаются промежуточные расчеты, таблицы,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методики, инструкции, компьютерные распечатки, различные формы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отчетности и другие документы.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Графический материал </w:t>
      </w:r>
      <w:r w:rsidRPr="004A70BB">
        <w:rPr>
          <w:rFonts w:ascii="Times New Roman" w:hAnsi="Times New Roman" w:cs="Times New Roman"/>
          <w:sz w:val="28"/>
          <w:szCs w:val="28"/>
        </w:rPr>
        <w:t xml:space="preserve">– обязательная составная часть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Он должен в наглядной форме иллюстрировать основные положения</w:t>
      </w:r>
    </w:p>
    <w:p w:rsidR="004A70BB" w:rsidRPr="004A70BB" w:rsidRDefault="00F92637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4A70BB" w:rsidRPr="004A70BB">
        <w:rPr>
          <w:rFonts w:ascii="Times New Roman" w:hAnsi="Times New Roman" w:cs="Times New Roman"/>
          <w:sz w:val="28"/>
          <w:szCs w:val="28"/>
        </w:rPr>
        <w:t>. Графический материал, как правило, представляется в виде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схем, диаграмм, таблиц, экономико-математических моделей.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Графический материал должен помочь студенту логически правильно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построить свой доклад при защите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Комплект графического материала готовится студентом в 7 экземплярах.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Один комплект подшивается в приложениях к диплому. Остальные в виде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раздаточного материала вручаются членам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аттестационной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комиссии при защите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Раздаточный материал выполняется на листах формата А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. Он должен быть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скреплен, пронумерован, иметь титульный лист с полным названием темы</w:t>
      </w:r>
    </w:p>
    <w:p w:rsidR="004A70BB" w:rsidRPr="004A70BB" w:rsidRDefault="00F92637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выпускной квалификационной работы</w:t>
      </w:r>
      <w:r w:rsidR="004A70BB" w:rsidRPr="004A70BB">
        <w:rPr>
          <w:rFonts w:ascii="Times New Roman" w:hAnsi="Times New Roman" w:cs="Times New Roman"/>
          <w:sz w:val="28"/>
          <w:szCs w:val="28"/>
        </w:rPr>
        <w:t>, с указанием ФИО студента, полное название университета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факультета, а также группы, ФИО научного руководителя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БИБЛИОГРАФИЯ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Список изученной и использованной студентом литературы в процессе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дипломном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проектор должен включать не менее 50 источников. При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рекомендуется также использовать правовые,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нормативные документы, законы Российской Федерации, указы Президента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Российской Федерации, учебные пособия, учебники, монографии, справочники,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 также статьи, публикуемые в журналах, труды зарубежных и отечественных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авторов.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 подборе литературы необходимо обращаться как к работам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теоретического, так и методического, и практического характера. Особое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внимание должно быть уделено изданиям последних лет, так как в них наиболее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полно отражен современный подход к решению поставленной проблемы,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действующая практика, показано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новое и прогрессивное, что следует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использовать при изложении основных вопросов избранной темы.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Список литературы должен включать перечень всех первоисточников,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в работе по определенной форме и последовательности: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1. Законы Российской Федерации и субъектов РФ, Постановления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Правительства, Положения и Инструкции Министерств и ведомств;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2. Сборники документов и материалов, статистические справочники,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монографии, журнальные и газетные публикации в алфавитном порядке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авторов с указанием места и года издания.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Список литературы должен включать только источники, непосредственно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использованные в работе, т.е. те, которые цитировались, на которые делались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ссылки, послужили основой при формировании точки зрения студента.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Сведения о книгах в списке литературы должны включать: фамилию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инициалы автора, заглавие книги, место издания, издательство и год издания.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Фамилию автора следует указывать в именительном падеже. Если книга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двумя и более авторами, то их фамилии с инициалами указывают в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той последовательности, в какой они напечатаны в книге. В случае если книга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авторским коллективом под чьей-либо редакцией, сначала дается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название книги, а затем: «Под редакцией Ф.И.О.».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Заглавие книги следует приводить в том виде, в каком оно дано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титульном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. Наименование места издания литературного источника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необходимо приводить полностью в именительном падеже: допускается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сокращение только двух городов Москва (М.) и Санкт-Петербург (СПб).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Сведения о статье из периодического издания (журнала и т.д.) должны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включать: фамилию и инициалы автора, заглавие статьи, наименование издания,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год выпуска, номер издания.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 (ДОКЛАДА)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Презентация выпускной квалификационной работы является обязательным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требованием для студентов специальности 08.05.02. «Экономика управления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».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Презентация (это набор слайдов, объединенных возможностью перехода от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одного слайда к другому и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хранящихся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в общем файле) к дипломной работе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делается с помощью компьютерной программы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Текст доклада должен полностью отражать содержание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Максимальное время доклада 10 минут. Поэтому в докладе многие разделы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работы не описываются подробно, лишь упоминаются, либо приводятся только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результаты.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Пример 1: «..В работе проведен анализ хозяйственной деятельности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предприятия Х, результаты которого приведены в таблице на слайде.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Предприятие находится в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предбанкротном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состоянии, т.к. … /указываются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соответствующие значения параметров деятельности предприятия, наглядно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демонстрирующие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его состояние/…».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Пример 2: «…Бизнес-план по расширению деятельности предприятия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на основе исследования потребительских предпочтений, анализа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9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конкурентов и SWOT-анализа, которые приведены в тексте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дипломной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работы».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Текст доклада целесообразно напечатать, согласовать с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наглядными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материалами и выучить.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Соотношение времени, необходимое для представления отдельных разделов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доклада указано в Приложении 3.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 формировании доклада и наглядных материалов (слады) необходимо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проверить соответствие темы доклада, цели работы и полученных результатов.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То же самое относится и к условным обозначениям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цветовому оформлению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 др. Даже если в тексте пояснительной записки используются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разномасштабные графики, то в презентации их целесообразно перестроить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одном масштабе, чтобы облегчить восприятие (особенно, если на основании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сравнения графиков делаются выводы). Аналогично и правило обозначения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кривых, соответствующих одному предприятию на разных графиках: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презентации они должны быть обозначены одними и теми же значками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(кружки, квадраты), либо одним и тем же цветом на всех графиках.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Наглядные материалы (слайды) к докладу призваны иллюстрировать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основные положения доклада, глубже раскрыть тему работы и облегчить ее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восприятие, а также помочь докладчику в процессе выступления. Недопустимо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ограничиваться чтением изложенного на слайдах текста.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Наглядные материалы выполняются в виде слайдов для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презентации на компьютере.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На описание одного слайда докладчиком и изучение его членами комиссии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уходит 1 минута, поэтому максимальное количество слайдов – 10 шт.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(может быть и меньше, но все основные положения доклада должны быть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проиллюстрированы).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При подготовке выступления рекомендуется вначале определиться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наглядными материалами (слайдами), и только после этого приступать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написанию текста доклада.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Каждый слайд имеет заголовок. Формулировка заголовка должна отражать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название соответствующего раздела доклада, указанного в плане выступления.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Недопустимо переносить текст доклада на слайды полностью. Однако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краткое обозначение на слайде основных положений, которые Вы планируете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донести до аудитории, крайне необходимо.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Использование графических элементов в иллюстрирующих доклад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наглядных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существенно повышает качество выступления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помогает докладчику.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Общим правилом при описании слайда с графическими элементами является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первоочередное пояснение аудитории того, что это за графический элемент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(график, диаграмма и др.) и что он демонстрирует. После этого переходят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детальному описанию графического элемента: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- вначале объясняют, как он построен (в частности, какие параметры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отложены по координатным осям графика, в каких величинах они выражены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 др.);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далее комментируют содержательную сторону графического элемента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(например, каким цветом изображены столбцы гистограммы с параметрами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интересующих нас предприятий и др.);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- в заключение описания делают содержательный вывод, который должен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запомниться слушателям и будет использован в дальнейшем, либо является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важным результатом исследования (например, «По графику видно, что при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существующем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спроса на продукцию предприятия и значении его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постоянных и переменных издержек предприятие убыточно. Достигнуть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безубыточности можно путем снижения постоянных издержек на Н%».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После этого делают переход к следующему слайду: «Полный перечень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резервов по снижению постоянных издержек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на следующем слайде».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Общее требование к расположению материалов на слайде – возможность его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прочитать из любого места в аудитории, удобное для глаз сочетание цветов,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разумное использование мультипликации и звуковых фрагментов.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lastRenderedPageBreak/>
        <w:t>Самым важным является требование читаемости (различимости букв, цифр,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линий – как по размеру, так и цвету).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Текстовой фрагмент должен быть структурирован: иметь заголовок, в случае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списка – каждый его элемент должен быть четко обозначен. При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необходимости, ключевые слова могут быть выделены жирным шрифтом или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цветом. Минимальный рекомендуемый размер букв – 18-20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Следует избегать размещения на слайде больших текстовых фрагментов.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Каждый графический фрагмент должен иметь заголовок. Размер его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отдельных деталей должен быть таким, чтобы хорошо различался из любой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точки аудитории. То же относится и к размеру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буквенных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и цифровых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обозначений. Хорошо смотрятся цветные графические фрагменты. При их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необходимо следить за контрастностью фона и изображения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(особенно линейных элементов).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 размещении на слайде текстовых пояснений к графическому элементу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необходимо помнить о требовании к читаемости текста.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ПО ОФОРМЛЕНИЮ </w:t>
      </w:r>
      <w:r w:rsidR="00F92637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оформляется в виде текста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приложениями, графиками, таблицами. Оптимальный объем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70-100 страниц машинописного (компьютерного) текста включая приложения,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таблицы, список использованной литературы, перечень иллюстраций.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Структурными элементами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являются: титульный лист,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содержание, введение, основная часть, заключение, список литературы 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приложения.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 титульном листе должны быть указаны следующие сведения: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1. полное наименование университета;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2. специальность;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3. утверждающая подпись «К защите»;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4. вид материала (выпускная квалификационная работа);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5. полное наименование темы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6. инициалы и фамилия студента – дипломника;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7. ученая степень, научное звание, инициалы и фамилия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8. место и год выполнения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Завершенная дипломная работа подписывается студентом-дипломником, т.е.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исполнителем и представляется научному руководителю.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После просмотра и одобрения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научный руководитель её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подписывает и дает письменный отзыв, в котором характеризует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проделанную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работу дипломника и рекомендует к защите или отклоняет от защиты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перечня доработок. Допуск к защите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подтверждается подписью заведующего кафедрой на титульном листе не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позднее 10-ти дней до даты предстоящей защиты.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Дипломные работы с решением заведующего кафедрой о допуске к защите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не позднее, чем за три дня до срока защиты представляются рецензенту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получения рецензии, которая подкладывается к дипломной работе. Защита</w:t>
      </w:r>
    </w:p>
    <w:p w:rsidR="004A70BB" w:rsidRPr="004A70BB" w:rsidRDefault="00F92637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4A70BB" w:rsidRPr="004A70BB">
        <w:rPr>
          <w:rFonts w:ascii="Times New Roman" w:hAnsi="Times New Roman" w:cs="Times New Roman"/>
          <w:sz w:val="28"/>
          <w:szCs w:val="28"/>
        </w:rPr>
        <w:t xml:space="preserve"> происходит на открытом заседании Государственной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Аттестационной Комиссии.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ЗАЩИТЫ </w:t>
      </w:r>
      <w:r w:rsidR="00F92637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1.Секретарь ГАК объявляет фамилию, имя и отчество автора, и тему работы;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2.Доклад представляет собой краткое изложение содержания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(7-10 мин.).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11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Доклад начинается с приветствия членам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аттестационной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комиссии и присутствующим в аудитории, названия темы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>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фамилии, имени и отчества дипломника.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 своем выступлении дипломник должен отразить: актуальность темы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работы; теоретические положения (кратко), на которых базируется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дипломная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работа; результаты проведенного анализа изученной проблемы; конкретные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предложения по совершенствованию деятельности в условиях конкретного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предприятия. Особое внимание необходимо сосредоточить на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разработках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и предложениях.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 процессе доклада желательны ссылки на конкретные листы раздаточного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материала. Например, «Обратите, пожалуйста, внимание на лист №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раздаточного материала, на котором отмечено….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3.По окончании презентации члены ГАК задают автору работы вопросы. Ответы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на вопросы, их полнота и глубина влияют на оценку работы, они должны быть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тщательно продуманы и лаконичны.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4.После ответов на вопросы зачитывается рецензия на дипломную работу.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Студент, не согласный с отдельными замечаниями рецензента, может дать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соответствующие разъяснения, после чего защита считается оконченной.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Оценка выносится только после обсуждения членами ГАК самой защиты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учетом оценок, данных рецензентом и руководителем работы.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Результаты работ экзаменационной комиссией оцениваются на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закрытом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заседании комиссии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«отлично», «хорошо», «удовлетворительно». В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могут быть приняты другие решения. Решение об оценке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принимается только составом ГАК большинством голосов.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защиты </w:t>
      </w:r>
      <w:proofErr w:type="gramStart"/>
      <w:r w:rsidR="00F92637">
        <w:rPr>
          <w:rFonts w:ascii="Times New Roman" w:hAnsi="Times New Roman" w:cs="Times New Roman"/>
          <w:sz w:val="28"/>
          <w:szCs w:val="28"/>
        </w:rPr>
        <w:t>выпускных</w:t>
      </w:r>
      <w:proofErr w:type="gramEnd"/>
      <w:r w:rsidR="00F92637">
        <w:rPr>
          <w:rFonts w:ascii="Times New Roman" w:hAnsi="Times New Roman" w:cs="Times New Roman"/>
          <w:sz w:val="28"/>
          <w:szCs w:val="28"/>
        </w:rPr>
        <w:t xml:space="preserve"> квалификационных </w:t>
      </w:r>
      <w:proofErr w:type="spellStart"/>
      <w:r w:rsidR="00F92637">
        <w:rPr>
          <w:rFonts w:ascii="Times New Roman" w:hAnsi="Times New Roman" w:cs="Times New Roman"/>
          <w:sz w:val="28"/>
          <w:szCs w:val="28"/>
        </w:rPr>
        <w:t>работ</w:t>
      </w:r>
      <w:r w:rsidRPr="004A70BB">
        <w:rPr>
          <w:rFonts w:ascii="Times New Roman" w:hAnsi="Times New Roman" w:cs="Times New Roman"/>
          <w:sz w:val="28"/>
          <w:szCs w:val="28"/>
        </w:rPr>
        <w:t>объявляется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студентам в тот же день,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после утверждения протоколов председателем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Аттестационной Комиссии.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При неудовлетворительной оценке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студент имеет право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его защищать после доработки и внесения исправлений, но не более одного раза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и не ранее следующего учебного года.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0BB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ОФОРМЛЕНИЕ </w:t>
      </w:r>
      <w:r w:rsidR="00F92637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Дипломные работы по экономическим специальностям относятся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текстовым документам, содержащим сплошной текст, унифицированный текст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(текст, разбитый на графы-таблицы, ведомости) и иллюстрации (схемы,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диаграммы, графики).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При подготовке текста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на компьютере, предпочтение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следует отдать прикладному пакету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с текстовым процессором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». Рекомендуемый шрифт набора –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>, размер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(колонтитул) 12-14 </w:t>
      </w:r>
      <w:proofErr w:type="spellStart"/>
      <w:r w:rsidRPr="004A70BB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4A70BB">
        <w:rPr>
          <w:rFonts w:ascii="Times New Roman" w:hAnsi="Times New Roman" w:cs="Times New Roman"/>
          <w:sz w:val="28"/>
          <w:szCs w:val="28"/>
        </w:rPr>
        <w:t xml:space="preserve"> (пункта), с межстрочным интервалом 1,5, цвет и размер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шрифта –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и обыкновенный.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При печати текстового материала следует использовать двухстороннее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0BB">
        <w:rPr>
          <w:rFonts w:ascii="Times New Roman" w:hAnsi="Times New Roman" w:cs="Times New Roman"/>
          <w:sz w:val="28"/>
          <w:szCs w:val="28"/>
        </w:rPr>
        <w:t>выравнивание по ширине и автоматическую расстановку переносов слов (кроме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заголовков). Абзацы в тексте начинать отступом от левого поля, равным пяти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знакам пробела, принятого шифра.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Дипломная работа выполняется на белой бумаге формата А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(210х297),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соблюдая следующие размеры полей: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 xml:space="preserve"> – 30 мм, правое – 15 мм, верхнее –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20 мм, нижнее – 20 мм, что удовлетворяет требованиям ГОСТ.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Все страницы </w:t>
      </w:r>
      <w:r w:rsidR="00F92637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4A70BB">
        <w:rPr>
          <w:rFonts w:ascii="Times New Roman" w:hAnsi="Times New Roman" w:cs="Times New Roman"/>
          <w:sz w:val="28"/>
          <w:szCs w:val="28"/>
        </w:rPr>
        <w:t xml:space="preserve"> нумеруются. Проводится сквозная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нумерация страницы, начиная с титульного листа. Титульный лист не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нумеруется, но учитывается в общем, объеме работы. Номера страниц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проставляются, начиная с введения. Таблицы, схемы, расположенные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4A70BB">
        <w:rPr>
          <w:rFonts w:ascii="Times New Roman" w:hAnsi="Times New Roman" w:cs="Times New Roman"/>
          <w:sz w:val="28"/>
          <w:szCs w:val="28"/>
        </w:rPr>
        <w:t>, входят в нумерацию страниц.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Нумерация выполняется на верхнем поле листа посередине или в правом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углу арабскими цифрами без знака №, точек и других знаков.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Вписывать в текстовую работу формулы, специальные символы допускается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черной тушью или пастой.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Опечатки, описки и другие неточности, обнаруженные в процессе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выполнения работы, в порядке исключения можно исправить закрашиванием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lastRenderedPageBreak/>
        <w:t>помощью корректора и нанесением на том же месте исправленного текста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рукописным способом. Повреждения листов, помарки и следы неполного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удаления не допускаются.</w:t>
      </w:r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Дипломная работа должна быть сброшюрована или переплетена в папку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твердой непрозрачной обложкой. Не следует переплетать отзыв и рецензию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A70BB" w:rsidRPr="004A70BB" w:rsidRDefault="004A70BB" w:rsidP="004A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 xml:space="preserve">дипломной работе. Эти документы рекомендуется вложить в файл </w:t>
      </w:r>
      <w:proofErr w:type="gramStart"/>
      <w:r w:rsidRPr="004A70BB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C62AEC" w:rsidRPr="004A70BB" w:rsidRDefault="004A70BB" w:rsidP="004A70BB">
      <w:pPr>
        <w:jc w:val="both"/>
        <w:rPr>
          <w:rFonts w:ascii="Times New Roman" w:hAnsi="Times New Roman" w:cs="Times New Roman"/>
          <w:sz w:val="28"/>
          <w:szCs w:val="28"/>
        </w:rPr>
      </w:pPr>
      <w:r w:rsidRPr="004A70BB">
        <w:rPr>
          <w:rFonts w:ascii="Times New Roman" w:hAnsi="Times New Roman" w:cs="Times New Roman"/>
          <w:sz w:val="28"/>
          <w:szCs w:val="28"/>
        </w:rPr>
        <w:t>титульным листом.__</w:t>
      </w:r>
    </w:p>
    <w:sectPr w:rsidR="00C62AEC" w:rsidRPr="004A70BB" w:rsidSect="0065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BB"/>
    <w:rsid w:val="0008445E"/>
    <w:rsid w:val="000965E1"/>
    <w:rsid w:val="002C0402"/>
    <w:rsid w:val="004A70BB"/>
    <w:rsid w:val="006559B7"/>
    <w:rsid w:val="007B1996"/>
    <w:rsid w:val="00C62AEC"/>
    <w:rsid w:val="00C66385"/>
    <w:rsid w:val="00D90C9B"/>
    <w:rsid w:val="00F9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5251</Words>
  <Characters>29933</Characters>
  <Application>Microsoft Office Word</Application>
  <DocSecurity>0</DocSecurity>
  <Lines>249</Lines>
  <Paragraphs>70</Paragraphs>
  <ScaleCrop>false</ScaleCrop>
  <Company/>
  <LinksUpToDate>false</LinksUpToDate>
  <CharactersWithSpaces>35114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nugzarovabk</dc:creator>
  <cp:keywords/>
  <dc:description/>
  <cp:lastModifiedBy>nugzarovabk</cp:lastModifiedBy>
  <cp:revision>10</cp:revision>
  <dcterms:created xsi:type="dcterms:W3CDTF">2014-09-05T12:02:00Z</dcterms:created>
  <dcterms:modified xsi:type="dcterms:W3CDTF">2014-10-27T10:38:00Z</dcterms:modified>
</cp:coreProperties>
</file>